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998AF" w14:textId="2DA4B5FC" w:rsidR="000973E2" w:rsidRPr="00365AEC" w:rsidRDefault="000973E2" w:rsidP="00365AEC">
      <w:pPr>
        <w:jc w:val="center"/>
        <w:rPr>
          <w:rFonts w:ascii="BIZ UDゴシック" w:eastAsia="BIZ UDゴシック" w:hAnsi="BIZ UDゴシック" w:hint="eastAsia"/>
          <w:b/>
          <w:bCs/>
          <w:sz w:val="28"/>
          <w:szCs w:val="36"/>
        </w:rPr>
      </w:pPr>
      <w:r w:rsidRPr="000973E2">
        <w:rPr>
          <w:rFonts w:ascii="BIZ UDゴシック" w:eastAsia="BIZ UDゴシック" w:hAnsi="BIZ UDゴシック" w:hint="eastAsia"/>
          <w:b/>
          <w:bCs/>
          <w:sz w:val="28"/>
          <w:szCs w:val="36"/>
        </w:rPr>
        <w:t>令和８年度　出身学生等応援事業　申込書</w:t>
      </w:r>
    </w:p>
    <w:p w14:paraId="7A46112E" w14:textId="587DCEEB" w:rsidR="000973E2" w:rsidRPr="000973E2" w:rsidRDefault="000973E2" w:rsidP="009078D1">
      <w:pPr>
        <w:rPr>
          <w:rFonts w:ascii="BIZ UDゴシック" w:eastAsia="BIZ UDゴシック" w:hAnsi="BIZ UDゴシック"/>
          <w:b/>
          <w:bCs/>
          <w:sz w:val="24"/>
          <w:szCs w:val="32"/>
        </w:rPr>
      </w:pPr>
      <w:r w:rsidRPr="000973E2">
        <w:rPr>
          <w:rFonts w:ascii="BIZ UDゴシック" w:eastAsia="BIZ UDゴシック" w:hAnsi="BIZ UDゴシック" w:hint="eastAsia"/>
          <w:b/>
          <w:bCs/>
          <w:sz w:val="24"/>
          <w:szCs w:val="32"/>
        </w:rPr>
        <w:t>※極力、申込フォームQRからお申し込みください。</w:t>
      </w:r>
    </w:p>
    <w:p w14:paraId="17B9DF5D" w14:textId="74FB4431" w:rsidR="000973E2" w:rsidRPr="000973E2" w:rsidRDefault="000973E2" w:rsidP="009078D1">
      <w:pPr>
        <w:rPr>
          <w:rFonts w:ascii="BIZ UDゴシック" w:eastAsia="BIZ UDゴシック" w:hAnsi="BIZ UDゴシック"/>
          <w:b/>
          <w:bCs/>
          <w:sz w:val="24"/>
          <w:szCs w:val="32"/>
        </w:rPr>
      </w:pPr>
      <w:r w:rsidRPr="000973E2">
        <w:rPr>
          <w:rFonts w:ascii="BIZ UDゴシック" w:eastAsia="BIZ UDゴシック" w:hAnsi="BIZ UDゴシック" w:hint="eastAsia"/>
          <w:b/>
          <w:bCs/>
          <w:sz w:val="24"/>
          <w:szCs w:val="32"/>
        </w:rPr>
        <w:t xml:space="preserve">　QRコードからの申し込みができない場合のみ、以下申込書に記載の上、メールまたはFAXでお申込ください。送付後、念のため確認のお電話をお願いします。</w:t>
      </w:r>
    </w:p>
    <w:p w14:paraId="0C6ABAA2" w14:textId="77777777" w:rsidR="000973E2" w:rsidRDefault="000973E2" w:rsidP="009078D1">
      <w:pPr>
        <w:rPr>
          <w:rFonts w:ascii="BIZ UDゴシック" w:eastAsia="BIZ UDゴシック" w:hAnsi="BIZ UDゴシック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09"/>
        <w:gridCol w:w="6419"/>
      </w:tblGrid>
      <w:tr w:rsidR="000973E2" w:rsidRPr="000973E2" w14:paraId="6E86DA65" w14:textId="77777777" w:rsidTr="000973E2">
        <w:trPr>
          <w:trHeight w:val="689"/>
        </w:trPr>
        <w:tc>
          <w:tcPr>
            <w:tcW w:w="3209" w:type="dxa"/>
            <w:vAlign w:val="center"/>
          </w:tcPr>
          <w:p w14:paraId="3BC25592" w14:textId="16669001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貴社名・機事業所名</w:t>
            </w:r>
          </w:p>
        </w:tc>
        <w:tc>
          <w:tcPr>
            <w:tcW w:w="6419" w:type="dxa"/>
            <w:vAlign w:val="center"/>
          </w:tcPr>
          <w:p w14:paraId="6AC6FA8D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504BA289" w14:textId="77777777" w:rsidTr="000973E2">
        <w:trPr>
          <w:trHeight w:val="689"/>
        </w:trPr>
        <w:tc>
          <w:tcPr>
            <w:tcW w:w="3209" w:type="dxa"/>
            <w:vAlign w:val="center"/>
          </w:tcPr>
          <w:p w14:paraId="4675598A" w14:textId="550B8168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ご所在地</w:t>
            </w:r>
          </w:p>
        </w:tc>
        <w:tc>
          <w:tcPr>
            <w:tcW w:w="6419" w:type="dxa"/>
            <w:vAlign w:val="center"/>
          </w:tcPr>
          <w:p w14:paraId="4C8CCAC4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1F237C15" w14:textId="77777777" w:rsidTr="000973E2">
        <w:trPr>
          <w:trHeight w:val="689"/>
        </w:trPr>
        <w:tc>
          <w:tcPr>
            <w:tcW w:w="3209" w:type="dxa"/>
            <w:vAlign w:val="center"/>
          </w:tcPr>
          <w:p w14:paraId="00A739BD" w14:textId="296A7A8A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ご連絡先電話番号</w:t>
            </w:r>
          </w:p>
        </w:tc>
        <w:tc>
          <w:tcPr>
            <w:tcW w:w="6419" w:type="dxa"/>
            <w:vAlign w:val="center"/>
          </w:tcPr>
          <w:p w14:paraId="10A82F19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71F6754D" w14:textId="77777777" w:rsidTr="000973E2">
        <w:trPr>
          <w:trHeight w:val="689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2F5BF0FB" w14:textId="436E07F5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ご担当者様氏名</w:t>
            </w:r>
          </w:p>
        </w:tc>
        <w:tc>
          <w:tcPr>
            <w:tcW w:w="6419" w:type="dxa"/>
            <w:tcBorders>
              <w:bottom w:val="single" w:sz="4" w:space="0" w:color="auto"/>
            </w:tcBorders>
            <w:vAlign w:val="center"/>
          </w:tcPr>
          <w:p w14:paraId="19DDEDBF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3532499E" w14:textId="77777777" w:rsidTr="000973E2">
        <w:tc>
          <w:tcPr>
            <w:tcW w:w="9628" w:type="dxa"/>
            <w:gridSpan w:val="2"/>
            <w:shd w:val="clear" w:color="auto" w:fill="C1E4F5" w:themeFill="accent1" w:themeFillTint="33"/>
            <w:vAlign w:val="center"/>
          </w:tcPr>
          <w:p w14:paraId="56FEC700" w14:textId="77777777" w:rsidR="000973E2" w:rsidRDefault="000973E2" w:rsidP="000973E2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</w:p>
          <w:p w14:paraId="378477F5" w14:textId="77777777" w:rsidR="000973E2" w:rsidRDefault="000973E2" w:rsidP="000973E2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以下、ご提供いただける商品の品名及び１個あたりの卸売価格（税込み）を記入してください。</w:t>
            </w:r>
          </w:p>
          <w:p w14:paraId="76F87876" w14:textId="1B884D00" w:rsidR="000973E2" w:rsidRPr="000973E2" w:rsidRDefault="000973E2" w:rsidP="000973E2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</w:p>
        </w:tc>
      </w:tr>
      <w:tr w:rsidR="000973E2" w:rsidRPr="000973E2" w14:paraId="48E17D24" w14:textId="77777777" w:rsidTr="000973E2">
        <w:trPr>
          <w:trHeight w:val="882"/>
        </w:trPr>
        <w:tc>
          <w:tcPr>
            <w:tcW w:w="3209" w:type="dxa"/>
            <w:vAlign w:val="center"/>
          </w:tcPr>
          <w:p w14:paraId="653F0AE3" w14:textId="195A774B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ご提供いただける品名①</w:t>
            </w:r>
          </w:p>
        </w:tc>
        <w:tc>
          <w:tcPr>
            <w:tcW w:w="6419" w:type="dxa"/>
            <w:vAlign w:val="center"/>
          </w:tcPr>
          <w:p w14:paraId="71EDBFBC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2AD977BA" w14:textId="77777777" w:rsidTr="000973E2">
        <w:trPr>
          <w:trHeight w:val="825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60D5D15F" w14:textId="61DD9861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卸売価格（税込み）①</w:t>
            </w:r>
          </w:p>
        </w:tc>
        <w:tc>
          <w:tcPr>
            <w:tcW w:w="6419" w:type="dxa"/>
            <w:tcBorders>
              <w:bottom w:val="single" w:sz="4" w:space="0" w:color="auto"/>
            </w:tcBorders>
            <w:vAlign w:val="center"/>
          </w:tcPr>
          <w:p w14:paraId="4F5FD775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16930AE0" w14:textId="77777777" w:rsidTr="000973E2">
        <w:tc>
          <w:tcPr>
            <w:tcW w:w="9628" w:type="dxa"/>
            <w:gridSpan w:val="2"/>
            <w:shd w:val="clear" w:color="auto" w:fill="C1E4F5" w:themeFill="accent1" w:themeFillTint="33"/>
            <w:vAlign w:val="center"/>
          </w:tcPr>
          <w:p w14:paraId="044E04EE" w14:textId="77777777" w:rsid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</w:p>
          <w:p w14:paraId="056F129E" w14:textId="6FFAD1C2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以下、２品以上ご提供いただける場合は、以下に記入してください。</w:t>
            </w:r>
          </w:p>
          <w:p w14:paraId="1CEB96B6" w14:textId="77777777" w:rsid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ただし、応募事業者多数の場合は、商品バランスや配送適正等を考慮し、事務局で発注調整を行いますのでご了承ください。</w:t>
            </w:r>
          </w:p>
          <w:p w14:paraId="6AFD6831" w14:textId="70321F14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6637EE8D" w14:textId="77777777" w:rsidTr="000973E2">
        <w:trPr>
          <w:trHeight w:val="852"/>
        </w:trPr>
        <w:tc>
          <w:tcPr>
            <w:tcW w:w="3209" w:type="dxa"/>
            <w:vAlign w:val="center"/>
          </w:tcPr>
          <w:p w14:paraId="01B0FFF8" w14:textId="6D8B023C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ご提供いただける品名②</w:t>
            </w:r>
          </w:p>
        </w:tc>
        <w:tc>
          <w:tcPr>
            <w:tcW w:w="6419" w:type="dxa"/>
            <w:vAlign w:val="center"/>
          </w:tcPr>
          <w:p w14:paraId="2415750B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16750700" w14:textId="77777777" w:rsidTr="000973E2">
        <w:trPr>
          <w:trHeight w:val="852"/>
        </w:trPr>
        <w:tc>
          <w:tcPr>
            <w:tcW w:w="3209" w:type="dxa"/>
            <w:vAlign w:val="center"/>
          </w:tcPr>
          <w:p w14:paraId="01C94E83" w14:textId="53F6D835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卸売価格（税込み）②</w:t>
            </w:r>
          </w:p>
        </w:tc>
        <w:tc>
          <w:tcPr>
            <w:tcW w:w="6419" w:type="dxa"/>
            <w:vAlign w:val="center"/>
          </w:tcPr>
          <w:p w14:paraId="7C2444EC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52C2FB1E" w14:textId="77777777" w:rsidTr="000973E2">
        <w:trPr>
          <w:trHeight w:val="852"/>
        </w:trPr>
        <w:tc>
          <w:tcPr>
            <w:tcW w:w="3209" w:type="dxa"/>
            <w:vAlign w:val="center"/>
          </w:tcPr>
          <w:p w14:paraId="5101EC0D" w14:textId="7B8B3C14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ご提供いただける品名③</w:t>
            </w:r>
          </w:p>
        </w:tc>
        <w:tc>
          <w:tcPr>
            <w:tcW w:w="6419" w:type="dxa"/>
            <w:vAlign w:val="center"/>
          </w:tcPr>
          <w:p w14:paraId="3E1550A1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  <w:tr w:rsidR="000973E2" w:rsidRPr="000973E2" w14:paraId="12F522AE" w14:textId="77777777" w:rsidTr="000973E2">
        <w:trPr>
          <w:trHeight w:val="852"/>
        </w:trPr>
        <w:tc>
          <w:tcPr>
            <w:tcW w:w="3209" w:type="dxa"/>
            <w:vAlign w:val="center"/>
          </w:tcPr>
          <w:p w14:paraId="7641A958" w14:textId="509D4ED7" w:rsidR="000973E2" w:rsidRPr="000973E2" w:rsidRDefault="000973E2" w:rsidP="009078D1">
            <w:pPr>
              <w:rPr>
                <w:rFonts w:ascii="BIZ UDゴシック" w:eastAsia="BIZ UDゴシック" w:hAnsi="BIZ UDゴシック"/>
                <w:b/>
                <w:bCs/>
                <w:sz w:val="24"/>
                <w:szCs w:val="32"/>
              </w:rPr>
            </w:pPr>
            <w:r w:rsidRPr="000973E2">
              <w:rPr>
                <w:rFonts w:ascii="BIZ UDゴシック" w:eastAsia="BIZ UDゴシック" w:hAnsi="BIZ UDゴシック" w:hint="eastAsia"/>
                <w:b/>
                <w:bCs/>
                <w:sz w:val="24"/>
                <w:szCs w:val="32"/>
              </w:rPr>
              <w:t>卸売価格（税込み）③</w:t>
            </w:r>
          </w:p>
        </w:tc>
        <w:tc>
          <w:tcPr>
            <w:tcW w:w="6419" w:type="dxa"/>
            <w:vAlign w:val="center"/>
          </w:tcPr>
          <w:p w14:paraId="3DB990CF" w14:textId="77777777" w:rsidR="000973E2" w:rsidRPr="000973E2" w:rsidRDefault="000973E2" w:rsidP="009078D1">
            <w:pPr>
              <w:rPr>
                <w:rFonts w:ascii="BIZ UDゴシック" w:eastAsia="BIZ UDゴシック" w:hAnsi="BIZ UDゴシック"/>
                <w:sz w:val="24"/>
                <w:szCs w:val="32"/>
              </w:rPr>
            </w:pPr>
          </w:p>
        </w:tc>
      </w:tr>
    </w:tbl>
    <w:p w14:paraId="7A07D5E9" w14:textId="77777777" w:rsidR="00365AEC" w:rsidRDefault="00365AEC" w:rsidP="00365AEC">
      <w:pPr>
        <w:spacing w:line="280" w:lineRule="exact"/>
        <w:rPr>
          <w:rFonts w:ascii="BIZ UDゴシック" w:eastAsia="BIZ UDゴシック" w:hAnsi="BIZ UDゴシック"/>
        </w:rPr>
      </w:pPr>
    </w:p>
    <w:p w14:paraId="29AA4796" w14:textId="22E65998" w:rsidR="00365AEC" w:rsidRDefault="00365AEC" w:rsidP="00365AEC">
      <w:pPr>
        <w:spacing w:line="280" w:lineRule="exact"/>
        <w:rPr>
          <w:rFonts w:ascii="BIZ UDゴシック" w:eastAsia="BIZ UDゴシック" w:hAnsi="BIZ UDゴシック"/>
        </w:rPr>
      </w:pPr>
      <w:r w:rsidRPr="00AD50C1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78ED68" wp14:editId="033895F6">
                <wp:simplePos x="0" y="0"/>
                <wp:positionH relativeFrom="margin">
                  <wp:posOffset>2508885</wp:posOffset>
                </wp:positionH>
                <wp:positionV relativeFrom="paragraph">
                  <wp:posOffset>62866</wp:posOffset>
                </wp:positionV>
                <wp:extent cx="3552825" cy="800100"/>
                <wp:effectExtent l="0" t="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725C3" w14:textId="77777777" w:rsidR="00365AEC" w:rsidRPr="00AD50C1" w:rsidRDefault="00365AEC" w:rsidP="00365AEC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AD50C1">
                              <w:rPr>
                                <w:rFonts w:ascii="BIZ UDゴシック" w:eastAsia="BIZ UDゴシック" w:hAnsi="BIZ UDゴシック" w:hint="eastAsia"/>
                              </w:rPr>
                              <w:t>一般社団法人糸魚川市観光協会　マーケティング事業部</w:t>
                            </w:r>
                          </w:p>
                          <w:p w14:paraId="224097E9" w14:textId="77777777" w:rsidR="00365AEC" w:rsidRPr="00AD50C1" w:rsidRDefault="00365AEC" w:rsidP="00365AEC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AD50C1">
                              <w:rPr>
                                <w:rFonts w:ascii="BIZ UDゴシック" w:eastAsia="BIZ UDゴシック" w:hAnsi="BIZ UDゴシック" w:hint="eastAsia"/>
                              </w:rPr>
                              <w:t>誘客宣伝課　担当：岡田、村田</w:t>
                            </w:r>
                          </w:p>
                          <w:p w14:paraId="2310990B" w14:textId="77777777" w:rsidR="00365AEC" w:rsidRPr="00AD50C1" w:rsidRDefault="00365AEC" w:rsidP="00365AEC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AD50C1">
                              <w:rPr>
                                <w:rFonts w:ascii="BIZ UDゴシック" w:eastAsia="BIZ UDゴシック" w:hAnsi="BIZ UDゴシック" w:hint="eastAsia"/>
                              </w:rPr>
                              <w:t>TEL　025-552-1742　／　FAX　025-553-1785</w:t>
                            </w:r>
                          </w:p>
                          <w:p w14:paraId="4ECBF4D7" w14:textId="77777777" w:rsidR="00365AEC" w:rsidRPr="00AD50C1" w:rsidRDefault="00365AEC" w:rsidP="00365AEC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AD50C1">
                              <w:rPr>
                                <w:rFonts w:ascii="BIZ UDゴシック" w:eastAsia="BIZ UDゴシック" w:hAnsi="BIZ UDゴシック" w:hint="eastAsia"/>
                              </w:rPr>
                              <w:t>ﾒｰﾙ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itoigawa-kanko@ae.wakwak.com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8ED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97.55pt;margin-top:4.95pt;width:279.75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">
                <v:textbox>
                  <w:txbxContent>
                    <w:p w14:paraId="790725C3" w14:textId="77777777" w:rsidR="00365AEC" w:rsidRPr="00AD50C1" w:rsidRDefault="00365AEC" w:rsidP="00365AEC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</w:rPr>
                      </w:pPr>
                      <w:r w:rsidRPr="00AD50C1">
                        <w:rPr>
                          <w:rFonts w:ascii="BIZ UDゴシック" w:eastAsia="BIZ UDゴシック" w:hAnsi="BIZ UDゴシック" w:hint="eastAsia"/>
                        </w:rPr>
                        <w:t>一般社団法人糸魚川市観光協会　マーケティング事業部</w:t>
                      </w:r>
                    </w:p>
                    <w:p w14:paraId="224097E9" w14:textId="77777777" w:rsidR="00365AEC" w:rsidRPr="00AD50C1" w:rsidRDefault="00365AEC" w:rsidP="00365AEC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</w:rPr>
                      </w:pPr>
                      <w:r w:rsidRPr="00AD50C1">
                        <w:rPr>
                          <w:rFonts w:ascii="BIZ UDゴシック" w:eastAsia="BIZ UDゴシック" w:hAnsi="BIZ UDゴシック" w:hint="eastAsia"/>
                        </w:rPr>
                        <w:t>誘客宣伝課　担当：岡田、村田</w:t>
                      </w:r>
                    </w:p>
                    <w:p w14:paraId="2310990B" w14:textId="77777777" w:rsidR="00365AEC" w:rsidRPr="00AD50C1" w:rsidRDefault="00365AEC" w:rsidP="00365AEC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</w:rPr>
                      </w:pPr>
                      <w:r w:rsidRPr="00AD50C1">
                        <w:rPr>
                          <w:rFonts w:ascii="BIZ UDゴシック" w:eastAsia="BIZ UDゴシック" w:hAnsi="BIZ UDゴシック" w:hint="eastAsia"/>
                        </w:rPr>
                        <w:t>TEL　025-552-1742　／　FAX　025-553-1785</w:t>
                      </w:r>
                    </w:p>
                    <w:p w14:paraId="4ECBF4D7" w14:textId="77777777" w:rsidR="00365AEC" w:rsidRPr="00AD50C1" w:rsidRDefault="00365AEC" w:rsidP="00365AEC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</w:rPr>
                      </w:pPr>
                      <w:r w:rsidRPr="00AD50C1">
                        <w:rPr>
                          <w:rFonts w:ascii="BIZ UDゴシック" w:eastAsia="BIZ UDゴシック" w:hAnsi="BIZ UDゴシック" w:hint="eastAsia"/>
                        </w:rPr>
                        <w:t>ﾒｰﾙ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itoigawa-kanko@ae.wakwak.com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78D1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DDB66A" wp14:editId="50ABD541">
                <wp:simplePos x="0" y="0"/>
                <wp:positionH relativeFrom="column">
                  <wp:posOffset>546735</wp:posOffset>
                </wp:positionH>
                <wp:positionV relativeFrom="paragraph">
                  <wp:posOffset>5715</wp:posOffset>
                </wp:positionV>
                <wp:extent cx="1647825" cy="1404620"/>
                <wp:effectExtent l="0" t="0" r="0" b="0"/>
                <wp:wrapNone/>
                <wp:docPr id="59089305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CBEA4" w14:textId="77777777" w:rsidR="00365AEC" w:rsidRPr="009078D1" w:rsidRDefault="00365AEC" w:rsidP="00365AEC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9078D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【申込フォームQR】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DDB66A" id="_x0000_s1027" type="#_x0000_t202" style="position:absolute;margin-left:43.05pt;margin-top:.45pt;width:129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" filled="f" stroked="f">
                <v:textbox style="mso-fit-shape-to-text:t">
                  <w:txbxContent>
                    <w:p w14:paraId="017CBEA4" w14:textId="77777777" w:rsidR="00365AEC" w:rsidRPr="009078D1" w:rsidRDefault="00365AEC" w:rsidP="00365AEC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</w:pPr>
                      <w:r w:rsidRPr="009078D1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【申込フォームQR】</w:t>
                      </w:r>
                    </w:p>
                  </w:txbxContent>
                </v:textbox>
              </v:shape>
            </w:pict>
          </mc:Fallback>
        </mc:AlternateContent>
      </w:r>
    </w:p>
    <w:p w14:paraId="04890D34" w14:textId="77777777" w:rsidR="00365AEC" w:rsidRDefault="00365AEC" w:rsidP="00365AEC">
      <w:pPr>
        <w:spacing w:line="300" w:lineRule="exact"/>
        <w:rPr>
          <w:rFonts w:ascii="BIZ UDゴシック" w:eastAsia="BIZ UDゴシック" w:hAnsi="BIZ UDゴシック"/>
        </w:rPr>
      </w:pPr>
      <w:r w:rsidRPr="009078D1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0288" behindDoc="0" locked="0" layoutInCell="1" allowOverlap="1" wp14:anchorId="6B20F9CC" wp14:editId="19A6469B">
            <wp:simplePos x="0" y="0"/>
            <wp:positionH relativeFrom="column">
              <wp:posOffset>918210</wp:posOffset>
            </wp:positionH>
            <wp:positionV relativeFrom="paragraph">
              <wp:posOffset>93736</wp:posOffset>
            </wp:positionV>
            <wp:extent cx="614571" cy="609844"/>
            <wp:effectExtent l="0" t="0" r="0" b="0"/>
            <wp:wrapNone/>
            <wp:docPr id="6274489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4489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9" cy="610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C3C5A" w14:textId="77777777" w:rsidR="00365AEC" w:rsidRDefault="00365AEC" w:rsidP="00365AEC">
      <w:pPr>
        <w:spacing w:line="300" w:lineRule="exact"/>
        <w:rPr>
          <w:rFonts w:ascii="BIZ UDゴシック" w:eastAsia="BIZ UDゴシック" w:hAnsi="BIZ UDゴシック"/>
        </w:rPr>
      </w:pPr>
    </w:p>
    <w:p w14:paraId="264D2813" w14:textId="77777777" w:rsidR="00365AEC" w:rsidRPr="00DB47F2" w:rsidRDefault="00365AEC" w:rsidP="009078D1">
      <w:pPr>
        <w:rPr>
          <w:rFonts w:ascii="BIZ UDゴシック" w:eastAsia="BIZ UDゴシック" w:hAnsi="BIZ UDゴシック" w:hint="eastAsia"/>
        </w:rPr>
      </w:pPr>
    </w:p>
    <w:sectPr w:rsidR="00365AEC" w:rsidRPr="00DB47F2" w:rsidSect="00AD50C1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B92"/>
    <w:rsid w:val="00044FE2"/>
    <w:rsid w:val="00086D0B"/>
    <w:rsid w:val="00092D8F"/>
    <w:rsid w:val="000973E2"/>
    <w:rsid w:val="00311E5A"/>
    <w:rsid w:val="00365AEC"/>
    <w:rsid w:val="00377385"/>
    <w:rsid w:val="00766CBC"/>
    <w:rsid w:val="009078D1"/>
    <w:rsid w:val="009C4B92"/>
    <w:rsid w:val="00AD50C1"/>
    <w:rsid w:val="00DB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E44F37"/>
  <w15:chartTrackingRefBased/>
  <w15:docId w15:val="{0251F1C0-4136-4790-8DC6-A42A655C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4B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B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B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B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B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B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B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B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4B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4B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4B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4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4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4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4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4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4B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4B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4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B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4B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4B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4B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4B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4B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4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4B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4B92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377385"/>
  </w:style>
  <w:style w:type="character" w:customStyle="1" w:styleId="ab">
    <w:name w:val="日付 (文字)"/>
    <w:basedOn w:val="a0"/>
    <w:link w:val="aa"/>
    <w:uiPriority w:val="99"/>
    <w:semiHidden/>
    <w:rsid w:val="00377385"/>
  </w:style>
  <w:style w:type="table" w:styleId="ac">
    <w:name w:val="Table Grid"/>
    <w:basedOn w:val="a1"/>
    <w:uiPriority w:val="39"/>
    <w:rsid w:val="00097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石井康一</cp:lastModifiedBy>
  <cp:revision>2</cp:revision>
  <dcterms:created xsi:type="dcterms:W3CDTF">2026-10-07T01:06:00Z</dcterms:created>
  <dcterms:modified xsi:type="dcterms:W3CDTF">2026-10-07T01:08:00Z</dcterms:modified>
</cp:coreProperties>
</file>