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66" w:rsidRPr="00BF7EF6" w:rsidRDefault="003E3466" w:rsidP="00F8304D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BF7EF6">
        <w:rPr>
          <w:rFonts w:ascii="Century" w:eastAsia="ＭＳ 明朝" w:hAnsi="Century" w:cs="Times New Roman" w:hint="eastAsia"/>
          <w:sz w:val="32"/>
          <w:szCs w:val="32"/>
          <w:lang w:eastAsia="zh-TW"/>
        </w:rPr>
        <w:t>市有地購入申込書</w:t>
      </w:r>
    </w:p>
    <w:p w:rsidR="003E3466" w:rsidRPr="00BF7EF6" w:rsidRDefault="003E3466" w:rsidP="003E3466">
      <w:pPr>
        <w:rPr>
          <w:rFonts w:ascii="Century" w:eastAsia="ＭＳ 明朝" w:hAnsi="Century" w:cs="Times New Roman"/>
          <w:szCs w:val="24"/>
          <w:lang w:eastAsia="zh-TW"/>
        </w:rPr>
      </w:pPr>
    </w:p>
    <w:p w:rsidR="003E3466" w:rsidRPr="003E3466" w:rsidRDefault="003B6BA6" w:rsidP="003E3466">
      <w:pPr>
        <w:ind w:firstLineChars="1086" w:firstLine="2281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</w:rPr>
        <w:t xml:space="preserve">　令和　</w:t>
      </w:r>
      <w:r w:rsidR="003E3466">
        <w:rPr>
          <w:rFonts w:ascii="Century" w:eastAsia="ＭＳ 明朝" w:hAnsi="Century" w:cs="Times New Roman" w:hint="eastAsia"/>
          <w:szCs w:val="24"/>
        </w:rPr>
        <w:t xml:space="preserve">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3E3466">
        <w:rPr>
          <w:rFonts w:ascii="Century" w:eastAsia="ＭＳ 明朝" w:hAnsi="Century" w:cs="Times New Roman" w:hint="eastAsia"/>
          <w:szCs w:val="24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="003E3466">
        <w:rPr>
          <w:rFonts w:ascii="Century" w:eastAsia="ＭＳ 明朝" w:hAnsi="Century" w:cs="Times New Roman" w:hint="eastAsia"/>
          <w:szCs w:val="24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3E3466" w:rsidRDefault="003E3466" w:rsidP="003E346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BF7EF6">
        <w:rPr>
          <w:rFonts w:ascii="Century" w:eastAsia="ＭＳ 明朝" w:hAnsi="Century" w:cs="Times New Roman" w:hint="eastAsia"/>
          <w:sz w:val="22"/>
          <w:lang w:eastAsia="zh-TW"/>
        </w:rPr>
        <w:t xml:space="preserve">　糸魚川市長　様　</w:t>
      </w:r>
    </w:p>
    <w:p w:rsidR="003E3466" w:rsidRPr="00BF7EF6" w:rsidRDefault="003E3466" w:rsidP="003E346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:rsidR="003E3466" w:rsidRDefault="003E3466" w:rsidP="00F8304D">
      <w:pPr>
        <w:spacing w:line="276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　　　　　住所　</w:t>
      </w:r>
    </w:p>
    <w:p w:rsidR="003E3466" w:rsidRDefault="003E3466" w:rsidP="00F8304D">
      <w:pPr>
        <w:spacing w:line="276" w:lineRule="auto"/>
        <w:ind w:rightChars="-135" w:right="-283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申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 </w:t>
      </w:r>
      <w:r>
        <w:rPr>
          <w:rFonts w:ascii="Century" w:eastAsia="ＭＳ 明朝" w:hAnsi="Century" w:cs="Times New Roman" w:hint="eastAsia"/>
          <w:szCs w:val="24"/>
          <w:lang w:eastAsia="zh-TW"/>
        </w:rPr>
        <w:t>込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 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者　氏名　</w:t>
      </w:r>
      <w:r w:rsidR="00F8304D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㊞</w:t>
      </w:r>
    </w:p>
    <w:p w:rsidR="003E3466" w:rsidRPr="008F5B98" w:rsidRDefault="003E3466" w:rsidP="00F8304D">
      <w:pPr>
        <w:spacing w:line="276" w:lineRule="auto"/>
        <w:rPr>
          <w:rFonts w:asciiTheme="minorEastAsia" w:hAnsiTheme="minorEastAsia" w:cs="Times New Roman"/>
          <w:szCs w:val="24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　　</w:t>
      </w:r>
      <w:r w:rsidR="003036CF">
        <w:rPr>
          <w:rFonts w:asciiTheme="minorEastAsia" w:hAnsiTheme="minorEastAsia" w:cs="Times New Roman" w:hint="eastAsia"/>
          <w:szCs w:val="24"/>
          <w:lang w:eastAsia="zh-TW"/>
        </w:rPr>
        <w:t xml:space="preserve">電話　</w:t>
      </w:r>
    </w:p>
    <w:p w:rsidR="003E3466" w:rsidRPr="008F5B98" w:rsidRDefault="003E3466" w:rsidP="00F8304D">
      <w:pPr>
        <w:spacing w:line="276" w:lineRule="auto"/>
        <w:ind w:firstLineChars="2100" w:firstLine="4410"/>
        <w:rPr>
          <w:rFonts w:asciiTheme="minorEastAsia" w:hAnsiTheme="minorEastAsia" w:cs="Times New Roman"/>
          <w:szCs w:val="24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上記代理人　住所  </w:t>
      </w:r>
    </w:p>
    <w:p w:rsidR="003E3466" w:rsidRPr="008F5B98" w:rsidRDefault="003E3466" w:rsidP="00F8304D">
      <w:pPr>
        <w:spacing w:line="276" w:lineRule="auto"/>
        <w:ind w:rightChars="-135" w:right="-283"/>
        <w:rPr>
          <w:rFonts w:asciiTheme="minorEastAsia" w:hAnsiTheme="minorEastAsia" w:cs="Times New Roman"/>
          <w:sz w:val="18"/>
          <w:szCs w:val="18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 　 氏名　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</w:t>
      </w:r>
      <w:r w:rsidR="00F8304D">
        <w:rPr>
          <w:rFonts w:asciiTheme="minorEastAsia" w:hAnsiTheme="minorEastAsia" w:cs="Times New Roman" w:hint="eastAsia"/>
          <w:szCs w:val="24"/>
          <w:lang w:eastAsia="zh-TW"/>
        </w:rPr>
        <w:t xml:space="preserve">　　　　　㊞</w:t>
      </w:r>
    </w:p>
    <w:p w:rsidR="003E3466" w:rsidRPr="008F5B98" w:rsidRDefault="003E3466" w:rsidP="00F8304D">
      <w:pPr>
        <w:spacing w:line="276" w:lineRule="auto"/>
        <w:rPr>
          <w:rFonts w:asciiTheme="minorEastAsia" w:hAnsiTheme="minorEastAsia" w:cs="Times New Roman"/>
          <w:szCs w:val="24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　　</w:t>
      </w:r>
      <w:r w:rsidR="003036CF">
        <w:rPr>
          <w:rFonts w:asciiTheme="minorEastAsia" w:hAnsiTheme="minorEastAsia" w:cs="Times New Roman" w:hint="eastAsia"/>
          <w:szCs w:val="24"/>
        </w:rPr>
        <w:t xml:space="preserve">電話　</w:t>
      </w:r>
    </w:p>
    <w:p w:rsidR="003E3466" w:rsidRDefault="003E3466" w:rsidP="003E3466">
      <w:pPr>
        <w:rPr>
          <w:rFonts w:ascii="Century" w:eastAsia="ＭＳ 明朝" w:hAnsi="Century" w:cs="Times New Roman"/>
          <w:szCs w:val="24"/>
        </w:rPr>
      </w:pPr>
    </w:p>
    <w:p w:rsidR="003E3466" w:rsidRPr="00BF7EF6" w:rsidRDefault="003E3466" w:rsidP="003E3466">
      <w:pPr>
        <w:ind w:left="210" w:rightChars="67" w:right="141" w:hangingChars="100" w:hanging="210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Pr="00BF7EF6">
        <w:rPr>
          <w:rFonts w:ascii="Century" w:eastAsia="ＭＳ 明朝" w:hAnsi="Century" w:cs="Times New Roman" w:hint="eastAsia"/>
          <w:sz w:val="22"/>
        </w:rPr>
        <w:t>「市有地売却説明書」の記載内容を承知し、下記のとおり市有地</w:t>
      </w:r>
      <w:r>
        <w:rPr>
          <w:rFonts w:ascii="Century" w:eastAsia="ＭＳ 明朝" w:hAnsi="Century" w:cs="Times New Roman" w:hint="eastAsia"/>
          <w:sz w:val="22"/>
        </w:rPr>
        <w:t>の</w:t>
      </w:r>
      <w:r w:rsidRPr="00BF7EF6">
        <w:rPr>
          <w:rFonts w:ascii="Century" w:eastAsia="ＭＳ 明朝" w:hAnsi="Century" w:cs="Times New Roman" w:hint="eastAsia"/>
          <w:sz w:val="22"/>
        </w:rPr>
        <w:t>購入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BF7EF6">
        <w:rPr>
          <w:rFonts w:ascii="Century" w:eastAsia="ＭＳ 明朝" w:hAnsi="Century" w:cs="Times New Roman" w:hint="eastAsia"/>
          <w:sz w:val="22"/>
        </w:rPr>
        <w:t>申し込みます。</w:t>
      </w:r>
    </w:p>
    <w:p w:rsidR="003E3466" w:rsidRPr="00BF7EF6" w:rsidRDefault="003E3466" w:rsidP="003E3466">
      <w:pPr>
        <w:rPr>
          <w:rFonts w:ascii="Century" w:eastAsia="ＭＳ 明朝" w:hAnsi="Century" w:cs="Times New Roman"/>
          <w:sz w:val="22"/>
        </w:rPr>
      </w:pPr>
    </w:p>
    <w:p w:rsidR="003E3466" w:rsidRPr="00BF7EF6" w:rsidRDefault="003E3466" w:rsidP="003E3466">
      <w:pPr>
        <w:jc w:val="center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>記</w:t>
      </w:r>
    </w:p>
    <w:p w:rsidR="003E3466" w:rsidRPr="00BF7EF6" w:rsidRDefault="003E3466" w:rsidP="003E3466">
      <w:pPr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 xml:space="preserve">　　</w:t>
      </w:r>
    </w:p>
    <w:tbl>
      <w:tblPr>
        <w:tblStyle w:val="a7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4819"/>
      </w:tblGrid>
      <w:tr w:rsidR="003E3466" w:rsidRPr="00BF7EF6" w:rsidTr="00014A5D">
        <w:trPr>
          <w:trHeight w:val="398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378" w:type="dxa"/>
            <w:gridSpan w:val="2"/>
            <w:vAlign w:val="center"/>
          </w:tcPr>
          <w:p w:rsidR="003E3466" w:rsidRPr="00BF7EF6" w:rsidRDefault="003E3466" w:rsidP="00014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</w:tr>
      <w:tr w:rsidR="003E3466" w:rsidRPr="00BF7EF6" w:rsidTr="00014A5D">
        <w:trPr>
          <w:trHeight w:val="552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購入</w:t>
            </w:r>
            <w:r w:rsidRPr="00BF7EF6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1559" w:type="dxa"/>
            <w:vAlign w:val="center"/>
          </w:tcPr>
          <w:p w:rsidR="003E3466" w:rsidRPr="00BF7EF6" w:rsidRDefault="003E3466" w:rsidP="00014A5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3E3466" w:rsidRPr="00A625D5" w:rsidRDefault="006A60A1" w:rsidP="00014A5D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糸魚川市</w:t>
            </w:r>
          </w:p>
        </w:tc>
      </w:tr>
      <w:tr w:rsidR="003E3466" w:rsidRPr="00BF7EF6" w:rsidTr="003E3466">
        <w:trPr>
          <w:trHeight w:val="544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購入</w:t>
            </w:r>
            <w:r w:rsidRPr="00036C89">
              <w:rPr>
                <w:rFonts w:hint="eastAsia"/>
                <w:sz w:val="22"/>
              </w:rPr>
              <w:t>目的</w:t>
            </w:r>
          </w:p>
        </w:tc>
        <w:tc>
          <w:tcPr>
            <w:tcW w:w="6378" w:type="dxa"/>
            <w:gridSpan w:val="2"/>
            <w:vAlign w:val="center"/>
          </w:tcPr>
          <w:p w:rsidR="003E3466" w:rsidRPr="00163D48" w:rsidRDefault="003E3466" w:rsidP="00FC2125">
            <w:pPr>
              <w:ind w:firstLineChars="50" w:firstLine="105"/>
              <w:rPr>
                <w:sz w:val="21"/>
                <w:szCs w:val="21"/>
              </w:rPr>
            </w:pPr>
          </w:p>
        </w:tc>
      </w:tr>
    </w:tbl>
    <w:p w:rsidR="003E3466" w:rsidRDefault="003E3466" w:rsidP="003E3466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※購入目的が市有地売却条件の主旨に沿わない場合は、申込みを受理できない場合がありますのでご留意願います。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１　添付書類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・暴力団等の排除に関する誓約書兼同意書</w:t>
      </w:r>
    </w:p>
    <w:p w:rsidR="003E3466" w:rsidRPr="004747F5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・委任状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 xml:space="preserve">　＜糸魚川市</w:t>
      </w:r>
      <w:r>
        <w:rPr>
          <w:rFonts w:ascii="Century" w:eastAsia="ＭＳ 明朝" w:hAnsi="Century" w:cs="Times New Roman" w:hint="eastAsia"/>
          <w:sz w:val="18"/>
          <w:szCs w:val="18"/>
        </w:rPr>
        <w:t>民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の方</w:t>
      </w:r>
      <w:r>
        <w:rPr>
          <w:rFonts w:ascii="Century" w:eastAsia="ＭＳ 明朝" w:hAnsi="Century" w:cs="Times New Roman" w:hint="eastAsia"/>
          <w:sz w:val="18"/>
          <w:szCs w:val="18"/>
        </w:rPr>
        <w:t>＞</w:t>
      </w:r>
    </w:p>
    <w:p w:rsidR="003E3466" w:rsidRPr="00B563B2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市税納入状況等確認承諾書</w:t>
      </w:r>
    </w:p>
    <w:p w:rsidR="003E3466" w:rsidRPr="00EF458C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・身分証明書又は土地購入申込資格確認承諾書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 xml:space="preserve">　＜糸魚川市</w:t>
      </w:r>
      <w:r>
        <w:rPr>
          <w:rFonts w:ascii="Century" w:eastAsia="ＭＳ 明朝" w:hAnsi="Century" w:cs="Times New Roman" w:hint="eastAsia"/>
          <w:sz w:val="18"/>
          <w:szCs w:val="18"/>
        </w:rPr>
        <w:t>民以外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の方＞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住民票</w:t>
      </w:r>
    </w:p>
    <w:p w:rsidR="003E3466" w:rsidRPr="00EF458C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身分証明書</w:t>
      </w:r>
      <w:r>
        <w:rPr>
          <w:rFonts w:ascii="Century" w:eastAsia="ＭＳ 明朝" w:hAnsi="Century" w:cs="Times New Roman" w:hint="eastAsia"/>
          <w:sz w:val="18"/>
          <w:szCs w:val="18"/>
        </w:rPr>
        <w:t>又は土地購入申込資格確認承諾書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納税証明書</w:t>
      </w:r>
    </w:p>
    <w:p w:rsidR="003E3466" w:rsidRPr="00FF5E9A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  <w:u w:val="single"/>
        </w:rPr>
      </w:pP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>※</w:t>
      </w: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 xml:space="preserve"> </w:t>
      </w: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>上記のほか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＜申込者が未成年者、被保佐人、被補助人の場合＞</w:t>
      </w:r>
    </w:p>
    <w:p w:rsidR="00826DBF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未成年者の場合は</w:t>
      </w:r>
      <w:r w:rsidR="00826DBF">
        <w:rPr>
          <w:rFonts w:ascii="Century" w:eastAsia="ＭＳ 明朝" w:hAnsi="Century" w:cs="Times New Roman" w:hint="eastAsia"/>
          <w:sz w:val="18"/>
          <w:szCs w:val="18"/>
        </w:rPr>
        <w:t>、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保護者</w:t>
      </w:r>
      <w:r w:rsidR="00826DBF">
        <w:rPr>
          <w:rFonts w:ascii="Century" w:eastAsia="ＭＳ 明朝" w:hAnsi="Century" w:cs="Times New Roman" w:hint="eastAsia"/>
          <w:sz w:val="18"/>
          <w:szCs w:val="18"/>
        </w:rPr>
        <w:t>の同意書</w:t>
      </w:r>
    </w:p>
    <w:p w:rsidR="003E3466" w:rsidRDefault="003E3466" w:rsidP="00826DBF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被保佐人又は被補助人の場合は</w:t>
      </w:r>
      <w:r w:rsidR="00826DBF">
        <w:rPr>
          <w:rFonts w:ascii="Century" w:eastAsia="ＭＳ 明朝" w:hAnsi="Century" w:cs="Times New Roman" w:hint="eastAsia"/>
          <w:sz w:val="18"/>
          <w:szCs w:val="18"/>
        </w:rPr>
        <w:t>、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保佐人又は補助人の同意書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</w:p>
    <w:p w:rsidR="003E3466" w:rsidRPr="00036C89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２　そ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の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他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  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個人の連名（共有名義）による申込みの場合</w:t>
      </w:r>
      <w:r>
        <w:rPr>
          <w:rFonts w:ascii="Century" w:eastAsia="ＭＳ 明朝" w:hAnsi="Century" w:cs="Times New Roman" w:hint="eastAsia"/>
          <w:sz w:val="18"/>
          <w:szCs w:val="18"/>
        </w:rPr>
        <w:t>は、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事前に</w:t>
      </w:r>
      <w:r w:rsidR="005500A7">
        <w:rPr>
          <w:rFonts w:ascii="Century" w:eastAsia="ＭＳ 明朝" w:hAnsi="Century" w:cs="Times New Roman" w:hint="eastAsia"/>
          <w:sz w:val="18"/>
          <w:szCs w:val="18"/>
        </w:rPr>
        <w:t>市役所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18"/>
          <w:szCs w:val="18"/>
        </w:rPr>
        <w:t>財政課管財係まで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ご連絡くださ</w:t>
      </w:r>
      <w:r>
        <w:rPr>
          <w:rFonts w:ascii="Century" w:eastAsia="ＭＳ 明朝" w:hAnsi="Century" w:cs="Times New Roman" w:hint="eastAsia"/>
          <w:sz w:val="18"/>
          <w:szCs w:val="18"/>
        </w:rPr>
        <w:t>い。</w:t>
      </w:r>
    </w:p>
    <w:p w:rsidR="0063768D" w:rsidRPr="00036C89" w:rsidRDefault="00F8304D" w:rsidP="003E3466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2325C" wp14:editId="4672949D">
                <wp:simplePos x="0" y="0"/>
                <wp:positionH relativeFrom="column">
                  <wp:posOffset>71120</wp:posOffset>
                </wp:positionH>
                <wp:positionV relativeFrom="paragraph">
                  <wp:posOffset>178435</wp:posOffset>
                </wp:positionV>
                <wp:extent cx="5276850" cy="508635"/>
                <wp:effectExtent l="0" t="0" r="19050" b="2476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3466" w:rsidRDefault="003E3466" w:rsidP="003E3466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【申請書提出先兼問合せ先】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〒941-8501 新潟県糸魚川市一の宮1-2-5</w:t>
                            </w:r>
                          </w:p>
                          <w:p w:rsidR="003E3466" w:rsidRDefault="003E3466" w:rsidP="003E3466">
                            <w:pPr>
                              <w:ind w:firstLineChars="1400" w:firstLine="2520"/>
                            </w:pP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糸魚川市 総務部 財政課 管財係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　025-552-1511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3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5.6pt;margin-top:14.05pt;width:415.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mIegIAANMEAAAOAAAAZHJzL2Uyb0RvYy54bWysVMtuEzEU3SPxD5b3dJKQtCXqpAqtgpCq&#10;tlKLunY8nmSExza2k5mwbCTER/ALiDXfMz/CsWeSvlghsnB8H76Pc8+dk9O6lGQtrCu0Smn/oEeJ&#10;UFxnhVqk9NPt7M0xJc4zlTGplUjpRjh6Onn96qQyYzHQSy0zYQmCKDeuTEqX3ptxkji+FCVzB9oI&#10;BWOubck8RLtIMssqRC9lMuj1DpNK28xYzYVz0J63RjqJ8fNccH+V5054IlOK2nw8bTzn4UwmJ2y8&#10;sMwsC96Vwf6hipIVCkn3oc6ZZ2RlixehyoJb7XTuD7guE53nBRexB3TT7z3r5mbJjIi9ABxn9jC5&#10;/xeWX66vLSmylA6OKFGsxIya7bfm/mdz/7vZfifN9kez3Tb3vyAT+ACwyrgx3t0YvPT1e11j8Du9&#10;gzLgUOe2DP/okMAO6Dd7uEXtCYdyNDg6PB7BxGEb9Y4P345CmOThtbHOfxC6JOGSUotxRpTZ+sL5&#10;1nXnEpI5LYtsVkgZhY07k5asGSYPwmS6okQy56FM6Sz+umxPnklFqpSilF7M9MQWcu1jziXjn19G&#10;QPVShfwisq+rM0DWQhNuvp7XHY5znW0Ao9UtM53hswJZLlDoNbOgIuDBevkrHLnUKE13N0qW2n79&#10;mz74gyGwUlKB2il1X1bMCvT/UYE77/rDYdiFKAxHRwMI9rFl/tiiVuWZBoZ9LLLh8Rr8vdxdc6vL&#10;O2zhNGSFiSmO3Cn1u+uZbxcOW8zFdBqdwH7D/IW6MTyEDoAFdG/rO2ZNN24Polzq3RKw8bOpt77h&#10;pdLTldd5ESkRAG5RBZWCgM2JpOq2PKzmYzl6PXyLJn8AAAD//wMAUEsDBBQABgAIAAAAIQB+ZCSq&#10;2gAAAAkBAAAPAAAAZHJzL2Rvd25yZXYueG1sTI9BS8QwEIXvgv8hjODNTRtEam26iOBRxOphvWWT&#10;sY02k9Jku3V/veNJj2++x5v3mu0aRrHgnHwkDeWmAIFko/PUa3h7fbyqQKRsyJkxEmr4xgTb9vys&#10;MbWLR3rBpcu94BBKtdEw5DzVUiY7YDBpEyckZh9xDiaznHvpZnPk8DBKVRQ3MhhP/GEwEz4MaL+6&#10;Q9DgaBfJvvunk6fO+tvTc/VpF60vL9b7OxAZ1/xnht/6XB1a7rSPB3JJjKxLxU4NqipBMK+uFR/2&#10;DIpKgWwb+X9B+wMAAP//AwBQSwECLQAUAAYACAAAACEAtoM4kv4AAADhAQAAEwAAAAAAAAAAAAAA&#10;AAAAAAAAW0NvbnRlbnRfVHlwZXNdLnhtbFBLAQItABQABgAIAAAAIQA4/SH/1gAAAJQBAAALAAAA&#10;AAAAAAAAAAAAAC8BAABfcmVscy8ucmVsc1BLAQItABQABgAIAAAAIQAGDQmIegIAANMEAAAOAAAA&#10;AAAAAAAAAAAAAC4CAABkcnMvZTJvRG9jLnhtbFBLAQItABQABgAIAAAAIQB+ZCSq2gAAAAkBAAAP&#10;AAAAAAAAAAAAAAAAANQEAABkcnMvZG93bnJldi54bWxQSwUGAAAAAAQABADzAAAA2wUAAAAA&#10;" fillcolor="window" strokeweight=".5pt">
                <v:textbox>
                  <w:txbxContent>
                    <w:p w:rsidR="003E3466" w:rsidRDefault="003E3466" w:rsidP="003E3466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【申請書提出先兼問合せ先】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〒941-8501 新潟県糸魚川市一の宮1-2-5</w:t>
                      </w:r>
                    </w:p>
                    <w:p w:rsidR="003E3466" w:rsidRDefault="003E3466" w:rsidP="003E3466">
                      <w:pPr>
                        <w:ind w:firstLineChars="1400" w:firstLine="2520"/>
                      </w:pP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糸魚川市 総務部 財政課 管財係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TEL　025-552-1511</w:t>
                      </w:r>
                    </w:p>
                  </w:txbxContent>
                </v:textbox>
              </v:shape>
            </w:pict>
          </mc:Fallback>
        </mc:AlternateContent>
      </w:r>
    </w:p>
    <w:p w:rsidR="003E3466" w:rsidRPr="00826DBF" w:rsidRDefault="003E3466" w:rsidP="00826DBF">
      <w:pPr>
        <w:ind w:firstLineChars="1500" w:firstLine="3150"/>
        <w:rPr>
          <w:rFonts w:ascii="Century" w:eastAsia="ＭＳ 明朝" w:hAnsi="Century" w:cs="Times New Roman"/>
          <w:szCs w:val="24"/>
        </w:rPr>
      </w:pPr>
    </w:p>
    <w:sectPr w:rsidR="003E3466" w:rsidRPr="00826DBF" w:rsidSect="00826DBF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1276" w:bottom="851" w:left="1418" w:header="851" w:footer="992" w:gutter="0"/>
      <w:pgNumType w:start="37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20" w:rsidRDefault="001F7C20" w:rsidP="00D961AE">
      <w:r>
        <w:separator/>
      </w:r>
    </w:p>
  </w:endnote>
  <w:endnote w:type="continuationSeparator" w:id="0">
    <w:p w:rsidR="001F7C20" w:rsidRDefault="001F7C20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0" w:rsidRDefault="001F7C2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0" w:rsidRDefault="001F7C20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20" w:rsidRDefault="001F7C20" w:rsidP="00D961AE">
      <w:r>
        <w:separator/>
      </w:r>
    </w:p>
  </w:footnote>
  <w:footnote w:type="continuationSeparator" w:id="0">
    <w:p w:rsidR="001F7C20" w:rsidRDefault="001F7C20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63" w:rsidRDefault="00C76263" w:rsidP="00C76263">
    <w:pPr>
      <w:pStyle w:val="a3"/>
      <w:jc w:val="right"/>
    </w:pPr>
    <w:r>
      <w:rPr>
        <w:rFonts w:hint="eastAsia"/>
      </w:rPr>
      <w:t>【個人・代理】</w:t>
    </w:r>
  </w:p>
  <w:p w:rsidR="00C76263" w:rsidRDefault="00C76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23313"/>
    <w:rsid w:val="00036C89"/>
    <w:rsid w:val="00054B84"/>
    <w:rsid w:val="00063FCA"/>
    <w:rsid w:val="0006554B"/>
    <w:rsid w:val="00070CC3"/>
    <w:rsid w:val="00080628"/>
    <w:rsid w:val="00086D26"/>
    <w:rsid w:val="000C4626"/>
    <w:rsid w:val="000E2C5A"/>
    <w:rsid w:val="0012142B"/>
    <w:rsid w:val="0014048E"/>
    <w:rsid w:val="00160666"/>
    <w:rsid w:val="001654EE"/>
    <w:rsid w:val="001B0977"/>
    <w:rsid w:val="001C39AE"/>
    <w:rsid w:val="001C4C5D"/>
    <w:rsid w:val="001D26C4"/>
    <w:rsid w:val="001E1D53"/>
    <w:rsid w:val="001E1E07"/>
    <w:rsid w:val="001E5DAE"/>
    <w:rsid w:val="001F471F"/>
    <w:rsid w:val="001F7C20"/>
    <w:rsid w:val="0021352F"/>
    <w:rsid w:val="00216537"/>
    <w:rsid w:val="002608A5"/>
    <w:rsid w:val="00273666"/>
    <w:rsid w:val="002A17ED"/>
    <w:rsid w:val="002A39F0"/>
    <w:rsid w:val="002D3196"/>
    <w:rsid w:val="002E3DBA"/>
    <w:rsid w:val="002E4CD1"/>
    <w:rsid w:val="002E50B2"/>
    <w:rsid w:val="002F24EA"/>
    <w:rsid w:val="002F3EDC"/>
    <w:rsid w:val="003036CF"/>
    <w:rsid w:val="00310E7F"/>
    <w:rsid w:val="0032260E"/>
    <w:rsid w:val="00340CF6"/>
    <w:rsid w:val="00343932"/>
    <w:rsid w:val="0035677D"/>
    <w:rsid w:val="003712F8"/>
    <w:rsid w:val="00377829"/>
    <w:rsid w:val="003B6BA6"/>
    <w:rsid w:val="003E3466"/>
    <w:rsid w:val="003E6462"/>
    <w:rsid w:val="004073A4"/>
    <w:rsid w:val="00413D7F"/>
    <w:rsid w:val="00417BED"/>
    <w:rsid w:val="00436EED"/>
    <w:rsid w:val="0044115E"/>
    <w:rsid w:val="00453EEB"/>
    <w:rsid w:val="00485746"/>
    <w:rsid w:val="00490FBD"/>
    <w:rsid w:val="004A3B7F"/>
    <w:rsid w:val="004A4A01"/>
    <w:rsid w:val="004F1A71"/>
    <w:rsid w:val="00522C5E"/>
    <w:rsid w:val="00524754"/>
    <w:rsid w:val="005273FE"/>
    <w:rsid w:val="005500A7"/>
    <w:rsid w:val="005625BA"/>
    <w:rsid w:val="00570732"/>
    <w:rsid w:val="00571202"/>
    <w:rsid w:val="005A7A06"/>
    <w:rsid w:val="005B5F26"/>
    <w:rsid w:val="005E0721"/>
    <w:rsid w:val="00613CF2"/>
    <w:rsid w:val="006208CF"/>
    <w:rsid w:val="0063768D"/>
    <w:rsid w:val="00640B6A"/>
    <w:rsid w:val="00674A97"/>
    <w:rsid w:val="006A60A1"/>
    <w:rsid w:val="006C2558"/>
    <w:rsid w:val="006C51E6"/>
    <w:rsid w:val="006E0D12"/>
    <w:rsid w:val="006E308F"/>
    <w:rsid w:val="00713190"/>
    <w:rsid w:val="0072586C"/>
    <w:rsid w:val="007454C6"/>
    <w:rsid w:val="00776CE3"/>
    <w:rsid w:val="00777082"/>
    <w:rsid w:val="007A2C71"/>
    <w:rsid w:val="007C1C15"/>
    <w:rsid w:val="00824CB5"/>
    <w:rsid w:val="00826DBF"/>
    <w:rsid w:val="008424C0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35862"/>
    <w:rsid w:val="009550D8"/>
    <w:rsid w:val="00980552"/>
    <w:rsid w:val="009B79F2"/>
    <w:rsid w:val="009D21BA"/>
    <w:rsid w:val="009F5135"/>
    <w:rsid w:val="00A07219"/>
    <w:rsid w:val="00A14C1C"/>
    <w:rsid w:val="00A30C5B"/>
    <w:rsid w:val="00A32611"/>
    <w:rsid w:val="00A46DC2"/>
    <w:rsid w:val="00A86F2D"/>
    <w:rsid w:val="00AA06C5"/>
    <w:rsid w:val="00AA1852"/>
    <w:rsid w:val="00AC460D"/>
    <w:rsid w:val="00AD45B9"/>
    <w:rsid w:val="00AF2651"/>
    <w:rsid w:val="00B27FF6"/>
    <w:rsid w:val="00B34C90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704F4"/>
    <w:rsid w:val="00C76263"/>
    <w:rsid w:val="00CB7077"/>
    <w:rsid w:val="00CE42E3"/>
    <w:rsid w:val="00D06585"/>
    <w:rsid w:val="00D067B8"/>
    <w:rsid w:val="00D11AC1"/>
    <w:rsid w:val="00D361FC"/>
    <w:rsid w:val="00D37AB5"/>
    <w:rsid w:val="00D40E7F"/>
    <w:rsid w:val="00D43565"/>
    <w:rsid w:val="00D47858"/>
    <w:rsid w:val="00D6189F"/>
    <w:rsid w:val="00D63EE4"/>
    <w:rsid w:val="00D81DEC"/>
    <w:rsid w:val="00D961AE"/>
    <w:rsid w:val="00DA29BE"/>
    <w:rsid w:val="00DB6061"/>
    <w:rsid w:val="00DD088D"/>
    <w:rsid w:val="00DD55FD"/>
    <w:rsid w:val="00E0504E"/>
    <w:rsid w:val="00E07C8E"/>
    <w:rsid w:val="00E25703"/>
    <w:rsid w:val="00E51702"/>
    <w:rsid w:val="00E54C33"/>
    <w:rsid w:val="00EB7B43"/>
    <w:rsid w:val="00EF50C5"/>
    <w:rsid w:val="00F16208"/>
    <w:rsid w:val="00F176C1"/>
    <w:rsid w:val="00F20778"/>
    <w:rsid w:val="00F74D11"/>
    <w:rsid w:val="00F8304D"/>
    <w:rsid w:val="00FA4BA0"/>
    <w:rsid w:val="00FC2125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A9E0987"/>
  <w15:docId w15:val="{70940064-3C5E-4665-83A8-93203C1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E02D-3CE9-4949-9A9A-6C62D0A0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齋藤直紀</cp:lastModifiedBy>
  <cp:revision>25</cp:revision>
  <cp:lastPrinted>2015-08-10T08:33:00Z</cp:lastPrinted>
  <dcterms:created xsi:type="dcterms:W3CDTF">2015-08-19T05:59:00Z</dcterms:created>
  <dcterms:modified xsi:type="dcterms:W3CDTF">2022-03-14T08:32:00Z</dcterms:modified>
</cp:coreProperties>
</file>