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38" w:rsidRPr="00BF7EF6" w:rsidRDefault="00A53438" w:rsidP="00A53438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</w:p>
    <w:p w:rsidR="00A53438" w:rsidRPr="00BF7EF6" w:rsidRDefault="00A53438" w:rsidP="00A53438">
      <w:pPr>
        <w:rPr>
          <w:rFonts w:ascii="Century" w:eastAsia="ＭＳ 明朝" w:hAnsi="Century" w:cs="Times New Roman"/>
          <w:szCs w:val="24"/>
          <w:lang w:eastAsia="zh-TW"/>
        </w:rPr>
      </w:pPr>
    </w:p>
    <w:p w:rsidR="00A53438" w:rsidRPr="00A53438" w:rsidRDefault="004048AA" w:rsidP="00A53438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A53438" w:rsidRDefault="00A53438" w:rsidP="00A53438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A53438" w:rsidRPr="00BF7EF6" w:rsidRDefault="00A53438" w:rsidP="00A53438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A53438" w:rsidRDefault="00A53438" w:rsidP="009F2BBB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　　　　住所　</w:t>
      </w:r>
    </w:p>
    <w:p w:rsidR="00A53438" w:rsidRDefault="00A53438" w:rsidP="009F2BBB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申込者　氏名　　　　　　　　　　　　　　　</w:t>
      </w:r>
      <w:r>
        <w:rPr>
          <w:rFonts w:ascii="Century" w:eastAsia="ＭＳ 明朝" w:hAnsi="Century" w:cs="Times New Roman"/>
          <w:sz w:val="18"/>
          <w:szCs w:val="18"/>
        </w:rPr>
        <w:fldChar w:fldCharType="begin"/>
      </w:r>
      <w:r>
        <w:rPr>
          <w:rFonts w:ascii="Century" w:eastAsia="ＭＳ 明朝" w:hAnsi="Century" w:cs="Times New Roman"/>
          <w:sz w:val="18"/>
          <w:szCs w:val="18"/>
          <w:lang w:eastAsia="zh-TW"/>
        </w:rPr>
        <w:instrText xml:space="preserve"> </w:instrText>
      </w:r>
      <w:r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eq \o\ac(</w:instrText>
      </w:r>
      <w:r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○</w:instrText>
      </w:r>
      <w:r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,</w:instrText>
      </w:r>
      <w:r w:rsidRPr="001C62BB">
        <w:rPr>
          <w:rFonts w:ascii="ＭＳ 明朝" w:eastAsia="ＭＳ 明朝" w:hAnsi="Century" w:cs="Times New Roman" w:hint="eastAsia"/>
          <w:position w:val="2"/>
          <w:sz w:val="12"/>
          <w:szCs w:val="18"/>
          <w:lang w:eastAsia="zh-TW"/>
        </w:rPr>
        <w:instrText>印</w:instrText>
      </w:r>
      <w:r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)</w:instrText>
      </w:r>
      <w:r>
        <w:rPr>
          <w:rFonts w:ascii="Century" w:eastAsia="ＭＳ 明朝" w:hAnsi="Century" w:cs="Times New Roman"/>
          <w:sz w:val="18"/>
          <w:szCs w:val="18"/>
        </w:rPr>
        <w:fldChar w:fldCharType="end"/>
      </w:r>
    </w:p>
    <w:p w:rsidR="00A53438" w:rsidRDefault="00A53438" w:rsidP="009F2BBB">
      <w:pPr>
        <w:spacing w:line="276" w:lineRule="auto"/>
        <w:rPr>
          <w:rFonts w:asciiTheme="minorEastAsia" w:hAnsiTheme="minorEastAsia" w:cs="Times New Roman"/>
          <w:szCs w:val="24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　</w:t>
      </w:r>
      <w:r w:rsidR="00AF2A91">
        <w:rPr>
          <w:rFonts w:asciiTheme="minorEastAsia" w:hAnsiTheme="minorEastAsia" w:cs="Times New Roman" w:hint="eastAsia"/>
          <w:szCs w:val="24"/>
        </w:rPr>
        <w:t>電話</w:t>
      </w:r>
      <w:r w:rsidR="002D2569">
        <w:rPr>
          <w:rFonts w:asciiTheme="minorEastAsia" w:hAnsiTheme="minorEastAsia" w:cs="Times New Roman" w:hint="eastAsia"/>
          <w:szCs w:val="24"/>
        </w:rPr>
        <w:t xml:space="preserve">　</w:t>
      </w:r>
    </w:p>
    <w:p w:rsidR="00A53438" w:rsidRPr="00BF7EF6" w:rsidRDefault="00A53438" w:rsidP="00A53438">
      <w:pPr>
        <w:rPr>
          <w:rFonts w:ascii="Century" w:eastAsia="ＭＳ 明朝" w:hAnsi="Century" w:cs="Times New Roman"/>
          <w:szCs w:val="24"/>
        </w:rPr>
      </w:pPr>
    </w:p>
    <w:p w:rsidR="00A53438" w:rsidRPr="00BF7EF6" w:rsidRDefault="00A53438" w:rsidP="00A53438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A53438" w:rsidRPr="00BF7EF6" w:rsidRDefault="00A53438" w:rsidP="00A53438">
      <w:pPr>
        <w:rPr>
          <w:rFonts w:ascii="Century" w:eastAsia="ＭＳ 明朝" w:hAnsi="Century" w:cs="Times New Roman"/>
          <w:sz w:val="22"/>
        </w:rPr>
      </w:pPr>
    </w:p>
    <w:p w:rsidR="00A53438" w:rsidRPr="00BF7EF6" w:rsidRDefault="00A53438" w:rsidP="00A53438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A53438" w:rsidRPr="00BF7EF6" w:rsidRDefault="00A53438" w:rsidP="00A53438">
      <w:pPr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19"/>
      </w:tblGrid>
      <w:tr w:rsidR="00A53438" w:rsidRPr="00BF7EF6" w:rsidTr="00014A5D">
        <w:trPr>
          <w:trHeight w:val="398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378" w:type="dxa"/>
            <w:gridSpan w:val="2"/>
            <w:vAlign w:val="center"/>
          </w:tcPr>
          <w:p w:rsidR="00A53438" w:rsidRPr="00BF7EF6" w:rsidRDefault="00A53438" w:rsidP="00014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</w:tr>
      <w:tr w:rsidR="00A53438" w:rsidRPr="00BF7EF6" w:rsidTr="00014A5D">
        <w:trPr>
          <w:trHeight w:val="552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購入希望物件</w:t>
            </w:r>
          </w:p>
        </w:tc>
        <w:tc>
          <w:tcPr>
            <w:tcW w:w="1559" w:type="dxa"/>
            <w:vAlign w:val="center"/>
          </w:tcPr>
          <w:p w:rsidR="00A53438" w:rsidRPr="00BF7EF6" w:rsidRDefault="00A53438" w:rsidP="00014A5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A53438" w:rsidRPr="00A625D5" w:rsidRDefault="00E7091C" w:rsidP="00014A5D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糸魚川市</w:t>
            </w:r>
          </w:p>
        </w:tc>
      </w:tr>
      <w:tr w:rsidR="00A53438" w:rsidRPr="00BF7EF6" w:rsidTr="00A53438">
        <w:trPr>
          <w:trHeight w:val="716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378" w:type="dxa"/>
            <w:gridSpan w:val="2"/>
            <w:vAlign w:val="center"/>
          </w:tcPr>
          <w:p w:rsidR="00A53438" w:rsidRPr="00BF7EF6" w:rsidRDefault="00A53438" w:rsidP="00A53438">
            <w:pPr>
              <w:ind w:firstLineChars="50" w:firstLine="110"/>
              <w:rPr>
                <w:sz w:val="22"/>
              </w:rPr>
            </w:pPr>
          </w:p>
        </w:tc>
      </w:tr>
    </w:tbl>
    <w:p w:rsidR="00A53438" w:rsidRDefault="00A53438" w:rsidP="00A53438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※購入目的が市有地売却条件の主旨に沿わない場合は、申込みを受理できない場合がありますのでご留意願います。</w:t>
      </w:r>
    </w:p>
    <w:p w:rsidR="00A53438" w:rsidRPr="004E3793" w:rsidRDefault="00A53438" w:rsidP="00A53438">
      <w:pPr>
        <w:rPr>
          <w:rFonts w:ascii="Century" w:eastAsia="ＭＳ 明朝" w:hAnsi="Century" w:cs="Times New Roman"/>
          <w:sz w:val="20"/>
          <w:szCs w:val="18"/>
        </w:rPr>
      </w:pPr>
    </w:p>
    <w:p w:rsidR="00A53438" w:rsidRPr="004E3793" w:rsidRDefault="00A53438" w:rsidP="004E3793">
      <w:pPr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１　添付書類</w:t>
      </w:r>
    </w:p>
    <w:p w:rsidR="00A53438" w:rsidRPr="000260F1" w:rsidRDefault="00A53438" w:rsidP="00A53438">
      <w:pPr>
        <w:rPr>
          <w:rFonts w:ascii="Century" w:eastAsia="ＭＳ 明朝" w:hAnsi="Century" w:cs="Times New Roman"/>
          <w:sz w:val="20"/>
          <w:szCs w:val="18"/>
          <w:u w:val="single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　</w:t>
      </w:r>
      <w:r w:rsidRPr="000260F1">
        <w:rPr>
          <w:rFonts w:ascii="Century" w:eastAsia="ＭＳ 明朝" w:hAnsi="Century" w:cs="Times New Roman" w:hint="eastAsia"/>
          <w:sz w:val="20"/>
          <w:szCs w:val="18"/>
          <w:u w:val="single"/>
        </w:rPr>
        <w:t>＜糸魚川市民の方＞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・市税納入状況等確認承諾書</w:t>
      </w:r>
    </w:p>
    <w:p w:rsidR="00A53438" w:rsidRPr="004E3793" w:rsidRDefault="00A53438" w:rsidP="00A53438">
      <w:pPr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　・身分証明書又は土地購入申込資格確認承諾書</w:t>
      </w:r>
    </w:p>
    <w:p w:rsidR="004E3793" w:rsidRPr="004E3793" w:rsidRDefault="000260F1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>
        <w:rPr>
          <w:rFonts w:ascii="Century" w:eastAsia="ＭＳ 明朝" w:hAnsi="Century" w:cs="Times New Roman" w:hint="eastAsia"/>
          <w:sz w:val="20"/>
          <w:szCs w:val="18"/>
        </w:rPr>
        <w:t>・暴力団等の排除に関する誓約書兼同意書</w:t>
      </w:r>
    </w:p>
    <w:p w:rsidR="00A53438" w:rsidRPr="000260F1" w:rsidRDefault="00A53438" w:rsidP="00A53438">
      <w:pPr>
        <w:rPr>
          <w:rFonts w:ascii="Century" w:eastAsia="ＭＳ 明朝" w:hAnsi="Century" w:cs="Times New Roman"/>
          <w:sz w:val="20"/>
          <w:szCs w:val="18"/>
          <w:u w:val="single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　</w:t>
      </w:r>
      <w:r w:rsidRPr="000260F1">
        <w:rPr>
          <w:rFonts w:ascii="Century" w:eastAsia="ＭＳ 明朝" w:hAnsi="Century" w:cs="Times New Roman" w:hint="eastAsia"/>
          <w:sz w:val="20"/>
          <w:szCs w:val="18"/>
          <w:u w:val="single"/>
        </w:rPr>
        <w:t>＜糸魚川市民以外の方＞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・住民票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・身分証明書</w:t>
      </w:r>
      <w:r w:rsidR="00980C87" w:rsidRPr="00980C87">
        <w:rPr>
          <w:rFonts w:ascii="Century" w:eastAsia="ＭＳ 明朝" w:hAnsi="Century" w:cs="Times New Roman" w:hint="eastAsia"/>
          <w:w w:val="90"/>
          <w:sz w:val="20"/>
          <w:szCs w:val="18"/>
        </w:rPr>
        <w:t>（本籍地のある自治体で発行）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・納税証明書</w:t>
      </w:r>
    </w:p>
    <w:p w:rsidR="004E3793" w:rsidRPr="004E3793" w:rsidRDefault="004E3793" w:rsidP="000260F1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・暴力団等の排除に関する誓約書兼同意書　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  <w:u w:val="single"/>
        </w:rPr>
      </w:pPr>
      <w:r w:rsidRPr="004E3793">
        <w:rPr>
          <w:rFonts w:ascii="Century" w:eastAsia="ＭＳ 明朝" w:hAnsi="Century" w:cs="Times New Roman" w:hint="eastAsia"/>
          <w:sz w:val="20"/>
          <w:szCs w:val="18"/>
          <w:u w:val="single"/>
        </w:rPr>
        <w:t>※</w:t>
      </w:r>
      <w:r w:rsidRPr="004E3793">
        <w:rPr>
          <w:rFonts w:ascii="Century" w:eastAsia="ＭＳ 明朝" w:hAnsi="Century" w:cs="Times New Roman" w:hint="eastAsia"/>
          <w:sz w:val="20"/>
          <w:szCs w:val="18"/>
          <w:u w:val="single"/>
        </w:rPr>
        <w:t xml:space="preserve"> </w:t>
      </w:r>
      <w:r w:rsidRPr="004E3793">
        <w:rPr>
          <w:rFonts w:ascii="Century" w:eastAsia="ＭＳ 明朝" w:hAnsi="Century" w:cs="Times New Roman" w:hint="eastAsia"/>
          <w:sz w:val="20"/>
          <w:szCs w:val="18"/>
          <w:u w:val="single"/>
        </w:rPr>
        <w:t>上記のほか</w:t>
      </w:r>
    </w:p>
    <w:p w:rsidR="00A53438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＜申込者が未成年者、被保佐人、被補助人の場合＞</w:t>
      </w:r>
    </w:p>
    <w:p w:rsidR="00D778D5" w:rsidRPr="004E3793" w:rsidRDefault="00A53438" w:rsidP="004E3793">
      <w:pPr>
        <w:ind w:firstLineChars="100" w:firstLine="2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　未成年者の場合は</w:t>
      </w:r>
      <w:r w:rsidR="00D778D5" w:rsidRPr="004E3793">
        <w:rPr>
          <w:rFonts w:ascii="Century" w:eastAsia="ＭＳ 明朝" w:hAnsi="Century" w:cs="Times New Roman" w:hint="eastAsia"/>
          <w:sz w:val="20"/>
          <w:szCs w:val="18"/>
        </w:rPr>
        <w:t>、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>保護者</w:t>
      </w:r>
      <w:r w:rsidR="00D778D5" w:rsidRPr="004E3793">
        <w:rPr>
          <w:rFonts w:ascii="Century" w:eastAsia="ＭＳ 明朝" w:hAnsi="Century" w:cs="Times New Roman" w:hint="eastAsia"/>
          <w:sz w:val="20"/>
          <w:szCs w:val="18"/>
        </w:rPr>
        <w:t>の同意書</w:t>
      </w:r>
    </w:p>
    <w:p w:rsidR="00A53438" w:rsidRPr="004E3793" w:rsidRDefault="00A53438" w:rsidP="004E3793">
      <w:pPr>
        <w:ind w:firstLineChars="200" w:firstLine="400"/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被保佐人又は被補助人の場合は</w:t>
      </w:r>
      <w:r w:rsidR="00D778D5" w:rsidRPr="004E3793">
        <w:rPr>
          <w:rFonts w:ascii="Century" w:eastAsia="ＭＳ 明朝" w:hAnsi="Century" w:cs="Times New Roman" w:hint="eastAsia"/>
          <w:sz w:val="20"/>
          <w:szCs w:val="18"/>
        </w:rPr>
        <w:t>、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>保佐人又は補助人の同意書</w:t>
      </w:r>
    </w:p>
    <w:p w:rsidR="00A53438" w:rsidRPr="004E3793" w:rsidRDefault="00A53438" w:rsidP="00A53438">
      <w:pPr>
        <w:rPr>
          <w:rFonts w:ascii="Century" w:eastAsia="ＭＳ 明朝" w:hAnsi="Century" w:cs="Times New Roman"/>
          <w:sz w:val="20"/>
          <w:szCs w:val="18"/>
        </w:rPr>
      </w:pPr>
    </w:p>
    <w:p w:rsidR="00A53438" w:rsidRPr="004E3793" w:rsidRDefault="00A53438" w:rsidP="00A53438">
      <w:pPr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>２　そ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 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>の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 </w:t>
      </w:r>
      <w:r w:rsidRPr="004E3793">
        <w:rPr>
          <w:rFonts w:ascii="Century" w:eastAsia="ＭＳ 明朝" w:hAnsi="Century" w:cs="Times New Roman" w:hint="eastAsia"/>
          <w:sz w:val="20"/>
          <w:szCs w:val="18"/>
        </w:rPr>
        <w:t>他</w:t>
      </w:r>
    </w:p>
    <w:p w:rsidR="00A53438" w:rsidRPr="004E3793" w:rsidRDefault="00A53438" w:rsidP="00A53438">
      <w:pPr>
        <w:rPr>
          <w:rFonts w:ascii="Century" w:eastAsia="ＭＳ 明朝" w:hAnsi="Century" w:cs="Times New Roman"/>
          <w:sz w:val="20"/>
          <w:szCs w:val="18"/>
        </w:rPr>
      </w:pPr>
      <w:r w:rsidRPr="004E3793">
        <w:rPr>
          <w:rFonts w:ascii="Century" w:eastAsia="ＭＳ 明朝" w:hAnsi="Century" w:cs="Times New Roman" w:hint="eastAsia"/>
          <w:sz w:val="20"/>
          <w:szCs w:val="18"/>
        </w:rPr>
        <w:t xml:space="preserve">    </w:t>
      </w:r>
      <w:r w:rsidR="004E3793">
        <w:rPr>
          <w:rFonts w:ascii="Century" w:eastAsia="ＭＳ 明朝" w:hAnsi="Century" w:cs="Times New Roman" w:hint="eastAsia"/>
          <w:sz w:val="20"/>
          <w:szCs w:val="18"/>
        </w:rPr>
        <w:t>個人の方で共有名義</w:t>
      </w:r>
      <w:r w:rsidR="006C70E8">
        <w:rPr>
          <w:rFonts w:ascii="Century" w:eastAsia="ＭＳ 明朝" w:hAnsi="Century" w:cs="Times New Roman" w:hint="eastAsia"/>
          <w:sz w:val="20"/>
          <w:szCs w:val="18"/>
        </w:rPr>
        <w:t>による申込みの場合は、事前に市役所</w:t>
      </w:r>
      <w:bookmarkStart w:id="0" w:name="_GoBack"/>
      <w:bookmarkEnd w:id="0"/>
      <w:r w:rsidRPr="004E3793">
        <w:rPr>
          <w:rFonts w:ascii="Century" w:eastAsia="ＭＳ 明朝" w:hAnsi="Century" w:cs="Times New Roman" w:hint="eastAsia"/>
          <w:sz w:val="20"/>
          <w:szCs w:val="18"/>
        </w:rPr>
        <w:t>財政課管財係までご連絡ください。</w:t>
      </w:r>
    </w:p>
    <w:p w:rsidR="00D778D5" w:rsidRPr="00D778D5" w:rsidRDefault="00D778D5" w:rsidP="00A53438">
      <w:pPr>
        <w:rPr>
          <w:rFonts w:ascii="Century" w:eastAsia="ＭＳ 明朝" w:hAnsi="Century" w:cs="Times New Roman"/>
          <w:sz w:val="18"/>
          <w:szCs w:val="18"/>
        </w:rPr>
      </w:pPr>
    </w:p>
    <w:p w:rsidR="00A53438" w:rsidRPr="00BF7EF6" w:rsidRDefault="00A53438" w:rsidP="00A53438">
      <w:pPr>
        <w:ind w:firstLineChars="1500" w:firstLine="31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D48F4" wp14:editId="07C4890B">
                <wp:simplePos x="0" y="0"/>
                <wp:positionH relativeFrom="column">
                  <wp:posOffset>213994</wp:posOffset>
                </wp:positionH>
                <wp:positionV relativeFrom="paragraph">
                  <wp:posOffset>52705</wp:posOffset>
                </wp:positionV>
                <wp:extent cx="5400675" cy="481965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38" w:rsidRPr="004E3793" w:rsidRDefault="00A53438" w:rsidP="00A53438">
                            <w:pP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 w:rsidRPr="004E3793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【申請書提出先兼問合せ先】　〒941-8501 新潟県糸魚川市一の宮1-2-5</w:t>
                            </w:r>
                          </w:p>
                          <w:p w:rsidR="00A53438" w:rsidRPr="004E3793" w:rsidRDefault="00A53438" w:rsidP="004E3793">
                            <w:pPr>
                              <w:ind w:firstLineChars="1300" w:firstLine="2600"/>
                              <w:rPr>
                                <w:sz w:val="22"/>
                              </w:rPr>
                            </w:pPr>
                            <w:r w:rsidRPr="004E3793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 xml:space="preserve">　糸魚川市 総務部 財政課 管財係　TEL　025-552-1511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4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85pt;margin-top:4.15pt;width:425.25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" fillcolor="white [3201]" strokeweight=".5pt">
                <v:textbox>
                  <w:txbxContent>
                    <w:p w:rsidR="00A53438" w:rsidRPr="004E3793" w:rsidRDefault="00A53438" w:rsidP="00A53438">
                      <w:pPr>
                        <w:rPr>
                          <w:rFonts w:asciiTheme="minorEastAsia" w:hAnsiTheme="minorEastAsia"/>
                          <w:sz w:val="20"/>
                          <w:szCs w:val="18"/>
                        </w:rPr>
                      </w:pPr>
                      <w:r w:rsidRPr="004E3793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【申請書提出先兼問合せ先】　〒941-8501 新潟県糸魚川市一の宮1-2-5</w:t>
                      </w:r>
                    </w:p>
                    <w:p w:rsidR="00A53438" w:rsidRPr="004E3793" w:rsidRDefault="00A53438" w:rsidP="004E3793">
                      <w:pPr>
                        <w:ind w:firstLineChars="1300" w:firstLine="2600"/>
                        <w:rPr>
                          <w:sz w:val="22"/>
                        </w:rPr>
                      </w:pPr>
                      <w:r w:rsidRPr="004E3793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 xml:space="preserve">　糸魚川市 総務部 財政課 管財係　TEL　025-552-1511</w:t>
                      </w:r>
                    </w:p>
                  </w:txbxContent>
                </v:textbox>
              </v:shape>
            </w:pict>
          </mc:Fallback>
        </mc:AlternateContent>
      </w:r>
    </w:p>
    <w:p w:rsidR="004073A4" w:rsidRPr="00A53438" w:rsidRDefault="004073A4" w:rsidP="00A53438">
      <w:pPr>
        <w:widowControl/>
        <w:rPr>
          <w:rFonts w:ascii="Century" w:eastAsia="ＭＳ 明朝" w:hAnsi="Century" w:cs="Times New Roman"/>
          <w:szCs w:val="24"/>
        </w:rPr>
      </w:pPr>
    </w:p>
    <w:sectPr w:rsidR="004073A4" w:rsidRPr="00A53438" w:rsidSect="00A53438">
      <w:footerReference w:type="default" r:id="rId7"/>
      <w:headerReference w:type="first" r:id="rId8"/>
      <w:footerReference w:type="first" r:id="rId9"/>
      <w:type w:val="continuous"/>
      <w:pgSz w:w="11906" w:h="16838"/>
      <w:pgMar w:top="1134" w:right="1276" w:bottom="1276" w:left="1418" w:header="851" w:footer="992" w:gutter="0"/>
      <w:pgNumType w:start="37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CF" w:rsidRDefault="006208CF" w:rsidP="00D961AE">
      <w:r>
        <w:separator/>
      </w:r>
    </w:p>
  </w:endnote>
  <w:endnote w:type="continuationSeparator" w:id="0">
    <w:p w:rsidR="006208CF" w:rsidRDefault="006208CF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C6" w:rsidRDefault="007454C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CF" w:rsidRDefault="006208CF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CF" w:rsidRDefault="006208CF" w:rsidP="00D961AE">
      <w:r>
        <w:separator/>
      </w:r>
    </w:p>
  </w:footnote>
  <w:footnote w:type="continuationSeparator" w:id="0">
    <w:p w:rsidR="006208CF" w:rsidRDefault="006208CF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58" w:rsidRDefault="00922058" w:rsidP="00922058">
    <w:pPr>
      <w:pStyle w:val="a3"/>
      <w:jc w:val="right"/>
    </w:pPr>
    <w:r>
      <w:rPr>
        <w:rFonts w:hint="eastAsia"/>
      </w:rPr>
      <w:t>【個人用】</w:t>
    </w:r>
  </w:p>
  <w:p w:rsidR="00922058" w:rsidRDefault="00922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260F1"/>
    <w:rsid w:val="00036C89"/>
    <w:rsid w:val="00063FCA"/>
    <w:rsid w:val="00070CC3"/>
    <w:rsid w:val="00080628"/>
    <w:rsid w:val="00086D26"/>
    <w:rsid w:val="000C4626"/>
    <w:rsid w:val="000E2C5A"/>
    <w:rsid w:val="001011DA"/>
    <w:rsid w:val="0012142B"/>
    <w:rsid w:val="00121C2A"/>
    <w:rsid w:val="0014048E"/>
    <w:rsid w:val="00160666"/>
    <w:rsid w:val="001654EE"/>
    <w:rsid w:val="001B0977"/>
    <w:rsid w:val="001C39AE"/>
    <w:rsid w:val="001C4C5D"/>
    <w:rsid w:val="001D26C4"/>
    <w:rsid w:val="001E1D53"/>
    <w:rsid w:val="001E1E07"/>
    <w:rsid w:val="001E5DAE"/>
    <w:rsid w:val="001F471F"/>
    <w:rsid w:val="0021352F"/>
    <w:rsid w:val="00216537"/>
    <w:rsid w:val="00273666"/>
    <w:rsid w:val="002A17ED"/>
    <w:rsid w:val="002A39F0"/>
    <w:rsid w:val="002D2569"/>
    <w:rsid w:val="002E3DBA"/>
    <w:rsid w:val="002E4CD1"/>
    <w:rsid w:val="002E50B2"/>
    <w:rsid w:val="002F24EA"/>
    <w:rsid w:val="002F3EDC"/>
    <w:rsid w:val="00310E7F"/>
    <w:rsid w:val="00340CF6"/>
    <w:rsid w:val="0035677D"/>
    <w:rsid w:val="003712F8"/>
    <w:rsid w:val="00377829"/>
    <w:rsid w:val="003E6462"/>
    <w:rsid w:val="004048AA"/>
    <w:rsid w:val="004073A4"/>
    <w:rsid w:val="00413D7F"/>
    <w:rsid w:val="00417BED"/>
    <w:rsid w:val="00436EED"/>
    <w:rsid w:val="0044115E"/>
    <w:rsid w:val="00444887"/>
    <w:rsid w:val="00453EEB"/>
    <w:rsid w:val="00485746"/>
    <w:rsid w:val="00490FBD"/>
    <w:rsid w:val="004A3B7F"/>
    <w:rsid w:val="004A4A01"/>
    <w:rsid w:val="004E3793"/>
    <w:rsid w:val="004F1A71"/>
    <w:rsid w:val="00522C5E"/>
    <w:rsid w:val="00524754"/>
    <w:rsid w:val="005273FE"/>
    <w:rsid w:val="00543025"/>
    <w:rsid w:val="00543CC4"/>
    <w:rsid w:val="005625BA"/>
    <w:rsid w:val="005626EB"/>
    <w:rsid w:val="00570732"/>
    <w:rsid w:val="00571202"/>
    <w:rsid w:val="005A7A06"/>
    <w:rsid w:val="005B5F26"/>
    <w:rsid w:val="005E0721"/>
    <w:rsid w:val="00613CF2"/>
    <w:rsid w:val="006208CF"/>
    <w:rsid w:val="00640B6A"/>
    <w:rsid w:val="006528AF"/>
    <w:rsid w:val="00674A97"/>
    <w:rsid w:val="006C2558"/>
    <w:rsid w:val="006C51E6"/>
    <w:rsid w:val="006C70E8"/>
    <w:rsid w:val="006E0D12"/>
    <w:rsid w:val="006E308F"/>
    <w:rsid w:val="00713190"/>
    <w:rsid w:val="0072586C"/>
    <w:rsid w:val="007454C6"/>
    <w:rsid w:val="007741D2"/>
    <w:rsid w:val="00776CE3"/>
    <w:rsid w:val="007A2C71"/>
    <w:rsid w:val="00824CB5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22058"/>
    <w:rsid w:val="00935862"/>
    <w:rsid w:val="009550D8"/>
    <w:rsid w:val="00980552"/>
    <w:rsid w:val="00980C87"/>
    <w:rsid w:val="009B18D4"/>
    <w:rsid w:val="009B79F2"/>
    <w:rsid w:val="009D21BA"/>
    <w:rsid w:val="009F2BBB"/>
    <w:rsid w:val="009F5135"/>
    <w:rsid w:val="00A30C5B"/>
    <w:rsid w:val="00A32611"/>
    <w:rsid w:val="00A46DC2"/>
    <w:rsid w:val="00A53438"/>
    <w:rsid w:val="00A758C4"/>
    <w:rsid w:val="00A86F2D"/>
    <w:rsid w:val="00AA06C5"/>
    <w:rsid w:val="00AA1852"/>
    <w:rsid w:val="00AC460D"/>
    <w:rsid w:val="00AD45B9"/>
    <w:rsid w:val="00AF2651"/>
    <w:rsid w:val="00AF2A91"/>
    <w:rsid w:val="00B03C5D"/>
    <w:rsid w:val="00B27FF6"/>
    <w:rsid w:val="00B34C90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64770"/>
    <w:rsid w:val="00C704F4"/>
    <w:rsid w:val="00CB7077"/>
    <w:rsid w:val="00CE42E3"/>
    <w:rsid w:val="00D06585"/>
    <w:rsid w:val="00D067B8"/>
    <w:rsid w:val="00D11AC1"/>
    <w:rsid w:val="00D361FC"/>
    <w:rsid w:val="00D37AB5"/>
    <w:rsid w:val="00D40E7F"/>
    <w:rsid w:val="00D47858"/>
    <w:rsid w:val="00D6189F"/>
    <w:rsid w:val="00D63EE4"/>
    <w:rsid w:val="00D778D5"/>
    <w:rsid w:val="00D81DEC"/>
    <w:rsid w:val="00D961AE"/>
    <w:rsid w:val="00DA29BE"/>
    <w:rsid w:val="00DB6061"/>
    <w:rsid w:val="00DD088D"/>
    <w:rsid w:val="00E0504E"/>
    <w:rsid w:val="00E07C8E"/>
    <w:rsid w:val="00E25703"/>
    <w:rsid w:val="00E51702"/>
    <w:rsid w:val="00E54C33"/>
    <w:rsid w:val="00E7091C"/>
    <w:rsid w:val="00EB7B43"/>
    <w:rsid w:val="00EF4E40"/>
    <w:rsid w:val="00EF50C5"/>
    <w:rsid w:val="00F16208"/>
    <w:rsid w:val="00F20778"/>
    <w:rsid w:val="00F74D11"/>
    <w:rsid w:val="00FA4BA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BA5592"/>
  <w15:docId w15:val="{2DF46BFE-B175-4A3C-B727-3832ACF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2CC5-37F8-464F-9D27-7D4A476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齋藤直紀</cp:lastModifiedBy>
  <cp:revision>25</cp:revision>
  <cp:lastPrinted>2017-04-06T02:46:00Z</cp:lastPrinted>
  <dcterms:created xsi:type="dcterms:W3CDTF">2015-08-19T05:58:00Z</dcterms:created>
  <dcterms:modified xsi:type="dcterms:W3CDTF">2022-03-14T08:31:00Z</dcterms:modified>
</cp:coreProperties>
</file>