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BD2D7" w14:textId="526A4641" w:rsidR="00C34A20" w:rsidRDefault="00C34A20" w:rsidP="00C34A20">
      <w:bookmarkStart w:id="0" w:name="_GoBack"/>
      <w:bookmarkEnd w:id="0"/>
      <w:r>
        <w:rPr>
          <w:rFonts w:hint="eastAsia"/>
        </w:rPr>
        <w:t>《添付書類》</w:t>
      </w:r>
    </w:p>
    <w:p w14:paraId="43C46F33" w14:textId="17E7316E" w:rsidR="00C34A20" w:rsidRPr="008E50CE" w:rsidRDefault="00C34A20" w:rsidP="00C34A20">
      <w:pPr>
        <w:jc w:val="center"/>
        <w:rPr>
          <w:sz w:val="40"/>
          <w:szCs w:val="40"/>
        </w:rPr>
      </w:pPr>
      <w:r w:rsidRPr="008E50CE">
        <w:rPr>
          <w:rFonts w:hint="eastAsia"/>
          <w:sz w:val="40"/>
          <w:szCs w:val="40"/>
        </w:rPr>
        <w:t>売上高</w:t>
      </w:r>
      <w:r w:rsidR="00E17519">
        <w:rPr>
          <w:rFonts w:hint="eastAsia"/>
          <w:sz w:val="40"/>
          <w:szCs w:val="40"/>
        </w:rPr>
        <w:t>営業利益率</w:t>
      </w:r>
      <w:r w:rsidRPr="008E50CE">
        <w:rPr>
          <w:rFonts w:hint="eastAsia"/>
          <w:sz w:val="40"/>
          <w:szCs w:val="40"/>
        </w:rPr>
        <w:t>等証明書</w:t>
      </w:r>
    </w:p>
    <w:p w14:paraId="61EAE359" w14:textId="77777777" w:rsidR="00C34A20" w:rsidRDefault="00C34A20" w:rsidP="00C34A20"/>
    <w:p w14:paraId="00EA9B71" w14:textId="38274B81" w:rsidR="00C34A20" w:rsidRDefault="00C34A20" w:rsidP="00C34A20"/>
    <w:p w14:paraId="4359F31A" w14:textId="2461EADA" w:rsidR="00C34A20" w:rsidRPr="0063285B" w:rsidRDefault="00C34A20" w:rsidP="0002371C">
      <w:pPr>
        <w:wordWrap w:val="0"/>
        <w:jc w:val="right"/>
        <w:rPr>
          <w:szCs w:val="21"/>
          <w:u w:val="thick"/>
        </w:rPr>
      </w:pPr>
      <w:r w:rsidRPr="0063285B">
        <w:rPr>
          <w:rFonts w:hint="eastAsia"/>
          <w:szCs w:val="21"/>
          <w:u w:val="thick"/>
        </w:rPr>
        <w:t>申請者</w:t>
      </w:r>
      <w:r>
        <w:rPr>
          <w:rFonts w:hint="eastAsia"/>
          <w:szCs w:val="21"/>
          <w:u w:val="thick"/>
        </w:rPr>
        <w:t>名</w:t>
      </w:r>
      <w:r w:rsidRPr="0063285B">
        <w:rPr>
          <w:rFonts w:hint="eastAsia"/>
          <w:szCs w:val="21"/>
          <w:u w:val="thick"/>
        </w:rPr>
        <w:t xml:space="preserve">　　　　</w:t>
      </w:r>
      <w:r>
        <w:rPr>
          <w:rFonts w:hint="eastAsia"/>
          <w:szCs w:val="21"/>
          <w:u w:val="thick"/>
        </w:rPr>
        <w:t xml:space="preserve">　</w:t>
      </w:r>
      <w:r w:rsidRPr="0063285B">
        <w:rPr>
          <w:rFonts w:hint="eastAsia"/>
          <w:szCs w:val="21"/>
          <w:u w:val="thick"/>
        </w:rPr>
        <w:t xml:space="preserve">　　　　　　　　</w:t>
      </w:r>
      <w:r w:rsidR="0002371C">
        <w:rPr>
          <w:rFonts w:hint="eastAsia"/>
          <w:szCs w:val="21"/>
          <w:u w:val="thick"/>
        </w:rPr>
        <w:t xml:space="preserve">　　　　　</w:t>
      </w:r>
    </w:p>
    <w:p w14:paraId="0143960B" w14:textId="492C00CB" w:rsidR="00C34A20" w:rsidRPr="007029CA" w:rsidRDefault="00C34A20" w:rsidP="00C34A20"/>
    <w:p w14:paraId="5C99A2CE" w14:textId="524E683F" w:rsidR="00C34A20" w:rsidRPr="00A67E39" w:rsidRDefault="00C34A20" w:rsidP="00284FC9">
      <w:r>
        <w:rPr>
          <w:rFonts w:hint="eastAsia"/>
        </w:rPr>
        <w:t>申請該当月及び売上高等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3260"/>
        <w:gridCol w:w="3260"/>
      </w:tblGrid>
      <w:tr w:rsidR="00C34A20" w14:paraId="4725D2C4" w14:textId="77777777" w:rsidTr="00492377">
        <w:trPr>
          <w:trHeight w:val="708"/>
        </w:trPr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14:paraId="0D079470" w14:textId="77777777" w:rsidR="00C34A20" w:rsidRDefault="00C34A20" w:rsidP="007563E7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6D65584" w14:textId="5FD12AD7" w:rsidR="00C34A20" w:rsidRPr="00177259" w:rsidRDefault="00C34A20" w:rsidP="007563E7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0237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</w:t>
            </w:r>
          </w:p>
        </w:tc>
        <w:tc>
          <w:tcPr>
            <w:tcW w:w="3260" w:type="dxa"/>
            <w:vAlign w:val="center"/>
          </w:tcPr>
          <w:p w14:paraId="179B9813" w14:textId="7DD7853B" w:rsidR="00C34A20" w:rsidRPr="00177259" w:rsidRDefault="00C34A20" w:rsidP="007563E7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237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</w:p>
        </w:tc>
      </w:tr>
      <w:tr w:rsidR="00C34A20" w14:paraId="356E2FBD" w14:textId="77777777" w:rsidTr="00284FC9">
        <w:trPr>
          <w:trHeight w:val="691"/>
        </w:trPr>
        <w:tc>
          <w:tcPr>
            <w:tcW w:w="2665" w:type="dxa"/>
            <w:vAlign w:val="center"/>
          </w:tcPr>
          <w:p w14:paraId="11137615" w14:textId="77777777" w:rsidR="00C34A20" w:rsidRDefault="00C34A20" w:rsidP="007563E7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260" w:type="dxa"/>
            <w:vAlign w:val="center"/>
          </w:tcPr>
          <w:p w14:paraId="32A5C50B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14:paraId="1C85006E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4A20" w14:paraId="54E2769C" w14:textId="77777777" w:rsidTr="00284FC9">
        <w:trPr>
          <w:trHeight w:val="700"/>
        </w:trPr>
        <w:tc>
          <w:tcPr>
            <w:tcW w:w="2665" w:type="dxa"/>
            <w:vAlign w:val="center"/>
          </w:tcPr>
          <w:p w14:paraId="5F2A2CD7" w14:textId="77777777" w:rsidR="00C34A20" w:rsidRDefault="00C34A20" w:rsidP="007563E7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260" w:type="dxa"/>
            <w:vAlign w:val="center"/>
          </w:tcPr>
          <w:p w14:paraId="7007235F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14:paraId="5CE4E999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4A20" w14:paraId="6FC0B10D" w14:textId="77777777" w:rsidTr="00284FC9">
        <w:trPr>
          <w:trHeight w:val="696"/>
        </w:trPr>
        <w:tc>
          <w:tcPr>
            <w:tcW w:w="2665" w:type="dxa"/>
            <w:tcBorders>
              <w:bottom w:val="double" w:sz="4" w:space="0" w:color="auto"/>
            </w:tcBorders>
            <w:vAlign w:val="center"/>
          </w:tcPr>
          <w:p w14:paraId="0EED2B52" w14:textId="77777777" w:rsidR="00C34A20" w:rsidRDefault="00C34A20" w:rsidP="007563E7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BA3AACD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10DC554A" w14:textId="77777777" w:rsidR="00C34A20" w:rsidRDefault="00C34A20" w:rsidP="007563E7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4A20" w14:paraId="6F5EFCA1" w14:textId="77777777" w:rsidTr="00284FC9">
        <w:trPr>
          <w:trHeight w:val="686"/>
        </w:trPr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14:paraId="4E553044" w14:textId="77777777" w:rsidR="00C34A20" w:rsidRDefault="00C34A20" w:rsidP="007563E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352973F3" w14:textId="4AC7139C" w:rsidR="00C34A20" w:rsidRDefault="00E9347E" w:rsidP="00E9347E">
            <w:pPr>
              <w:jc w:val="left"/>
            </w:pPr>
            <w:r>
              <w:rPr>
                <w:rFonts w:hint="eastAsia"/>
              </w:rPr>
              <w:t xml:space="preserve">(a)                        </w:t>
            </w:r>
            <w:r w:rsidR="00C34A20">
              <w:rPr>
                <w:rFonts w:hint="eastAsia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1252038D" w14:textId="28C1CA27" w:rsidR="00C34A20" w:rsidRDefault="00E9347E" w:rsidP="00E9347E">
            <w:pPr>
              <w:jc w:val="left"/>
            </w:pPr>
            <w:r>
              <w:rPr>
                <w:rFonts w:hint="eastAsia"/>
              </w:rPr>
              <w:t xml:space="preserve">(b)                        </w:t>
            </w:r>
            <w:r w:rsidR="00C34A20">
              <w:rPr>
                <w:rFonts w:hint="eastAsia"/>
              </w:rPr>
              <w:t>円</w:t>
            </w:r>
          </w:p>
        </w:tc>
      </w:tr>
    </w:tbl>
    <w:p w14:paraId="2A0EA679" w14:textId="77777777" w:rsidR="00C34A20" w:rsidRDefault="00C34A20" w:rsidP="00C34A20"/>
    <w:p w14:paraId="3907DE48" w14:textId="5F4F904E" w:rsidR="00284FC9" w:rsidRPr="00A67E39" w:rsidRDefault="00284FC9" w:rsidP="00284FC9">
      <w:r>
        <w:rPr>
          <w:rFonts w:hint="eastAsia"/>
        </w:rPr>
        <w:t>申請該当月及び営業利益等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3260"/>
        <w:gridCol w:w="3260"/>
      </w:tblGrid>
      <w:tr w:rsidR="00284FC9" w14:paraId="6FB55DFA" w14:textId="77777777" w:rsidTr="00492377">
        <w:trPr>
          <w:trHeight w:val="685"/>
        </w:trPr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14:paraId="7DE74E6A" w14:textId="77777777" w:rsidR="00284FC9" w:rsidRDefault="00284FC9" w:rsidP="001C3C7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DB83CAF" w14:textId="77777777" w:rsidR="00284FC9" w:rsidRPr="00177259" w:rsidRDefault="00284FC9" w:rsidP="001C3C7E">
            <w:pPr>
              <w:jc w:val="center"/>
            </w:pPr>
            <w:r>
              <w:rPr>
                <w:rFonts w:hint="eastAsia"/>
              </w:rPr>
              <w:t xml:space="preserve">　　　　　　　　年</w:t>
            </w:r>
          </w:p>
        </w:tc>
        <w:tc>
          <w:tcPr>
            <w:tcW w:w="3260" w:type="dxa"/>
            <w:vAlign w:val="center"/>
          </w:tcPr>
          <w:p w14:paraId="0FFCC8F0" w14:textId="77777777" w:rsidR="00284FC9" w:rsidRPr="00177259" w:rsidRDefault="00284FC9" w:rsidP="001C3C7E">
            <w:pPr>
              <w:jc w:val="center"/>
            </w:pPr>
            <w:r>
              <w:rPr>
                <w:rFonts w:hint="eastAsia"/>
              </w:rPr>
              <w:t xml:space="preserve">　　　　　　　　年</w:t>
            </w:r>
          </w:p>
        </w:tc>
      </w:tr>
      <w:tr w:rsidR="00284FC9" w14:paraId="3904A419" w14:textId="77777777" w:rsidTr="00284FC9">
        <w:trPr>
          <w:trHeight w:val="715"/>
        </w:trPr>
        <w:tc>
          <w:tcPr>
            <w:tcW w:w="2665" w:type="dxa"/>
            <w:vAlign w:val="center"/>
          </w:tcPr>
          <w:p w14:paraId="1BE321E7" w14:textId="77777777" w:rsidR="00284FC9" w:rsidRDefault="00284FC9" w:rsidP="001C3C7E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260" w:type="dxa"/>
            <w:vAlign w:val="center"/>
          </w:tcPr>
          <w:p w14:paraId="73986BEA" w14:textId="77777777" w:rsidR="00284FC9" w:rsidRDefault="00284FC9" w:rsidP="001C3C7E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14:paraId="3970D769" w14:textId="77777777" w:rsidR="00284FC9" w:rsidRDefault="00284FC9" w:rsidP="001C3C7E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4FC9" w14:paraId="59CD940B" w14:textId="77777777" w:rsidTr="00284FC9">
        <w:trPr>
          <w:trHeight w:val="694"/>
        </w:trPr>
        <w:tc>
          <w:tcPr>
            <w:tcW w:w="2665" w:type="dxa"/>
            <w:vAlign w:val="center"/>
          </w:tcPr>
          <w:p w14:paraId="02181B78" w14:textId="77777777" w:rsidR="00284FC9" w:rsidRDefault="00284FC9" w:rsidP="001C3C7E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260" w:type="dxa"/>
            <w:vAlign w:val="center"/>
          </w:tcPr>
          <w:p w14:paraId="71E26989" w14:textId="77777777" w:rsidR="00284FC9" w:rsidRDefault="00284FC9" w:rsidP="001C3C7E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14:paraId="15F7ADA7" w14:textId="77777777" w:rsidR="00284FC9" w:rsidRDefault="00284FC9" w:rsidP="001C3C7E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4FC9" w14:paraId="66076B55" w14:textId="77777777" w:rsidTr="00284FC9">
        <w:trPr>
          <w:trHeight w:val="690"/>
        </w:trPr>
        <w:tc>
          <w:tcPr>
            <w:tcW w:w="2665" w:type="dxa"/>
            <w:tcBorders>
              <w:bottom w:val="double" w:sz="4" w:space="0" w:color="auto"/>
            </w:tcBorders>
            <w:vAlign w:val="center"/>
          </w:tcPr>
          <w:p w14:paraId="3EB54290" w14:textId="77777777" w:rsidR="00284FC9" w:rsidRDefault="00284FC9" w:rsidP="001C3C7E">
            <w:pPr>
              <w:jc w:val="right"/>
            </w:pP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4AC75C9D" w14:textId="77777777" w:rsidR="00284FC9" w:rsidRDefault="00284FC9" w:rsidP="001C3C7E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5D38C5C1" w14:textId="77777777" w:rsidR="00284FC9" w:rsidRDefault="00284FC9" w:rsidP="001C3C7E">
            <w:pPr>
              <w:ind w:firstLineChars="794" w:firstLine="16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4FC9" w14:paraId="23B34C45" w14:textId="77777777" w:rsidTr="00284FC9">
        <w:trPr>
          <w:trHeight w:val="680"/>
        </w:trPr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14:paraId="45AD7D23" w14:textId="77777777" w:rsidR="00284FC9" w:rsidRDefault="00284FC9" w:rsidP="001C3C7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BA678B7" w14:textId="46B091CF" w:rsidR="00284FC9" w:rsidRDefault="00E9347E" w:rsidP="00E9347E">
            <w:pPr>
              <w:jc w:val="left"/>
            </w:pPr>
            <w:r>
              <w:rPr>
                <w:rFonts w:hint="eastAsia"/>
              </w:rPr>
              <w:t xml:space="preserve">(c)                        </w:t>
            </w:r>
            <w:r w:rsidR="00284FC9">
              <w:rPr>
                <w:rFonts w:hint="eastAsia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C71C585" w14:textId="6F3C30A7" w:rsidR="00284FC9" w:rsidRDefault="00E9347E" w:rsidP="00E9347E">
            <w:pPr>
              <w:jc w:val="left"/>
            </w:pPr>
            <w:r>
              <w:rPr>
                <w:rFonts w:hint="eastAsia"/>
              </w:rPr>
              <w:t xml:space="preserve">(d)                        </w:t>
            </w:r>
            <w:r w:rsidR="00284FC9">
              <w:rPr>
                <w:rFonts w:hint="eastAsia"/>
              </w:rPr>
              <w:t>円</w:t>
            </w:r>
          </w:p>
        </w:tc>
      </w:tr>
    </w:tbl>
    <w:p w14:paraId="0F153EB6" w14:textId="77777777" w:rsidR="00C34A20" w:rsidRDefault="00C34A20" w:rsidP="00C34A20"/>
    <w:p w14:paraId="6085FC0D" w14:textId="7E32A770" w:rsidR="00284FC9" w:rsidRDefault="00284FC9" w:rsidP="00BE0F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３か月間の月平均売上高営業利益率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519"/>
      </w:tblGrid>
      <w:tr w:rsidR="00E9347E" w:rsidRPr="00177259" w14:paraId="4A0AED0F" w14:textId="77777777" w:rsidTr="00492377">
        <w:trPr>
          <w:trHeight w:val="661"/>
        </w:trPr>
        <w:tc>
          <w:tcPr>
            <w:tcW w:w="3260" w:type="dxa"/>
            <w:vAlign w:val="center"/>
          </w:tcPr>
          <w:p w14:paraId="61DDD181" w14:textId="1C9706E4" w:rsidR="00E9347E" w:rsidRPr="00177259" w:rsidRDefault="00E9347E" w:rsidP="001C3C7E">
            <w:pPr>
              <w:jc w:val="center"/>
            </w:pPr>
            <w:r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260" w:type="dxa"/>
            <w:vAlign w:val="center"/>
          </w:tcPr>
          <w:p w14:paraId="15BB35C8" w14:textId="126340A9" w:rsidR="00E9347E" w:rsidRPr="00177259" w:rsidRDefault="00E9347E" w:rsidP="001C3C7E">
            <w:pPr>
              <w:jc w:val="center"/>
            </w:pPr>
            <w:r>
              <w:rPr>
                <w:rFonts w:hint="eastAsia"/>
              </w:rPr>
              <w:t xml:space="preserve">　　　　　　　　　　　　　　　年</w:t>
            </w:r>
          </w:p>
        </w:tc>
      </w:tr>
      <w:tr w:rsidR="00E9347E" w14:paraId="59601D0F" w14:textId="77777777" w:rsidTr="00496111">
        <w:trPr>
          <w:trHeight w:val="1056"/>
        </w:trPr>
        <w:tc>
          <w:tcPr>
            <w:tcW w:w="3260" w:type="dxa"/>
            <w:vAlign w:val="center"/>
          </w:tcPr>
          <w:p w14:paraId="2DFAB092" w14:textId="10D0CE6B" w:rsidR="00E9347E" w:rsidRDefault="00496111" w:rsidP="00496111">
            <w:pPr>
              <w:ind w:firstLineChars="300" w:firstLine="63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 w:rsidR="00E9347E">
              <w:rPr>
                <w:rFonts w:hint="eastAsia"/>
              </w:rPr>
              <w:t>％</w:t>
            </w:r>
          </w:p>
          <w:p w14:paraId="20352328" w14:textId="35F969FD" w:rsidR="00496111" w:rsidRPr="00E9347E" w:rsidRDefault="00496111" w:rsidP="00496111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※算出方法：</w:t>
            </w:r>
            <w:r>
              <w:rPr>
                <w:rFonts w:hint="eastAsia"/>
              </w:rPr>
              <w:t>(c)</w:t>
            </w:r>
            <w:r>
              <w:rPr>
                <w:rFonts w:ascii="ＭＳ 明朝" w:eastAsia="ＭＳ 明朝" w:hAnsi="ＭＳ 明朝" w:cs="ＭＳ 明朝" w:hint="eastAsia"/>
              </w:rPr>
              <w:t>/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3260" w:type="dxa"/>
            <w:vAlign w:val="center"/>
          </w:tcPr>
          <w:p w14:paraId="16632A31" w14:textId="77777777" w:rsidR="00E9347E" w:rsidRDefault="00E9347E" w:rsidP="001C3C7E">
            <w:pPr>
              <w:ind w:firstLineChars="794" w:firstLine="1667"/>
              <w:jc w:val="right"/>
            </w:pPr>
            <w:r>
              <w:rPr>
                <w:rFonts w:hint="eastAsia"/>
              </w:rPr>
              <w:t>％</w:t>
            </w:r>
          </w:p>
          <w:p w14:paraId="31926CAE" w14:textId="11C60EB9" w:rsidR="00496111" w:rsidRDefault="00496111" w:rsidP="001C3C7E">
            <w:pPr>
              <w:ind w:firstLineChars="794" w:firstLine="1667"/>
              <w:jc w:val="right"/>
            </w:pPr>
            <w:r>
              <w:rPr>
                <w:rFonts w:hint="eastAsia"/>
              </w:rPr>
              <w:t>※算出方法：</w:t>
            </w:r>
            <w:r>
              <w:rPr>
                <w:rFonts w:hint="eastAsia"/>
              </w:rPr>
              <w:t>(</w:t>
            </w:r>
            <w:r>
              <w:t>d</w:t>
            </w:r>
            <w:r>
              <w:rPr>
                <w:rFonts w:hint="eastAsia"/>
              </w:rPr>
              <w:t>)</w:t>
            </w:r>
            <w:r>
              <w:rPr>
                <w:rFonts w:ascii="ＭＳ 明朝" w:eastAsia="ＭＳ 明朝" w:hAnsi="ＭＳ 明朝" w:cs="ＭＳ 明朝" w:hint="eastAsia"/>
              </w:rPr>
              <w:t>/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</w:tbl>
    <w:p w14:paraId="784E79A8" w14:textId="77777777" w:rsidR="00E9347E" w:rsidRPr="00284FC9" w:rsidRDefault="00E9347E" w:rsidP="00BE0FF7">
      <w:pPr>
        <w:rPr>
          <w:rFonts w:asciiTheme="minorEastAsia" w:hAnsiTheme="minorEastAsia"/>
          <w:szCs w:val="21"/>
        </w:rPr>
      </w:pPr>
    </w:p>
    <w:sectPr w:rsidR="00E9347E" w:rsidRPr="00284FC9" w:rsidSect="00FF2C59">
      <w:headerReference w:type="default" r:id="rId8"/>
      <w:footerReference w:type="default" r:id="rId9"/>
      <w:pgSz w:w="11906" w:h="16838"/>
      <w:pgMar w:top="1304" w:right="1701" w:bottom="96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0832" w14:textId="77777777" w:rsidR="00EB426F" w:rsidRDefault="00EB426F">
      <w:r>
        <w:separator/>
      </w:r>
    </w:p>
  </w:endnote>
  <w:endnote w:type="continuationSeparator" w:id="0">
    <w:p w14:paraId="4DD78AEB" w14:textId="77777777" w:rsidR="00EB426F" w:rsidRDefault="00EB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160D" w14:textId="4DB7E0DF" w:rsidR="00315213" w:rsidRDefault="00315213">
    <w:pPr>
      <w:pStyle w:val="a5"/>
      <w:jc w:val="center"/>
    </w:pPr>
  </w:p>
  <w:p w14:paraId="73175C42" w14:textId="77777777" w:rsidR="00315213" w:rsidRDefault="00315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E387" w14:textId="77777777" w:rsidR="00EB426F" w:rsidRDefault="00EB426F">
      <w:r>
        <w:separator/>
      </w:r>
    </w:p>
  </w:footnote>
  <w:footnote w:type="continuationSeparator" w:id="0">
    <w:p w14:paraId="5D5CDAEA" w14:textId="77777777" w:rsidR="00EB426F" w:rsidRDefault="00EB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8E46B" w14:textId="7F7E2CE8" w:rsidR="00315213" w:rsidRDefault="00315213" w:rsidP="00F542F2">
    <w:pPr>
      <w:pStyle w:val="a3"/>
      <w:wordWrap w:val="0"/>
      <w:jc w:val="right"/>
      <w:rPr>
        <w:rFonts w:asciiTheme="minorEastAsia" w:hAnsiTheme="minorEastAsia"/>
      </w:rPr>
    </w:pPr>
  </w:p>
  <w:p w14:paraId="317D3561" w14:textId="27DEBF4F" w:rsidR="00315213" w:rsidRDefault="00315213" w:rsidP="008133DF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F62A00A"/>
    <w:lvl w:ilvl="0" w:tplc="E1E21928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2632A"/>
    <w:multiLevelType w:val="hybridMultilevel"/>
    <w:tmpl w:val="642C7088"/>
    <w:lvl w:ilvl="0" w:tplc="B8CE33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B15BF3"/>
    <w:multiLevelType w:val="hybridMultilevel"/>
    <w:tmpl w:val="D31C81FC"/>
    <w:lvl w:ilvl="0" w:tplc="FE70C5BA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34822E98"/>
    <w:multiLevelType w:val="hybridMultilevel"/>
    <w:tmpl w:val="D1B6DCDE"/>
    <w:lvl w:ilvl="0" w:tplc="74EA9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9072B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97A3A70"/>
    <w:multiLevelType w:val="hybridMultilevel"/>
    <w:tmpl w:val="E2624796"/>
    <w:lvl w:ilvl="0" w:tplc="56FA0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7A59C2"/>
    <w:multiLevelType w:val="hybridMultilevel"/>
    <w:tmpl w:val="4A36892E"/>
    <w:lvl w:ilvl="0" w:tplc="DEFE3A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0F15E0"/>
    <w:multiLevelType w:val="hybridMultilevel"/>
    <w:tmpl w:val="931E7944"/>
    <w:lvl w:ilvl="0" w:tplc="C98EFFE4">
      <w:start w:val="5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957475E"/>
    <w:multiLevelType w:val="hybridMultilevel"/>
    <w:tmpl w:val="E84E9A26"/>
    <w:lvl w:ilvl="0" w:tplc="1F766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9C5421"/>
    <w:multiLevelType w:val="hybridMultilevel"/>
    <w:tmpl w:val="C152E0BC"/>
    <w:lvl w:ilvl="0" w:tplc="52A6FE5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56041F"/>
    <w:multiLevelType w:val="hybridMultilevel"/>
    <w:tmpl w:val="1690DD14"/>
    <w:lvl w:ilvl="0" w:tplc="FE70C5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F362CB8"/>
    <w:multiLevelType w:val="hybridMultilevel"/>
    <w:tmpl w:val="43CC7FD2"/>
    <w:lvl w:ilvl="0" w:tplc="56FA0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64A56"/>
    <w:multiLevelType w:val="hybridMultilevel"/>
    <w:tmpl w:val="0C86D0EE"/>
    <w:lvl w:ilvl="0" w:tplc="56FA0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86"/>
    <w:rsid w:val="0002371C"/>
    <w:rsid w:val="00023ECD"/>
    <w:rsid w:val="0003230A"/>
    <w:rsid w:val="00044935"/>
    <w:rsid w:val="000513FE"/>
    <w:rsid w:val="0006529F"/>
    <w:rsid w:val="000935E4"/>
    <w:rsid w:val="000B05ED"/>
    <w:rsid w:val="000C208E"/>
    <w:rsid w:val="000E2BD3"/>
    <w:rsid w:val="000F0FC3"/>
    <w:rsid w:val="00125649"/>
    <w:rsid w:val="00145B18"/>
    <w:rsid w:val="001A4A10"/>
    <w:rsid w:val="001B14F2"/>
    <w:rsid w:val="001B1C36"/>
    <w:rsid w:val="001D15D8"/>
    <w:rsid w:val="001E0BDC"/>
    <w:rsid w:val="001E41E6"/>
    <w:rsid w:val="001E6C03"/>
    <w:rsid w:val="00205E9D"/>
    <w:rsid w:val="00215309"/>
    <w:rsid w:val="002163A4"/>
    <w:rsid w:val="002308D9"/>
    <w:rsid w:val="002335E8"/>
    <w:rsid w:val="00254125"/>
    <w:rsid w:val="00284FC9"/>
    <w:rsid w:val="002A1227"/>
    <w:rsid w:val="002B6941"/>
    <w:rsid w:val="002D6E7B"/>
    <w:rsid w:val="002F17C0"/>
    <w:rsid w:val="002F6F96"/>
    <w:rsid w:val="00315213"/>
    <w:rsid w:val="003350CA"/>
    <w:rsid w:val="00345CE8"/>
    <w:rsid w:val="003624A8"/>
    <w:rsid w:val="00383F91"/>
    <w:rsid w:val="003A1138"/>
    <w:rsid w:val="003A15E4"/>
    <w:rsid w:val="003C0647"/>
    <w:rsid w:val="003C1A2F"/>
    <w:rsid w:val="003C24A5"/>
    <w:rsid w:val="003F4660"/>
    <w:rsid w:val="00401F60"/>
    <w:rsid w:val="00414CF5"/>
    <w:rsid w:val="00426302"/>
    <w:rsid w:val="00426804"/>
    <w:rsid w:val="0043406B"/>
    <w:rsid w:val="00461086"/>
    <w:rsid w:val="0047268C"/>
    <w:rsid w:val="0048534D"/>
    <w:rsid w:val="00492377"/>
    <w:rsid w:val="00494641"/>
    <w:rsid w:val="00496111"/>
    <w:rsid w:val="004A011A"/>
    <w:rsid w:val="004A589C"/>
    <w:rsid w:val="00520305"/>
    <w:rsid w:val="005231A8"/>
    <w:rsid w:val="005279DC"/>
    <w:rsid w:val="00551E8C"/>
    <w:rsid w:val="005742BF"/>
    <w:rsid w:val="00575826"/>
    <w:rsid w:val="0058396E"/>
    <w:rsid w:val="005C20B7"/>
    <w:rsid w:val="005C4A55"/>
    <w:rsid w:val="005F704A"/>
    <w:rsid w:val="006008F7"/>
    <w:rsid w:val="00615075"/>
    <w:rsid w:val="006174A8"/>
    <w:rsid w:val="00653089"/>
    <w:rsid w:val="00673B62"/>
    <w:rsid w:val="00676762"/>
    <w:rsid w:val="006A14BD"/>
    <w:rsid w:val="006B3C99"/>
    <w:rsid w:val="007029CA"/>
    <w:rsid w:val="00705281"/>
    <w:rsid w:val="0071487D"/>
    <w:rsid w:val="0073697E"/>
    <w:rsid w:val="0076692E"/>
    <w:rsid w:val="007831A7"/>
    <w:rsid w:val="007A3E8C"/>
    <w:rsid w:val="007F0DD2"/>
    <w:rsid w:val="007F6B16"/>
    <w:rsid w:val="00803C8B"/>
    <w:rsid w:val="0080535E"/>
    <w:rsid w:val="00812360"/>
    <w:rsid w:val="008133DF"/>
    <w:rsid w:val="008223D6"/>
    <w:rsid w:val="008528F7"/>
    <w:rsid w:val="00857B6E"/>
    <w:rsid w:val="0086305B"/>
    <w:rsid w:val="008649A9"/>
    <w:rsid w:val="00865CA4"/>
    <w:rsid w:val="00866600"/>
    <w:rsid w:val="008703D6"/>
    <w:rsid w:val="008806D5"/>
    <w:rsid w:val="00890CF9"/>
    <w:rsid w:val="0089463B"/>
    <w:rsid w:val="008F1FF4"/>
    <w:rsid w:val="009001CE"/>
    <w:rsid w:val="009132E3"/>
    <w:rsid w:val="009136D8"/>
    <w:rsid w:val="00926B0B"/>
    <w:rsid w:val="009273C1"/>
    <w:rsid w:val="00935F31"/>
    <w:rsid w:val="00943415"/>
    <w:rsid w:val="0096015F"/>
    <w:rsid w:val="00983CF2"/>
    <w:rsid w:val="009B2BAD"/>
    <w:rsid w:val="00A02476"/>
    <w:rsid w:val="00A0385A"/>
    <w:rsid w:val="00A40591"/>
    <w:rsid w:val="00A42DAC"/>
    <w:rsid w:val="00A90CB5"/>
    <w:rsid w:val="00A95810"/>
    <w:rsid w:val="00AE3302"/>
    <w:rsid w:val="00AE73EF"/>
    <w:rsid w:val="00B53F3B"/>
    <w:rsid w:val="00B57F4A"/>
    <w:rsid w:val="00BD5688"/>
    <w:rsid w:val="00BE0FF7"/>
    <w:rsid w:val="00BE1BE8"/>
    <w:rsid w:val="00BF6BB1"/>
    <w:rsid w:val="00C07137"/>
    <w:rsid w:val="00C16BC9"/>
    <w:rsid w:val="00C16E9C"/>
    <w:rsid w:val="00C34A20"/>
    <w:rsid w:val="00C4602B"/>
    <w:rsid w:val="00C4673F"/>
    <w:rsid w:val="00C755B6"/>
    <w:rsid w:val="00C807F7"/>
    <w:rsid w:val="00C976D7"/>
    <w:rsid w:val="00CB5079"/>
    <w:rsid w:val="00CB7709"/>
    <w:rsid w:val="00CE4BD6"/>
    <w:rsid w:val="00D04063"/>
    <w:rsid w:val="00D04252"/>
    <w:rsid w:val="00D05E06"/>
    <w:rsid w:val="00D337DD"/>
    <w:rsid w:val="00D874C6"/>
    <w:rsid w:val="00D9345E"/>
    <w:rsid w:val="00DA1C47"/>
    <w:rsid w:val="00DE6C78"/>
    <w:rsid w:val="00E17519"/>
    <w:rsid w:val="00E2747A"/>
    <w:rsid w:val="00E3782B"/>
    <w:rsid w:val="00E42F59"/>
    <w:rsid w:val="00E753F8"/>
    <w:rsid w:val="00E82F22"/>
    <w:rsid w:val="00E86299"/>
    <w:rsid w:val="00E9347E"/>
    <w:rsid w:val="00E963FE"/>
    <w:rsid w:val="00EA59AD"/>
    <w:rsid w:val="00EA7694"/>
    <w:rsid w:val="00EB020B"/>
    <w:rsid w:val="00EB37D3"/>
    <w:rsid w:val="00EB426F"/>
    <w:rsid w:val="00ED17B0"/>
    <w:rsid w:val="00F20E16"/>
    <w:rsid w:val="00F224C2"/>
    <w:rsid w:val="00F227BA"/>
    <w:rsid w:val="00F2480D"/>
    <w:rsid w:val="00F542F2"/>
    <w:rsid w:val="00F638A5"/>
    <w:rsid w:val="00F6486C"/>
    <w:rsid w:val="00F64C97"/>
    <w:rsid w:val="00FD73AD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DFDC89"/>
  <w15:chartTrackingRefBased/>
  <w15:docId w15:val="{9AAD891A-2C60-4925-9CCF-1D91E9B2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  <w:style w:type="paragraph" w:styleId="af0">
    <w:name w:val="Revision"/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B53F3B"/>
    <w:pPr>
      <w:jc w:val="center"/>
    </w:pPr>
  </w:style>
  <w:style w:type="character" w:customStyle="1" w:styleId="af6">
    <w:name w:val="記 (文字)"/>
    <w:basedOn w:val="a0"/>
    <w:link w:val="af5"/>
    <w:uiPriority w:val="99"/>
    <w:rsid w:val="00B53F3B"/>
  </w:style>
  <w:style w:type="paragraph" w:styleId="af7">
    <w:name w:val="Closing"/>
    <w:basedOn w:val="a"/>
    <w:link w:val="af8"/>
    <w:uiPriority w:val="99"/>
    <w:unhideWhenUsed/>
    <w:rsid w:val="00B53F3B"/>
    <w:pPr>
      <w:jc w:val="right"/>
    </w:pPr>
  </w:style>
  <w:style w:type="character" w:customStyle="1" w:styleId="af8">
    <w:name w:val="結語 (文字)"/>
    <w:basedOn w:val="a0"/>
    <w:link w:val="af7"/>
    <w:uiPriority w:val="99"/>
    <w:rsid w:val="00B5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AA92-98FE-4CD1-9D86-F725B18A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吉本 昌平</cp:lastModifiedBy>
  <cp:revision>7</cp:revision>
  <cp:lastPrinted>2020-05-11T10:42:00Z</cp:lastPrinted>
  <dcterms:created xsi:type="dcterms:W3CDTF">2020-05-07T01:23:00Z</dcterms:created>
  <dcterms:modified xsi:type="dcterms:W3CDTF">2024-11-07T07:19:00Z</dcterms:modified>
</cp:coreProperties>
</file>