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20" w:rsidRPr="00975420" w:rsidRDefault="00975420" w:rsidP="00975420">
      <w:pPr>
        <w:pStyle w:val="a7"/>
        <w:rPr>
          <w:rFonts w:hAnsi="Century"/>
        </w:rPr>
      </w:pPr>
      <w:r w:rsidRPr="00975420">
        <w:rPr>
          <w:rFonts w:hAnsi="Century" w:hint="eastAsia"/>
        </w:rPr>
        <w:t>様式第１号（第</w:t>
      </w:r>
      <w:r w:rsidR="009B1A1C">
        <w:rPr>
          <w:rFonts w:hAnsi="Century" w:hint="eastAsia"/>
        </w:rPr>
        <w:t>５</w:t>
      </w:r>
      <w:r w:rsidRPr="00975420">
        <w:rPr>
          <w:rFonts w:hAnsi="Century" w:hint="eastAsia"/>
        </w:rPr>
        <w:t>条関係）</w:t>
      </w:r>
    </w:p>
    <w:p w:rsidR="00CB4726" w:rsidRDefault="00CB4726" w:rsidP="00CB4726">
      <w:pPr>
        <w:autoSpaceDE w:val="0"/>
        <w:autoSpaceDN w:val="0"/>
        <w:adjustRightInd w:val="0"/>
        <w:spacing w:line="280" w:lineRule="exact"/>
        <w:ind w:rightChars="50" w:right="115" w:firstLineChars="100" w:firstLine="226"/>
        <w:jc w:val="center"/>
        <w:rPr>
          <w:rFonts w:hAnsi="Century"/>
          <w:spacing w:val="0"/>
          <w:kern w:val="2"/>
          <w:sz w:val="24"/>
          <w:szCs w:val="24"/>
        </w:rPr>
      </w:pPr>
    </w:p>
    <w:p w:rsidR="0054751F" w:rsidRPr="00975420" w:rsidRDefault="0054751F" w:rsidP="00CB4726">
      <w:pPr>
        <w:autoSpaceDE w:val="0"/>
        <w:autoSpaceDN w:val="0"/>
        <w:adjustRightInd w:val="0"/>
        <w:spacing w:line="280" w:lineRule="exact"/>
        <w:ind w:rightChars="50" w:right="115" w:firstLineChars="100" w:firstLine="226"/>
        <w:jc w:val="center"/>
        <w:rPr>
          <w:rFonts w:hAnsi="Century"/>
          <w:spacing w:val="0"/>
          <w:kern w:val="2"/>
          <w:sz w:val="24"/>
          <w:szCs w:val="24"/>
        </w:rPr>
      </w:pPr>
    </w:p>
    <w:p w:rsidR="00CB4726" w:rsidRPr="00975420" w:rsidRDefault="009B1A1C" w:rsidP="00CB4726">
      <w:pPr>
        <w:autoSpaceDE w:val="0"/>
        <w:autoSpaceDN w:val="0"/>
        <w:adjustRightInd w:val="0"/>
        <w:spacing w:line="280" w:lineRule="exact"/>
        <w:ind w:rightChars="50" w:right="115" w:firstLineChars="100" w:firstLine="226"/>
        <w:jc w:val="center"/>
        <w:rPr>
          <w:rFonts w:hAnsi="Century" w:cs="Times New Roman"/>
          <w:spacing w:val="0"/>
          <w:kern w:val="2"/>
          <w:sz w:val="24"/>
          <w:szCs w:val="24"/>
        </w:rPr>
      </w:pPr>
      <w:r>
        <w:rPr>
          <w:rFonts w:hAnsi="Century" w:hint="eastAsia"/>
          <w:spacing w:val="0"/>
          <w:kern w:val="2"/>
          <w:sz w:val="24"/>
          <w:szCs w:val="24"/>
        </w:rPr>
        <w:t>医療技術者及び介護従事者ふるさと就職応援</w:t>
      </w:r>
      <w:r w:rsidR="00CB4726" w:rsidRPr="00975420">
        <w:rPr>
          <w:rFonts w:hAnsi="Century" w:hint="eastAsia"/>
          <w:spacing w:val="0"/>
          <w:kern w:val="2"/>
          <w:sz w:val="24"/>
          <w:szCs w:val="24"/>
        </w:rPr>
        <w:t>補助金交付申請書</w:t>
      </w:r>
      <w:r w:rsidR="001B047B">
        <w:rPr>
          <w:rFonts w:hAnsi="Century" w:hint="eastAsia"/>
          <w:spacing w:val="0"/>
          <w:kern w:val="2"/>
          <w:sz w:val="24"/>
          <w:szCs w:val="24"/>
        </w:rPr>
        <w:t>兼実績報告書</w:t>
      </w:r>
    </w:p>
    <w:p w:rsidR="00CB4726" w:rsidRPr="00975420" w:rsidRDefault="00CB4726" w:rsidP="00CB4726">
      <w:pPr>
        <w:wordWrap w:val="0"/>
        <w:autoSpaceDE w:val="0"/>
        <w:autoSpaceDN w:val="0"/>
        <w:spacing w:line="240" w:lineRule="exact"/>
        <w:jc w:val="right"/>
        <w:rPr>
          <w:rFonts w:hAnsi="Century"/>
          <w:spacing w:val="0"/>
          <w:kern w:val="2"/>
        </w:rPr>
      </w:pPr>
    </w:p>
    <w:p w:rsidR="00CB4726" w:rsidRPr="00975420" w:rsidRDefault="00CB4726" w:rsidP="00CB4726">
      <w:pPr>
        <w:autoSpaceDE w:val="0"/>
        <w:autoSpaceDN w:val="0"/>
        <w:spacing w:line="240" w:lineRule="exact"/>
        <w:jc w:val="right"/>
        <w:rPr>
          <w:rFonts w:hAnsi="Century"/>
          <w:spacing w:val="0"/>
          <w:kern w:val="2"/>
        </w:rPr>
      </w:pPr>
    </w:p>
    <w:p w:rsidR="00CB4726" w:rsidRDefault="00CB4726" w:rsidP="00CB4726">
      <w:pPr>
        <w:autoSpaceDE w:val="0"/>
        <w:autoSpaceDN w:val="0"/>
        <w:spacing w:line="240" w:lineRule="exact"/>
        <w:jc w:val="right"/>
        <w:rPr>
          <w:rFonts w:hAnsi="Century"/>
          <w:spacing w:val="0"/>
          <w:kern w:val="2"/>
        </w:rPr>
      </w:pPr>
      <w:r w:rsidRPr="00975420">
        <w:rPr>
          <w:rFonts w:hAnsi="Century" w:hint="eastAsia"/>
          <w:spacing w:val="0"/>
          <w:kern w:val="2"/>
        </w:rPr>
        <w:t xml:space="preserve">　　年　　月　　日　</w:t>
      </w:r>
    </w:p>
    <w:p w:rsidR="0054751F" w:rsidRPr="00975420" w:rsidRDefault="0054751F" w:rsidP="00CB4726">
      <w:pPr>
        <w:autoSpaceDE w:val="0"/>
        <w:autoSpaceDN w:val="0"/>
        <w:spacing w:line="240" w:lineRule="exact"/>
        <w:jc w:val="right"/>
        <w:rPr>
          <w:rFonts w:hAnsi="Century" w:cs="Times New Roman"/>
          <w:spacing w:val="0"/>
          <w:kern w:val="2"/>
        </w:rPr>
      </w:pPr>
    </w:p>
    <w:p w:rsidR="00CB4726" w:rsidRPr="00975420" w:rsidRDefault="00CB4726" w:rsidP="00CB4726">
      <w:pPr>
        <w:wordWrap w:val="0"/>
        <w:autoSpaceDE w:val="0"/>
        <w:autoSpaceDN w:val="0"/>
        <w:spacing w:line="240" w:lineRule="exact"/>
        <w:rPr>
          <w:rFonts w:hAnsi="Century" w:cs="Times New Roman"/>
          <w:spacing w:val="0"/>
          <w:kern w:val="2"/>
        </w:rPr>
      </w:pPr>
      <w:r w:rsidRPr="00975420">
        <w:rPr>
          <w:rFonts w:hAnsi="Century" w:hint="eastAsia"/>
          <w:spacing w:val="0"/>
          <w:kern w:val="2"/>
        </w:rPr>
        <w:t xml:space="preserve">　糸魚川市長　様</w:t>
      </w:r>
    </w:p>
    <w:p w:rsidR="00CB4726" w:rsidRPr="00975420" w:rsidRDefault="00CB4726" w:rsidP="0054751F">
      <w:pPr>
        <w:wordWrap w:val="0"/>
        <w:autoSpaceDE w:val="0"/>
        <w:autoSpaceDN w:val="0"/>
        <w:spacing w:line="280" w:lineRule="exact"/>
        <w:rPr>
          <w:rFonts w:hAnsi="Century" w:cs="Times New Roman"/>
          <w:spacing w:val="0"/>
          <w:kern w:val="2"/>
        </w:rPr>
      </w:pPr>
    </w:p>
    <w:p w:rsidR="00CB4726" w:rsidRPr="00975420" w:rsidRDefault="00CB4726" w:rsidP="0054751F">
      <w:pPr>
        <w:wordWrap w:val="0"/>
        <w:autoSpaceDE w:val="0"/>
        <w:autoSpaceDN w:val="0"/>
        <w:spacing w:line="280" w:lineRule="exact"/>
        <w:rPr>
          <w:rFonts w:hAnsi="Century" w:cs="Times New Roman"/>
          <w:spacing w:val="0"/>
          <w:kern w:val="2"/>
        </w:rPr>
      </w:pPr>
      <w:r w:rsidRPr="00975420">
        <w:rPr>
          <w:rFonts w:hAnsi="Century" w:hint="eastAsia"/>
          <w:spacing w:val="0"/>
          <w:kern w:val="2"/>
        </w:rPr>
        <w:t xml:space="preserve">　下記のとおり補助を受けたいので、糸魚川市</w:t>
      </w:r>
      <w:r w:rsidR="009B1A1C" w:rsidRPr="009B1A1C">
        <w:rPr>
          <w:rFonts w:hAnsi="Century" w:hint="eastAsia"/>
          <w:spacing w:val="0"/>
          <w:kern w:val="2"/>
        </w:rPr>
        <w:t>医療技術者及び介護従事者ふるさと就職応援補助金交付</w:t>
      </w:r>
      <w:r w:rsidRPr="00975420">
        <w:rPr>
          <w:rFonts w:hAnsi="Century" w:hint="eastAsia"/>
          <w:spacing w:val="0"/>
          <w:kern w:val="2"/>
        </w:rPr>
        <w:t>要綱</w:t>
      </w:r>
      <w:r w:rsidR="00CA04DE">
        <w:rPr>
          <w:rFonts w:hAnsi="Century" w:hint="eastAsia"/>
          <w:spacing w:val="0"/>
          <w:kern w:val="2"/>
        </w:rPr>
        <w:t>第５条</w:t>
      </w:r>
      <w:r w:rsidRPr="00975420">
        <w:rPr>
          <w:rFonts w:hAnsi="Century" w:hint="eastAsia"/>
          <w:spacing w:val="0"/>
          <w:kern w:val="2"/>
        </w:rPr>
        <w:t>の規定により関係書類を添えて申請します。</w:t>
      </w:r>
    </w:p>
    <w:p w:rsidR="00CB4726" w:rsidRDefault="00CB4726" w:rsidP="0054751F">
      <w:pPr>
        <w:wordWrap w:val="0"/>
        <w:autoSpaceDE w:val="0"/>
        <w:autoSpaceDN w:val="0"/>
        <w:spacing w:line="280" w:lineRule="exact"/>
        <w:rPr>
          <w:rFonts w:hAnsi="Century"/>
          <w:spacing w:val="0"/>
          <w:kern w:val="2"/>
        </w:rPr>
      </w:pPr>
      <w:r w:rsidRPr="00975420">
        <w:rPr>
          <w:rFonts w:hAnsi="Century" w:hint="eastAsia"/>
          <w:spacing w:val="0"/>
          <w:kern w:val="2"/>
        </w:rPr>
        <w:t xml:space="preserve">　また、交付決定の審査に当たっては、必要に応じ、個人及び世帯に関する住民記</w:t>
      </w:r>
      <w:r w:rsidR="009B1A1C">
        <w:rPr>
          <w:rFonts w:hAnsi="Century" w:hint="eastAsia"/>
          <w:spacing w:val="0"/>
          <w:kern w:val="2"/>
        </w:rPr>
        <w:t>録、</w:t>
      </w:r>
      <w:r w:rsidRPr="00975420">
        <w:rPr>
          <w:rFonts w:hAnsi="Century" w:hint="eastAsia"/>
          <w:spacing w:val="0"/>
          <w:kern w:val="2"/>
        </w:rPr>
        <w:t>税情報</w:t>
      </w:r>
      <w:r w:rsidR="009B1A1C">
        <w:rPr>
          <w:rFonts w:hAnsi="Century" w:hint="eastAsia"/>
          <w:spacing w:val="0"/>
          <w:kern w:val="2"/>
        </w:rPr>
        <w:t>及び糸魚川市ふるさと就職資金の貸付に</w:t>
      </w:r>
      <w:r w:rsidR="00CA04DE">
        <w:rPr>
          <w:rFonts w:hAnsi="Century" w:hint="eastAsia"/>
          <w:spacing w:val="0"/>
          <w:kern w:val="2"/>
        </w:rPr>
        <w:t>係る</w:t>
      </w:r>
      <w:r w:rsidR="009B1A1C">
        <w:rPr>
          <w:rFonts w:hAnsi="Century" w:hint="eastAsia"/>
          <w:spacing w:val="0"/>
          <w:kern w:val="2"/>
        </w:rPr>
        <w:t>情報</w:t>
      </w:r>
      <w:r w:rsidRPr="00975420">
        <w:rPr>
          <w:rFonts w:hAnsi="Century" w:hint="eastAsia"/>
          <w:spacing w:val="0"/>
          <w:kern w:val="2"/>
        </w:rPr>
        <w:t>を閲覧することに同意します。</w:t>
      </w:r>
    </w:p>
    <w:p w:rsidR="0054751F" w:rsidRPr="00975420" w:rsidRDefault="0054751F" w:rsidP="00CB4726">
      <w:pPr>
        <w:wordWrap w:val="0"/>
        <w:autoSpaceDE w:val="0"/>
        <w:autoSpaceDN w:val="0"/>
        <w:spacing w:line="240" w:lineRule="exact"/>
        <w:rPr>
          <w:rFonts w:hAnsi="Century" w:cs="Times New Roman"/>
          <w:spacing w:val="0"/>
          <w:kern w:val="2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427"/>
        <w:gridCol w:w="1126"/>
        <w:gridCol w:w="1700"/>
        <w:gridCol w:w="1421"/>
        <w:gridCol w:w="574"/>
        <w:gridCol w:w="567"/>
        <w:gridCol w:w="1124"/>
        <w:gridCol w:w="1420"/>
        <w:gridCol w:w="8"/>
      </w:tblGrid>
      <w:tr w:rsidR="00CB4726" w:rsidRPr="00975420" w:rsidTr="0054751F">
        <w:trPr>
          <w:cantSplit/>
          <w:trHeight w:val="335"/>
          <w:jc w:val="center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申請者</w:t>
            </w:r>
          </w:p>
        </w:tc>
        <w:tc>
          <w:tcPr>
            <w:tcW w:w="1126" w:type="dxa"/>
            <w:tcBorders>
              <w:bottom w:val="dotted" w:sz="4" w:space="0" w:color="auto"/>
            </w:tcBorders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フリガナ</w:t>
            </w:r>
          </w:p>
        </w:tc>
        <w:tc>
          <w:tcPr>
            <w:tcW w:w="3695" w:type="dxa"/>
            <w:gridSpan w:val="3"/>
            <w:tcBorders>
              <w:bottom w:val="dotted" w:sz="4" w:space="0" w:color="auto"/>
            </w:tcBorders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vMerge w:val="restart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年</w:t>
            </w:r>
            <w:r w:rsidRPr="00975420">
              <w:rPr>
                <w:rFonts w:hAnsi="Century"/>
                <w:spacing w:val="0"/>
                <w:kern w:val="2"/>
              </w:rPr>
              <w:t xml:space="preserve"> </w:t>
            </w:r>
            <w:r w:rsidRPr="00975420">
              <w:rPr>
                <w:rFonts w:hAnsi="Century" w:hint="eastAsia"/>
                <w:spacing w:val="0"/>
                <w:kern w:val="2"/>
              </w:rPr>
              <w:t xml:space="preserve">　　月　　日</w:t>
            </w:r>
          </w:p>
        </w:tc>
      </w:tr>
      <w:tr w:rsidR="00CB4726" w:rsidRPr="00975420" w:rsidTr="0054751F">
        <w:trPr>
          <w:cantSplit/>
          <w:trHeight w:val="663"/>
          <w:jc w:val="center"/>
        </w:trPr>
        <w:tc>
          <w:tcPr>
            <w:tcW w:w="1135" w:type="dxa"/>
            <w:gridSpan w:val="2"/>
            <w:vMerge/>
            <w:vAlign w:val="center"/>
            <w:hideMark/>
          </w:tcPr>
          <w:p w:rsidR="00CB4726" w:rsidRPr="00975420" w:rsidRDefault="00CB4726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126" w:type="dxa"/>
            <w:tcBorders>
              <w:top w:val="dotted" w:sz="4" w:space="0" w:color="auto"/>
            </w:tcBorders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氏名</w:t>
            </w:r>
          </w:p>
        </w:tc>
        <w:tc>
          <w:tcPr>
            <w:tcW w:w="3695" w:type="dxa"/>
            <w:gridSpan w:val="3"/>
            <w:tcBorders>
              <w:top w:val="dotted" w:sz="4" w:space="0" w:color="auto"/>
            </w:tcBorders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 xml:space="preserve">　　　　　　　　　　　　　　</w:t>
            </w:r>
          </w:p>
        </w:tc>
        <w:tc>
          <w:tcPr>
            <w:tcW w:w="567" w:type="dxa"/>
            <w:vMerge/>
            <w:vAlign w:val="center"/>
            <w:hideMark/>
          </w:tcPr>
          <w:p w:rsidR="00CB4726" w:rsidRPr="00975420" w:rsidRDefault="00CB4726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2552" w:type="dxa"/>
            <w:gridSpan w:val="3"/>
            <w:vMerge/>
            <w:vAlign w:val="center"/>
            <w:hideMark/>
          </w:tcPr>
          <w:p w:rsidR="00CB4726" w:rsidRPr="00975420" w:rsidRDefault="00CB4726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</w:tr>
      <w:tr w:rsidR="00CB4726" w:rsidRPr="00975420" w:rsidTr="0054751F">
        <w:trPr>
          <w:cantSplit/>
          <w:trHeight w:val="714"/>
          <w:jc w:val="center"/>
        </w:trPr>
        <w:tc>
          <w:tcPr>
            <w:tcW w:w="1135" w:type="dxa"/>
            <w:gridSpan w:val="2"/>
            <w:vMerge/>
            <w:vAlign w:val="center"/>
            <w:hideMark/>
          </w:tcPr>
          <w:p w:rsidR="00CB4726" w:rsidRPr="00975420" w:rsidRDefault="00CB4726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126" w:type="dxa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現住所</w:t>
            </w:r>
          </w:p>
        </w:tc>
        <w:tc>
          <w:tcPr>
            <w:tcW w:w="6814" w:type="dxa"/>
            <w:gridSpan w:val="7"/>
          </w:tcPr>
          <w:p w:rsidR="00CB4726" w:rsidRPr="00975420" w:rsidRDefault="00CB4726" w:rsidP="00CB4726">
            <w:pPr>
              <w:autoSpaceDE w:val="0"/>
              <w:autoSpaceDN w:val="0"/>
              <w:ind w:firstLineChars="1500" w:firstLine="3087"/>
              <w:rPr>
                <w:rFonts w:hAnsi="Century"/>
                <w:spacing w:val="0"/>
                <w:kern w:val="2"/>
              </w:rPr>
            </w:pPr>
          </w:p>
          <w:p w:rsidR="00CB4726" w:rsidRPr="00975420" w:rsidRDefault="00CB4726" w:rsidP="00CB4726">
            <w:pPr>
              <w:autoSpaceDE w:val="0"/>
              <w:autoSpaceDN w:val="0"/>
              <w:ind w:firstLineChars="1000" w:firstLine="2058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/>
                <w:spacing w:val="0"/>
                <w:kern w:val="2"/>
              </w:rPr>
              <w:t>(TEL</w:t>
            </w:r>
            <w:r w:rsidRPr="00975420">
              <w:rPr>
                <w:rFonts w:hAnsi="Century" w:hint="eastAsia"/>
                <w:spacing w:val="0"/>
                <w:kern w:val="2"/>
              </w:rPr>
              <w:t xml:space="preserve">　　　　―　　　　　―　　　　　</w:t>
            </w:r>
            <w:r w:rsidRPr="00975420">
              <w:rPr>
                <w:rFonts w:hAnsi="Century"/>
                <w:spacing w:val="0"/>
                <w:kern w:val="2"/>
              </w:rPr>
              <w:t>)</w:t>
            </w:r>
            <w:r w:rsidRPr="00975420">
              <w:rPr>
                <w:rFonts w:hAnsi="Century" w:hint="eastAsia"/>
                <w:spacing w:val="0"/>
                <w:kern w:val="2"/>
              </w:rPr>
              <w:t xml:space="preserve">　</w:t>
            </w:r>
          </w:p>
        </w:tc>
      </w:tr>
      <w:tr w:rsidR="004471EA" w:rsidRPr="00975420" w:rsidTr="0054751F">
        <w:trPr>
          <w:cantSplit/>
          <w:trHeight w:val="720"/>
          <w:jc w:val="center"/>
        </w:trPr>
        <w:tc>
          <w:tcPr>
            <w:tcW w:w="1135" w:type="dxa"/>
            <w:gridSpan w:val="2"/>
            <w:vMerge w:val="restart"/>
            <w:vAlign w:val="center"/>
            <w:hideMark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勤務先</w:t>
            </w:r>
          </w:p>
        </w:tc>
        <w:tc>
          <w:tcPr>
            <w:tcW w:w="1126" w:type="dxa"/>
            <w:vAlign w:val="center"/>
            <w:hideMark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所在地</w:t>
            </w:r>
          </w:p>
        </w:tc>
        <w:tc>
          <w:tcPr>
            <w:tcW w:w="6814" w:type="dxa"/>
            <w:gridSpan w:val="7"/>
            <w:vAlign w:val="center"/>
            <w:hideMark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 xml:space="preserve">　</w:t>
            </w:r>
          </w:p>
        </w:tc>
      </w:tr>
      <w:tr w:rsidR="004471EA" w:rsidRPr="00975420" w:rsidTr="0054751F">
        <w:trPr>
          <w:cantSplit/>
          <w:trHeight w:val="720"/>
          <w:jc w:val="center"/>
        </w:trPr>
        <w:tc>
          <w:tcPr>
            <w:tcW w:w="1135" w:type="dxa"/>
            <w:gridSpan w:val="2"/>
            <w:vMerge/>
            <w:vAlign w:val="center"/>
            <w:hideMark/>
          </w:tcPr>
          <w:p w:rsidR="004471EA" w:rsidRPr="00975420" w:rsidRDefault="004471EA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126" w:type="dxa"/>
            <w:vAlign w:val="center"/>
            <w:hideMark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jc w:val="distribute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hint="eastAsia"/>
                <w:spacing w:val="0"/>
                <w:kern w:val="2"/>
              </w:rPr>
              <w:t>法人</w:t>
            </w:r>
            <w:r w:rsidRPr="00975420">
              <w:rPr>
                <w:rFonts w:hAnsi="Century" w:hint="eastAsia"/>
                <w:spacing w:val="0"/>
                <w:kern w:val="2"/>
              </w:rPr>
              <w:t>名</w:t>
            </w:r>
          </w:p>
        </w:tc>
        <w:tc>
          <w:tcPr>
            <w:tcW w:w="6814" w:type="dxa"/>
            <w:gridSpan w:val="7"/>
            <w:vAlign w:val="center"/>
            <w:hideMark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 xml:space="preserve">　</w:t>
            </w:r>
          </w:p>
        </w:tc>
      </w:tr>
      <w:tr w:rsidR="004471EA" w:rsidRPr="00975420" w:rsidTr="0054751F">
        <w:trPr>
          <w:cantSplit/>
          <w:trHeight w:val="720"/>
          <w:jc w:val="center"/>
        </w:trPr>
        <w:tc>
          <w:tcPr>
            <w:tcW w:w="1135" w:type="dxa"/>
            <w:gridSpan w:val="2"/>
            <w:vMerge/>
            <w:vAlign w:val="center"/>
          </w:tcPr>
          <w:p w:rsidR="004471EA" w:rsidRPr="00975420" w:rsidRDefault="004471EA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126" w:type="dxa"/>
            <w:vAlign w:val="center"/>
          </w:tcPr>
          <w:p w:rsidR="004471EA" w:rsidRDefault="004471EA" w:rsidP="004471E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Century"/>
                <w:spacing w:val="0"/>
                <w:kern w:val="2"/>
              </w:rPr>
            </w:pPr>
            <w:r>
              <w:rPr>
                <w:rFonts w:hAnsi="Century" w:hint="eastAsia"/>
                <w:spacing w:val="0"/>
                <w:kern w:val="2"/>
              </w:rPr>
              <w:t>申請年度における勤務期間</w:t>
            </w:r>
          </w:p>
        </w:tc>
        <w:tc>
          <w:tcPr>
            <w:tcW w:w="6814" w:type="dxa"/>
            <w:gridSpan w:val="7"/>
            <w:vAlign w:val="center"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rPr>
                <w:rFonts w:hAnsi="Century"/>
                <w:spacing w:val="0"/>
                <w:kern w:val="2"/>
              </w:rPr>
            </w:pPr>
            <w:r>
              <w:rPr>
                <w:rFonts w:hAnsi="Century" w:hint="eastAsia"/>
                <w:spacing w:val="0"/>
                <w:kern w:val="2"/>
              </w:rPr>
              <w:t xml:space="preserve">　　　　　年　　　月　　　日　から　　年　　月　　日（予定）</w:t>
            </w:r>
          </w:p>
        </w:tc>
      </w:tr>
      <w:tr w:rsidR="009B1A1C" w:rsidRPr="00975420" w:rsidTr="00E53197">
        <w:trPr>
          <w:cantSplit/>
          <w:trHeight w:val="496"/>
          <w:jc w:val="center"/>
        </w:trPr>
        <w:tc>
          <w:tcPr>
            <w:tcW w:w="2261" w:type="dxa"/>
            <w:gridSpan w:val="3"/>
            <w:vMerge w:val="restart"/>
            <w:vAlign w:val="center"/>
          </w:tcPr>
          <w:p w:rsidR="009B1A1C" w:rsidRDefault="009B1A1C" w:rsidP="00841DEC">
            <w:pPr>
              <w:autoSpaceDE w:val="0"/>
              <w:autoSpaceDN w:val="0"/>
              <w:ind w:firstLineChars="100" w:firstLine="206"/>
              <w:jc w:val="left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>ふるさと就職資金</w:t>
            </w:r>
          </w:p>
          <w:p w:rsidR="009B1A1C" w:rsidRPr="00975420" w:rsidRDefault="009B1A1C" w:rsidP="00841DEC">
            <w:pPr>
              <w:autoSpaceDE w:val="0"/>
              <w:autoSpaceDN w:val="0"/>
              <w:ind w:firstLineChars="100" w:firstLine="206"/>
              <w:jc w:val="left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>の</w:t>
            </w:r>
            <w:r w:rsidR="00841DEC">
              <w:rPr>
                <w:rFonts w:hAnsi="Century" w:cs="Times New Roman" w:hint="eastAsia"/>
                <w:spacing w:val="0"/>
                <w:kern w:val="2"/>
              </w:rPr>
              <w:t>借入状況</w:t>
            </w:r>
          </w:p>
        </w:tc>
        <w:tc>
          <w:tcPr>
            <w:tcW w:w="1700" w:type="dxa"/>
            <w:vAlign w:val="center"/>
          </w:tcPr>
          <w:p w:rsidR="009B1A1C" w:rsidRPr="009B1A1C" w:rsidRDefault="004471EA" w:rsidP="004471EA">
            <w:pPr>
              <w:autoSpaceDE w:val="0"/>
              <w:autoSpaceDN w:val="0"/>
              <w:ind w:left="2058" w:hangingChars="1000" w:hanging="2058"/>
              <w:jc w:val="center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>借入金額</w:t>
            </w:r>
          </w:p>
        </w:tc>
        <w:tc>
          <w:tcPr>
            <w:tcW w:w="5114" w:type="dxa"/>
            <w:gridSpan w:val="6"/>
            <w:vAlign w:val="center"/>
          </w:tcPr>
          <w:p w:rsidR="009B1A1C" w:rsidRPr="00975420" w:rsidRDefault="009B1A1C" w:rsidP="009B1A1C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 xml:space="preserve">　　　　円　</w:t>
            </w:r>
          </w:p>
        </w:tc>
      </w:tr>
      <w:tr w:rsidR="009B1A1C" w:rsidRPr="00975420" w:rsidTr="00E53197">
        <w:trPr>
          <w:cantSplit/>
          <w:trHeight w:val="496"/>
          <w:jc w:val="center"/>
        </w:trPr>
        <w:tc>
          <w:tcPr>
            <w:tcW w:w="2261" w:type="dxa"/>
            <w:gridSpan w:val="3"/>
            <w:vMerge/>
            <w:vAlign w:val="center"/>
          </w:tcPr>
          <w:p w:rsidR="009B1A1C" w:rsidRDefault="009B1A1C" w:rsidP="00CB4726">
            <w:pPr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700" w:type="dxa"/>
            <w:vAlign w:val="center"/>
          </w:tcPr>
          <w:p w:rsidR="009B1A1C" w:rsidRPr="009B1A1C" w:rsidRDefault="004471EA" w:rsidP="004471EA">
            <w:pPr>
              <w:autoSpaceDE w:val="0"/>
              <w:autoSpaceDN w:val="0"/>
              <w:ind w:left="2058" w:hangingChars="1000" w:hanging="2058"/>
              <w:jc w:val="center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>借入期間</w:t>
            </w:r>
          </w:p>
        </w:tc>
        <w:tc>
          <w:tcPr>
            <w:tcW w:w="5114" w:type="dxa"/>
            <w:gridSpan w:val="6"/>
            <w:vAlign w:val="center"/>
          </w:tcPr>
          <w:p w:rsidR="009B1A1C" w:rsidRPr="00975420" w:rsidRDefault="009B1A1C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 xml:space="preserve">　</w:t>
            </w:r>
            <w:r w:rsidR="004471EA">
              <w:rPr>
                <w:rFonts w:hAnsi="Century" w:cs="Times New Roman" w:hint="eastAsia"/>
                <w:spacing w:val="0"/>
                <w:kern w:val="2"/>
              </w:rPr>
              <w:t xml:space="preserve">　　</w:t>
            </w:r>
            <w:r>
              <w:rPr>
                <w:rFonts w:hAnsi="Century" w:cs="Times New Roman" w:hint="eastAsia"/>
                <w:spacing w:val="0"/>
                <w:kern w:val="2"/>
              </w:rPr>
              <w:t xml:space="preserve">　年　　月　　日</w:t>
            </w:r>
            <w:r w:rsidR="004471EA">
              <w:rPr>
                <w:rFonts w:hAnsi="Century" w:cs="Times New Roman" w:hint="eastAsia"/>
                <w:spacing w:val="0"/>
                <w:kern w:val="2"/>
              </w:rPr>
              <w:t xml:space="preserve">　</w:t>
            </w:r>
            <w:r>
              <w:rPr>
                <w:rFonts w:hAnsi="Century" w:cs="Times New Roman" w:hint="eastAsia"/>
                <w:spacing w:val="0"/>
                <w:kern w:val="2"/>
              </w:rPr>
              <w:t>から　　年　　月　　日</w:t>
            </w:r>
          </w:p>
        </w:tc>
      </w:tr>
      <w:tr w:rsidR="004471EA" w:rsidRPr="00975420" w:rsidTr="0054751F">
        <w:trPr>
          <w:gridAfter w:val="1"/>
          <w:wAfter w:w="8" w:type="dxa"/>
          <w:cantSplit/>
          <w:trHeight w:val="1429"/>
          <w:jc w:val="center"/>
        </w:trPr>
        <w:tc>
          <w:tcPr>
            <w:tcW w:w="2261" w:type="dxa"/>
            <w:gridSpan w:val="3"/>
            <w:vAlign w:val="center"/>
            <w:hideMark/>
          </w:tcPr>
          <w:p w:rsidR="004471EA" w:rsidRPr="00975420" w:rsidRDefault="004471EA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CA04DE">
              <w:rPr>
                <w:rFonts w:hAnsi="Century" w:hint="eastAsia"/>
                <w:spacing w:val="15"/>
                <w:fitText w:val="1648" w:id="-1556307712"/>
              </w:rPr>
              <w:t>補助金申請額</w:t>
            </w:r>
          </w:p>
        </w:tc>
        <w:tc>
          <w:tcPr>
            <w:tcW w:w="3121" w:type="dxa"/>
            <w:gridSpan w:val="2"/>
            <w:vAlign w:val="center"/>
          </w:tcPr>
          <w:p w:rsidR="004471EA" w:rsidRDefault="004471EA" w:rsidP="004471EA">
            <w:pPr>
              <w:wordWrap w:val="0"/>
              <w:autoSpaceDE w:val="0"/>
              <w:autoSpaceDN w:val="0"/>
              <w:snapToGrid w:val="0"/>
              <w:spacing w:line="240" w:lineRule="atLeast"/>
              <w:ind w:left="2676" w:right="206" w:hangingChars="1300" w:hanging="2676"/>
              <w:jc w:val="right"/>
              <w:rPr>
                <w:rFonts w:hAnsi="Century" w:cs="Times New Roman"/>
                <w:spacing w:val="0"/>
                <w:kern w:val="2"/>
                <w:sz w:val="16"/>
                <w:szCs w:val="16"/>
              </w:rPr>
            </w:pPr>
            <w:r w:rsidRPr="00975420">
              <w:rPr>
                <w:rFonts w:hAnsi="Century" w:cs="Times New Roman" w:hint="eastAsia"/>
                <w:spacing w:val="0"/>
                <w:kern w:val="2"/>
              </w:rPr>
              <w:t xml:space="preserve">　円</w:t>
            </w:r>
            <w:r>
              <w:rPr>
                <w:rFonts w:hAnsi="Century" w:cs="Times New Roman" w:hint="eastAsia"/>
                <w:spacing w:val="0"/>
                <w:kern w:val="2"/>
              </w:rPr>
              <w:t xml:space="preserve">　</w:t>
            </w:r>
          </w:p>
          <w:p w:rsidR="004471EA" w:rsidRPr="004471EA" w:rsidRDefault="004471EA" w:rsidP="004471EA">
            <w:pPr>
              <w:autoSpaceDE w:val="0"/>
              <w:autoSpaceDN w:val="0"/>
              <w:snapToGrid w:val="0"/>
              <w:spacing w:line="240" w:lineRule="atLeast"/>
              <w:ind w:left="1896" w:right="206" w:hangingChars="1300" w:hanging="1896"/>
              <w:jc w:val="right"/>
              <w:rPr>
                <w:rFonts w:hAnsi="Century" w:cs="Times New Roman"/>
                <w:spacing w:val="0"/>
                <w:kern w:val="2"/>
                <w:sz w:val="16"/>
                <w:szCs w:val="16"/>
              </w:rPr>
            </w:pPr>
          </w:p>
          <w:p w:rsidR="004471EA" w:rsidRPr="00975420" w:rsidRDefault="004471EA" w:rsidP="004471EA">
            <w:pPr>
              <w:autoSpaceDE w:val="0"/>
              <w:autoSpaceDN w:val="0"/>
              <w:snapToGrid w:val="0"/>
              <w:spacing w:line="240" w:lineRule="atLeast"/>
              <w:ind w:right="412"/>
              <w:jc w:val="right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（百円未満切り捨て）</w:t>
            </w:r>
          </w:p>
        </w:tc>
        <w:tc>
          <w:tcPr>
            <w:tcW w:w="3685" w:type="dxa"/>
            <w:gridSpan w:val="4"/>
            <w:vAlign w:val="center"/>
          </w:tcPr>
          <w:p w:rsidR="004471EA" w:rsidRDefault="004471EA" w:rsidP="00975420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>（補助金算出式）</w:t>
            </w:r>
          </w:p>
          <w:p w:rsidR="004471EA" w:rsidRDefault="004471EA" w:rsidP="004471EA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 xml:space="preserve">　申請年度における元金返済額</w:t>
            </w:r>
          </w:p>
          <w:p w:rsidR="004471EA" w:rsidRDefault="004471EA" w:rsidP="00975420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Century" w:cs="Times New Roman"/>
                <w:spacing w:val="0"/>
                <w:kern w:val="2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 xml:space="preserve">　</w:t>
            </w:r>
            <w:r w:rsidRPr="004471EA">
              <w:rPr>
                <w:rFonts w:hAnsi="Century" w:cs="Times New Roman" w:hint="eastAsia"/>
                <w:spacing w:val="0"/>
                <w:kern w:val="2"/>
                <w:u w:val="single"/>
              </w:rPr>
              <w:t xml:space="preserve">　　　　　</w:t>
            </w:r>
            <w:r>
              <w:rPr>
                <w:rFonts w:hAnsi="Century" w:cs="Times New Roman" w:hint="eastAsia"/>
                <w:spacing w:val="0"/>
                <w:kern w:val="2"/>
                <w:u w:val="single"/>
              </w:rPr>
              <w:t xml:space="preserve">　　</w:t>
            </w:r>
            <w:r w:rsidRPr="004471EA">
              <w:rPr>
                <w:rFonts w:hAnsi="Century" w:cs="Times New Roman" w:hint="eastAsia"/>
                <w:spacing w:val="0"/>
                <w:kern w:val="2"/>
                <w:u w:val="single"/>
              </w:rPr>
              <w:t xml:space="preserve">　円</w:t>
            </w:r>
            <w:r>
              <w:rPr>
                <w:rFonts w:hAnsi="Century" w:cs="Times New Roman" w:hint="eastAsia"/>
                <w:spacing w:val="0"/>
                <w:kern w:val="2"/>
              </w:rPr>
              <w:t xml:space="preserve">　×　１/３</w:t>
            </w:r>
          </w:p>
          <w:p w:rsidR="004471EA" w:rsidRPr="00AC0875" w:rsidRDefault="004471EA" w:rsidP="00975420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Century" w:cs="Times New Roman"/>
                <w:spacing w:val="0"/>
                <w:kern w:val="2"/>
                <w:sz w:val="20"/>
                <w:szCs w:val="20"/>
              </w:rPr>
            </w:pPr>
            <w:r>
              <w:rPr>
                <w:rFonts w:hAnsi="Century" w:cs="Times New Roman" w:hint="eastAsia"/>
                <w:spacing w:val="0"/>
                <w:kern w:val="2"/>
              </w:rPr>
              <w:t xml:space="preserve">　</w:t>
            </w:r>
            <w:r w:rsidRPr="00AC0875">
              <w:rPr>
                <w:rFonts w:hAnsi="Century" w:cs="Times New Roman" w:hint="eastAsia"/>
                <w:spacing w:val="0"/>
                <w:kern w:val="2"/>
                <w:sz w:val="20"/>
                <w:szCs w:val="20"/>
              </w:rPr>
              <w:t>※ただし、10万円を上限とする</w:t>
            </w:r>
          </w:p>
        </w:tc>
      </w:tr>
      <w:tr w:rsidR="00CB4726" w:rsidRPr="00975420" w:rsidTr="0054751F">
        <w:trPr>
          <w:cantSplit/>
          <w:trHeight w:val="627"/>
          <w:jc w:val="center"/>
        </w:trPr>
        <w:tc>
          <w:tcPr>
            <w:tcW w:w="708" w:type="dxa"/>
            <w:vMerge w:val="restart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cs="Times New Roman" w:hint="eastAsia"/>
                <w:spacing w:val="0"/>
                <w:kern w:val="2"/>
              </w:rPr>
              <w:t>振込</w:t>
            </w:r>
          </w:p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cs="Times New Roman" w:hint="eastAsia"/>
                <w:spacing w:val="0"/>
                <w:kern w:val="2"/>
              </w:rPr>
              <w:t>口座</w:t>
            </w:r>
          </w:p>
        </w:tc>
        <w:tc>
          <w:tcPr>
            <w:tcW w:w="1553" w:type="dxa"/>
            <w:gridSpan w:val="2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金融機関名</w:t>
            </w:r>
          </w:p>
        </w:tc>
        <w:tc>
          <w:tcPr>
            <w:tcW w:w="1700" w:type="dxa"/>
            <w:vAlign w:val="center"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421" w:type="dxa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cs="Times New Roman" w:hint="eastAsia"/>
                <w:spacing w:val="0"/>
                <w:kern w:val="2"/>
              </w:rPr>
              <w:t>支店名</w:t>
            </w:r>
          </w:p>
        </w:tc>
        <w:tc>
          <w:tcPr>
            <w:tcW w:w="2265" w:type="dxa"/>
            <w:gridSpan w:val="3"/>
            <w:vAlign w:val="center"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428" w:type="dxa"/>
            <w:gridSpan w:val="2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cs="Times New Roman" w:hint="eastAsia"/>
                <w:spacing w:val="0"/>
                <w:kern w:val="2"/>
              </w:rPr>
              <w:t>普通・当座</w:t>
            </w:r>
          </w:p>
        </w:tc>
      </w:tr>
      <w:tr w:rsidR="00CB4726" w:rsidRPr="00975420" w:rsidTr="0054751F">
        <w:trPr>
          <w:cantSplit/>
          <w:trHeight w:val="621"/>
          <w:jc w:val="center"/>
        </w:trPr>
        <w:tc>
          <w:tcPr>
            <w:tcW w:w="708" w:type="dxa"/>
            <w:vMerge/>
            <w:vAlign w:val="center"/>
            <w:hideMark/>
          </w:tcPr>
          <w:p w:rsidR="00CB4726" w:rsidRPr="00975420" w:rsidRDefault="00CB4726" w:rsidP="00CB4726">
            <w:pPr>
              <w:widowControl/>
              <w:jc w:val="left"/>
              <w:rPr>
                <w:rFonts w:hAnsi="Century" w:cs="Times New Roman"/>
                <w:spacing w:val="0"/>
                <w:kern w:val="2"/>
              </w:rPr>
            </w:pPr>
          </w:p>
        </w:tc>
        <w:tc>
          <w:tcPr>
            <w:tcW w:w="1553" w:type="dxa"/>
            <w:gridSpan w:val="2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CA04DE">
              <w:rPr>
                <w:rFonts w:hAnsi="Century" w:hint="eastAsia"/>
                <w:spacing w:val="15"/>
                <w:fitText w:val="1030" w:id="-1556309248"/>
              </w:rPr>
              <w:t>口座番</w:t>
            </w:r>
            <w:r w:rsidRPr="00CA04DE">
              <w:rPr>
                <w:rFonts w:hAnsi="Century" w:hint="eastAsia"/>
                <w:spacing w:val="-15"/>
                <w:fitText w:val="1030" w:id="-1556309248"/>
              </w:rPr>
              <w:t>号</w:t>
            </w:r>
          </w:p>
        </w:tc>
        <w:tc>
          <w:tcPr>
            <w:tcW w:w="1700" w:type="dxa"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rPr>
                <w:rFonts w:hAnsi="Century"/>
                <w:spacing w:val="0"/>
                <w:kern w:val="2"/>
              </w:rPr>
            </w:pPr>
          </w:p>
        </w:tc>
        <w:tc>
          <w:tcPr>
            <w:tcW w:w="1421" w:type="dxa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>口座名義人</w:t>
            </w:r>
          </w:p>
          <w:p w:rsidR="00CB4726" w:rsidRPr="00975420" w:rsidRDefault="00CB4726" w:rsidP="00CB4726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Century"/>
                <w:spacing w:val="0"/>
                <w:kern w:val="2"/>
              </w:rPr>
            </w:pPr>
            <w:r w:rsidRPr="00975420">
              <w:rPr>
                <w:rFonts w:hAnsi="Century"/>
                <w:spacing w:val="0"/>
                <w:kern w:val="2"/>
              </w:rPr>
              <w:t>(</w:t>
            </w:r>
            <w:r w:rsidRPr="00975420">
              <w:rPr>
                <w:rFonts w:hAnsi="Century" w:hint="eastAsia"/>
                <w:spacing w:val="0"/>
                <w:kern w:val="2"/>
              </w:rPr>
              <w:t>カタカナ</w:t>
            </w:r>
            <w:r w:rsidRPr="00975420">
              <w:rPr>
                <w:rFonts w:hAnsi="Century"/>
                <w:spacing w:val="0"/>
                <w:kern w:val="2"/>
              </w:rPr>
              <w:t>)</w:t>
            </w:r>
          </w:p>
        </w:tc>
        <w:tc>
          <w:tcPr>
            <w:tcW w:w="3693" w:type="dxa"/>
            <w:gridSpan w:val="5"/>
            <w:vAlign w:val="center"/>
            <w:hideMark/>
          </w:tcPr>
          <w:p w:rsidR="00CB4726" w:rsidRPr="00975420" w:rsidRDefault="00CB4726" w:rsidP="00CB4726">
            <w:pPr>
              <w:wordWrap w:val="0"/>
              <w:autoSpaceDE w:val="0"/>
              <w:autoSpaceDN w:val="0"/>
              <w:rPr>
                <w:rFonts w:hAnsi="Century" w:cs="Times New Roman"/>
                <w:spacing w:val="0"/>
                <w:kern w:val="2"/>
              </w:rPr>
            </w:pPr>
            <w:r w:rsidRPr="00975420">
              <w:rPr>
                <w:rFonts w:hAnsi="Century" w:hint="eastAsia"/>
                <w:spacing w:val="0"/>
                <w:kern w:val="2"/>
              </w:rPr>
              <w:t xml:space="preserve">　</w:t>
            </w:r>
          </w:p>
        </w:tc>
      </w:tr>
    </w:tbl>
    <w:p w:rsidR="00CB4726" w:rsidRPr="00975420" w:rsidRDefault="00CB4726" w:rsidP="00CB4726">
      <w:pPr>
        <w:wordWrap w:val="0"/>
        <w:autoSpaceDE w:val="0"/>
        <w:autoSpaceDN w:val="0"/>
        <w:spacing w:line="200" w:lineRule="exact"/>
        <w:rPr>
          <w:rFonts w:hAnsi="Century"/>
          <w:spacing w:val="0"/>
          <w:kern w:val="2"/>
        </w:rPr>
      </w:pPr>
    </w:p>
    <w:p w:rsidR="00CB4726" w:rsidRPr="00841DEC" w:rsidRDefault="00CB4726" w:rsidP="00CB4726">
      <w:pPr>
        <w:wordWrap w:val="0"/>
        <w:autoSpaceDE w:val="0"/>
        <w:autoSpaceDN w:val="0"/>
        <w:spacing w:before="120" w:line="240" w:lineRule="exact"/>
        <w:rPr>
          <w:rFonts w:hAnsi="Century"/>
          <w:spacing w:val="0"/>
          <w:kern w:val="2"/>
        </w:rPr>
      </w:pPr>
      <w:r w:rsidRPr="00841DEC">
        <w:rPr>
          <w:rFonts w:hAnsi="Century" w:hint="eastAsia"/>
          <w:spacing w:val="0"/>
          <w:kern w:val="2"/>
        </w:rPr>
        <w:t>添付書類</w:t>
      </w:r>
    </w:p>
    <w:p w:rsidR="00CB4726" w:rsidRPr="00841DEC" w:rsidRDefault="00CB4726" w:rsidP="00841DEC">
      <w:pPr>
        <w:wordWrap w:val="0"/>
        <w:autoSpaceDE w:val="0"/>
        <w:autoSpaceDN w:val="0"/>
        <w:spacing w:line="320" w:lineRule="exact"/>
        <w:rPr>
          <w:rFonts w:hAnsi="Century"/>
          <w:spacing w:val="0"/>
          <w:kern w:val="2"/>
        </w:rPr>
      </w:pPr>
      <w:r w:rsidRPr="00841DEC">
        <w:rPr>
          <w:rFonts w:hAnsi="Century" w:hint="eastAsia"/>
          <w:spacing w:val="0"/>
          <w:kern w:val="2"/>
        </w:rPr>
        <w:t xml:space="preserve">　</w:t>
      </w:r>
      <w:r w:rsidR="0054751F" w:rsidRPr="00841DEC">
        <w:rPr>
          <w:rFonts w:hAnsi="Century" w:hint="eastAsia"/>
          <w:spacing w:val="0"/>
          <w:kern w:val="2"/>
        </w:rPr>
        <w:t>・申請年度における元金返済額が</w:t>
      </w:r>
      <w:r w:rsidR="00CA04DE">
        <w:rPr>
          <w:rFonts w:hAnsi="Century" w:hint="eastAsia"/>
          <w:spacing w:val="0"/>
          <w:kern w:val="2"/>
        </w:rPr>
        <w:t>分かる</w:t>
      </w:r>
      <w:bookmarkStart w:id="0" w:name="_GoBack"/>
      <w:bookmarkEnd w:id="0"/>
      <w:r w:rsidR="0054751F" w:rsidRPr="00841DEC">
        <w:rPr>
          <w:rFonts w:hAnsi="Century" w:hint="eastAsia"/>
          <w:spacing w:val="0"/>
          <w:kern w:val="2"/>
        </w:rPr>
        <w:t>書類の写し</w:t>
      </w:r>
    </w:p>
    <w:p w:rsidR="0054751F" w:rsidRPr="00841DEC" w:rsidRDefault="0054751F" w:rsidP="00841DEC">
      <w:pPr>
        <w:wordWrap w:val="0"/>
        <w:autoSpaceDE w:val="0"/>
        <w:autoSpaceDN w:val="0"/>
        <w:spacing w:line="320" w:lineRule="exact"/>
        <w:rPr>
          <w:rFonts w:hAnsi="Century"/>
          <w:spacing w:val="0"/>
          <w:kern w:val="2"/>
        </w:rPr>
      </w:pPr>
      <w:r w:rsidRPr="00841DEC">
        <w:rPr>
          <w:rFonts w:hAnsi="Century" w:hint="eastAsia"/>
          <w:spacing w:val="0"/>
          <w:kern w:val="2"/>
        </w:rPr>
        <w:t xml:space="preserve">　・申請年度における勤務先の就業証明書</w:t>
      </w:r>
    </w:p>
    <w:p w:rsidR="00CB4726" w:rsidRPr="00975420" w:rsidRDefault="0054751F" w:rsidP="0013543F">
      <w:pPr>
        <w:ind w:firstLineChars="100" w:firstLine="206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-12065</wp:posOffset>
                </wp:positionH>
                <wp:positionV relativeFrom="paragraph">
                  <wp:posOffset>283845</wp:posOffset>
                </wp:positionV>
                <wp:extent cx="5757545" cy="733425"/>
                <wp:effectExtent l="0" t="0" r="1460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751F" w:rsidRPr="00841DEC" w:rsidRDefault="00841DEC" w:rsidP="00841DEC">
                            <w:pPr>
                              <w:spacing w:line="320" w:lineRule="exact"/>
                              <w:ind w:firstLineChars="50" w:firstLine="103"/>
                              <w:rPr>
                                <w:rFonts w:hAnsi="Century" w:cs="Times New Roman"/>
                                <w:spacing w:val="0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pacing w:val="0"/>
                              </w:rPr>
                              <w:t>※</w:t>
                            </w:r>
                            <w:r w:rsidR="0054751F" w:rsidRPr="00841DEC">
                              <w:rPr>
                                <w:rFonts w:hAnsi="Century" w:cs="Times New Roman" w:hint="eastAsia"/>
                                <w:spacing w:val="0"/>
                              </w:rPr>
                              <w:t>暴力団員等ではないことの誓約</w:t>
                            </w:r>
                          </w:p>
                          <w:p w:rsidR="0054751F" w:rsidRPr="00841DEC" w:rsidRDefault="0054751F" w:rsidP="00841DEC">
                            <w:pPr>
                              <w:snapToGrid w:val="0"/>
                              <w:spacing w:line="320" w:lineRule="exact"/>
                              <w:ind w:leftChars="61" w:left="140" w:firstLineChars="154" w:firstLine="317"/>
                              <w:rPr>
                                <w:rFonts w:hAnsi="Century" w:cs="Times New Roman"/>
                                <w:spacing w:val="0"/>
                              </w:rPr>
                            </w:pPr>
                            <w:r w:rsidRPr="00841DEC">
                              <w:rPr>
                                <w:rFonts w:hAnsi="Century" w:cs="Times New Roman" w:hint="eastAsia"/>
                                <w:spacing w:val="0"/>
                              </w:rPr>
                              <w:t>私又は私が代表を務める団体等の役員は、糸魚川市補助金等交付規則第４条第３項に規定する暴力団員等ではありません。</w:t>
                            </w:r>
                          </w:p>
                          <w:p w:rsidR="0054751F" w:rsidRPr="0054751F" w:rsidRDefault="0054751F" w:rsidP="00CB4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22.35pt;width:453.3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" filled="f" strokeweight=".5pt">
                <v:textbox>
                  <w:txbxContent>
                    <w:p w:rsidR="0054751F" w:rsidRPr="00841DEC" w:rsidRDefault="00841DEC" w:rsidP="00841DEC">
                      <w:pPr>
                        <w:spacing w:line="320" w:lineRule="exact"/>
                        <w:ind w:firstLineChars="50" w:firstLine="103"/>
                        <w:rPr>
                          <w:rFonts w:hAnsi="Century" w:cs="Times New Roman"/>
                          <w:spacing w:val="0"/>
                        </w:rPr>
                      </w:pPr>
                      <w:r>
                        <w:rPr>
                          <w:rFonts w:hAnsi="Century" w:cs="Times New Roman" w:hint="eastAsia"/>
                          <w:spacing w:val="0"/>
                        </w:rPr>
                        <w:t>※</w:t>
                      </w:r>
                      <w:r w:rsidR="0054751F" w:rsidRPr="00841DEC">
                        <w:rPr>
                          <w:rFonts w:hAnsi="Century" w:cs="Times New Roman" w:hint="eastAsia"/>
                          <w:spacing w:val="0"/>
                        </w:rPr>
                        <w:t>暴力団員等ではないことの誓約</w:t>
                      </w:r>
                    </w:p>
                    <w:p w:rsidR="0054751F" w:rsidRPr="00841DEC" w:rsidRDefault="0054751F" w:rsidP="00841DEC">
                      <w:pPr>
                        <w:snapToGrid w:val="0"/>
                        <w:spacing w:line="320" w:lineRule="exact"/>
                        <w:ind w:leftChars="61" w:left="140" w:firstLineChars="154" w:firstLine="317"/>
                        <w:rPr>
                          <w:rFonts w:hAnsi="Century" w:cs="Times New Roman"/>
                          <w:spacing w:val="0"/>
                        </w:rPr>
                      </w:pPr>
                      <w:r w:rsidRPr="00841DEC">
                        <w:rPr>
                          <w:rFonts w:hAnsi="Century" w:cs="Times New Roman" w:hint="eastAsia"/>
                          <w:spacing w:val="0"/>
                        </w:rPr>
                        <w:t>私又は私が代表を務める団体等の役員は、糸魚川市補助金等交付規則第４条第３項に規定する暴力団員等ではありません。</w:t>
                      </w:r>
                    </w:p>
                    <w:p w:rsidR="0054751F" w:rsidRPr="0054751F" w:rsidRDefault="0054751F" w:rsidP="00CB472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726" w:rsidRPr="00975420" w:rsidSect="00841DEC">
      <w:type w:val="continuous"/>
      <w:pgSz w:w="11906" w:h="16838" w:code="9"/>
      <w:pgMar w:top="851" w:right="1304" w:bottom="851" w:left="1531" w:header="0" w:footer="0" w:gutter="0"/>
      <w:pgNumType w:fmt="numberInDash"/>
      <w:cols w:space="425"/>
      <w:docGrid w:type="linesAndChars" w:linePitch="453" w:charSpace="-2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1C" w:rsidRDefault="00D2471C">
      <w:r>
        <w:separator/>
      </w:r>
    </w:p>
  </w:endnote>
  <w:endnote w:type="continuationSeparator" w:id="0">
    <w:p w:rsidR="00D2471C" w:rsidRDefault="00D2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1C" w:rsidRDefault="00D2471C">
      <w:r>
        <w:separator/>
      </w:r>
    </w:p>
  </w:footnote>
  <w:footnote w:type="continuationSeparator" w:id="0">
    <w:p w:rsidR="00D2471C" w:rsidRDefault="00D2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3D0"/>
    <w:multiLevelType w:val="hybridMultilevel"/>
    <w:tmpl w:val="11C07362"/>
    <w:lvl w:ilvl="0" w:tplc="DDF82690">
      <w:start w:val="5"/>
      <w:numFmt w:val="bullet"/>
      <w:lvlText w:val="□"/>
      <w:lvlJc w:val="left"/>
      <w:pPr>
        <w:ind w:left="384" w:hanging="360"/>
      </w:pPr>
      <w:rPr>
        <w:rFonts w:ascii="ＭＳ 明朝" w:eastAsia="ＭＳ 明朝" w:hAnsi="ＭＳ 明朝" w:hint="eastAsia"/>
        <w:sz w:val="22"/>
      </w:rPr>
    </w:lvl>
    <w:lvl w:ilvl="1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</w:abstractNum>
  <w:abstractNum w:abstractNumId="1">
    <w:nsid w:val="729E5634"/>
    <w:multiLevelType w:val="hybridMultilevel"/>
    <w:tmpl w:val="07C20A44"/>
    <w:lvl w:ilvl="0" w:tplc="FEDE123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2A"/>
    <w:rsid w:val="0000135D"/>
    <w:rsid w:val="000219C3"/>
    <w:rsid w:val="00025849"/>
    <w:rsid w:val="00030D4A"/>
    <w:rsid w:val="00065C69"/>
    <w:rsid w:val="000836B2"/>
    <w:rsid w:val="000A5877"/>
    <w:rsid w:val="000B1AE0"/>
    <w:rsid w:val="000D1565"/>
    <w:rsid w:val="000D3BC6"/>
    <w:rsid w:val="000D50AB"/>
    <w:rsid w:val="000F1546"/>
    <w:rsid w:val="000F2558"/>
    <w:rsid w:val="001057BD"/>
    <w:rsid w:val="001120B5"/>
    <w:rsid w:val="00115381"/>
    <w:rsid w:val="00124D8A"/>
    <w:rsid w:val="0013016A"/>
    <w:rsid w:val="00132F00"/>
    <w:rsid w:val="0013543F"/>
    <w:rsid w:val="0013796B"/>
    <w:rsid w:val="001427FA"/>
    <w:rsid w:val="00146C8C"/>
    <w:rsid w:val="00153248"/>
    <w:rsid w:val="00161BF8"/>
    <w:rsid w:val="001620AA"/>
    <w:rsid w:val="001628F2"/>
    <w:rsid w:val="0016341F"/>
    <w:rsid w:val="00182E3D"/>
    <w:rsid w:val="001845A3"/>
    <w:rsid w:val="001926D2"/>
    <w:rsid w:val="00195E89"/>
    <w:rsid w:val="001A4A10"/>
    <w:rsid w:val="001B047B"/>
    <w:rsid w:val="001B43B7"/>
    <w:rsid w:val="001D56BC"/>
    <w:rsid w:val="001D5AC5"/>
    <w:rsid w:val="001E6587"/>
    <w:rsid w:val="001F2EEC"/>
    <w:rsid w:val="00212542"/>
    <w:rsid w:val="00217BF6"/>
    <w:rsid w:val="0022064D"/>
    <w:rsid w:val="00227A0F"/>
    <w:rsid w:val="00237D84"/>
    <w:rsid w:val="002468CF"/>
    <w:rsid w:val="0025582E"/>
    <w:rsid w:val="00255A51"/>
    <w:rsid w:val="002567A1"/>
    <w:rsid w:val="002636D2"/>
    <w:rsid w:val="00273394"/>
    <w:rsid w:val="002757EE"/>
    <w:rsid w:val="0027720F"/>
    <w:rsid w:val="0029606B"/>
    <w:rsid w:val="002D0B74"/>
    <w:rsid w:val="002D648C"/>
    <w:rsid w:val="002D76DB"/>
    <w:rsid w:val="002F4A7B"/>
    <w:rsid w:val="002F590A"/>
    <w:rsid w:val="002F71D7"/>
    <w:rsid w:val="00301C44"/>
    <w:rsid w:val="0030419D"/>
    <w:rsid w:val="00306118"/>
    <w:rsid w:val="00326F09"/>
    <w:rsid w:val="00327BF5"/>
    <w:rsid w:val="00332F4C"/>
    <w:rsid w:val="0033726B"/>
    <w:rsid w:val="0034186D"/>
    <w:rsid w:val="00346628"/>
    <w:rsid w:val="00347152"/>
    <w:rsid w:val="0034750F"/>
    <w:rsid w:val="00347D43"/>
    <w:rsid w:val="003545C9"/>
    <w:rsid w:val="0035756A"/>
    <w:rsid w:val="0036798A"/>
    <w:rsid w:val="003729AA"/>
    <w:rsid w:val="00382E02"/>
    <w:rsid w:val="00383845"/>
    <w:rsid w:val="00385890"/>
    <w:rsid w:val="0039299D"/>
    <w:rsid w:val="003935DF"/>
    <w:rsid w:val="003A6807"/>
    <w:rsid w:val="003B3EED"/>
    <w:rsid w:val="003B6C1D"/>
    <w:rsid w:val="003B712B"/>
    <w:rsid w:val="003E4E2E"/>
    <w:rsid w:val="004035EA"/>
    <w:rsid w:val="00425405"/>
    <w:rsid w:val="00426B2A"/>
    <w:rsid w:val="00431231"/>
    <w:rsid w:val="0044183B"/>
    <w:rsid w:val="00442D42"/>
    <w:rsid w:val="004453E3"/>
    <w:rsid w:val="00446471"/>
    <w:rsid w:val="004471EA"/>
    <w:rsid w:val="004507A0"/>
    <w:rsid w:val="00450DF5"/>
    <w:rsid w:val="0045139C"/>
    <w:rsid w:val="00457A5F"/>
    <w:rsid w:val="00472D46"/>
    <w:rsid w:val="00482302"/>
    <w:rsid w:val="00491902"/>
    <w:rsid w:val="004A5790"/>
    <w:rsid w:val="004A6A05"/>
    <w:rsid w:val="004B56BF"/>
    <w:rsid w:val="004B7867"/>
    <w:rsid w:val="004C0715"/>
    <w:rsid w:val="004C379D"/>
    <w:rsid w:val="004D2696"/>
    <w:rsid w:val="004E6072"/>
    <w:rsid w:val="004F098B"/>
    <w:rsid w:val="004F1F86"/>
    <w:rsid w:val="004F310E"/>
    <w:rsid w:val="004F4695"/>
    <w:rsid w:val="00505333"/>
    <w:rsid w:val="005120A8"/>
    <w:rsid w:val="005225D0"/>
    <w:rsid w:val="00541B69"/>
    <w:rsid w:val="005441BD"/>
    <w:rsid w:val="0054751F"/>
    <w:rsid w:val="00554115"/>
    <w:rsid w:val="00565CA7"/>
    <w:rsid w:val="00566AB6"/>
    <w:rsid w:val="00573641"/>
    <w:rsid w:val="00573AA2"/>
    <w:rsid w:val="0058533D"/>
    <w:rsid w:val="00592EBC"/>
    <w:rsid w:val="00593745"/>
    <w:rsid w:val="005A379C"/>
    <w:rsid w:val="005A6CC3"/>
    <w:rsid w:val="005B0B6A"/>
    <w:rsid w:val="005B73A1"/>
    <w:rsid w:val="005B7CC5"/>
    <w:rsid w:val="005C2908"/>
    <w:rsid w:val="005C2AD8"/>
    <w:rsid w:val="005C5511"/>
    <w:rsid w:val="005D4718"/>
    <w:rsid w:val="005D5977"/>
    <w:rsid w:val="005E2CB7"/>
    <w:rsid w:val="005E37B9"/>
    <w:rsid w:val="005F0ED5"/>
    <w:rsid w:val="005F1BF5"/>
    <w:rsid w:val="00600069"/>
    <w:rsid w:val="00601402"/>
    <w:rsid w:val="006061EF"/>
    <w:rsid w:val="00606226"/>
    <w:rsid w:val="00623BCA"/>
    <w:rsid w:val="0063519A"/>
    <w:rsid w:val="00645562"/>
    <w:rsid w:val="00646644"/>
    <w:rsid w:val="00650737"/>
    <w:rsid w:val="00655C2E"/>
    <w:rsid w:val="00663249"/>
    <w:rsid w:val="00680B11"/>
    <w:rsid w:val="006831C7"/>
    <w:rsid w:val="00683CA2"/>
    <w:rsid w:val="00693479"/>
    <w:rsid w:val="006A275B"/>
    <w:rsid w:val="006B7A74"/>
    <w:rsid w:val="006E1A01"/>
    <w:rsid w:val="007024AD"/>
    <w:rsid w:val="00717401"/>
    <w:rsid w:val="00725862"/>
    <w:rsid w:val="00730662"/>
    <w:rsid w:val="00735D3E"/>
    <w:rsid w:val="00742BD0"/>
    <w:rsid w:val="0074383F"/>
    <w:rsid w:val="0074505E"/>
    <w:rsid w:val="0075322C"/>
    <w:rsid w:val="007543DA"/>
    <w:rsid w:val="00760160"/>
    <w:rsid w:val="0076047A"/>
    <w:rsid w:val="00784086"/>
    <w:rsid w:val="007B3A5E"/>
    <w:rsid w:val="007C0C19"/>
    <w:rsid w:val="007D0A75"/>
    <w:rsid w:val="007D1C4D"/>
    <w:rsid w:val="007E4A56"/>
    <w:rsid w:val="00802B3D"/>
    <w:rsid w:val="008163F5"/>
    <w:rsid w:val="008172E1"/>
    <w:rsid w:val="0082492E"/>
    <w:rsid w:val="00830E2E"/>
    <w:rsid w:val="00840912"/>
    <w:rsid w:val="00841DEC"/>
    <w:rsid w:val="00852D9F"/>
    <w:rsid w:val="008542AC"/>
    <w:rsid w:val="00856B0C"/>
    <w:rsid w:val="00857813"/>
    <w:rsid w:val="00863306"/>
    <w:rsid w:val="00866CC6"/>
    <w:rsid w:val="00875AAB"/>
    <w:rsid w:val="0087684B"/>
    <w:rsid w:val="0087711D"/>
    <w:rsid w:val="008830C3"/>
    <w:rsid w:val="00890827"/>
    <w:rsid w:val="0089353A"/>
    <w:rsid w:val="008A656C"/>
    <w:rsid w:val="008C017A"/>
    <w:rsid w:val="008E0CD3"/>
    <w:rsid w:val="008E5DDB"/>
    <w:rsid w:val="008F4644"/>
    <w:rsid w:val="008F5990"/>
    <w:rsid w:val="008F7BEB"/>
    <w:rsid w:val="00913CFB"/>
    <w:rsid w:val="00916B03"/>
    <w:rsid w:val="00921A6C"/>
    <w:rsid w:val="00930425"/>
    <w:rsid w:val="009363B0"/>
    <w:rsid w:val="0095094B"/>
    <w:rsid w:val="00953568"/>
    <w:rsid w:val="00954FBA"/>
    <w:rsid w:val="00956058"/>
    <w:rsid w:val="009724AF"/>
    <w:rsid w:val="0097384D"/>
    <w:rsid w:val="00975420"/>
    <w:rsid w:val="009829FF"/>
    <w:rsid w:val="009A28AF"/>
    <w:rsid w:val="009A2D35"/>
    <w:rsid w:val="009A7418"/>
    <w:rsid w:val="009B0053"/>
    <w:rsid w:val="009B1A1C"/>
    <w:rsid w:val="009D09BB"/>
    <w:rsid w:val="009D3022"/>
    <w:rsid w:val="009E0ABE"/>
    <w:rsid w:val="00A00A50"/>
    <w:rsid w:val="00A04A44"/>
    <w:rsid w:val="00A05A7E"/>
    <w:rsid w:val="00A126C6"/>
    <w:rsid w:val="00A12BEB"/>
    <w:rsid w:val="00A2007B"/>
    <w:rsid w:val="00A414EB"/>
    <w:rsid w:val="00A43003"/>
    <w:rsid w:val="00A47850"/>
    <w:rsid w:val="00A51763"/>
    <w:rsid w:val="00A54B62"/>
    <w:rsid w:val="00A56AF8"/>
    <w:rsid w:val="00A72AE0"/>
    <w:rsid w:val="00A73A60"/>
    <w:rsid w:val="00A74C23"/>
    <w:rsid w:val="00A87D06"/>
    <w:rsid w:val="00A9466E"/>
    <w:rsid w:val="00AB3149"/>
    <w:rsid w:val="00AC0875"/>
    <w:rsid w:val="00AC2A3E"/>
    <w:rsid w:val="00AC3258"/>
    <w:rsid w:val="00AD75B6"/>
    <w:rsid w:val="00AE2288"/>
    <w:rsid w:val="00AE3B8E"/>
    <w:rsid w:val="00AE4B04"/>
    <w:rsid w:val="00AF1438"/>
    <w:rsid w:val="00AF163A"/>
    <w:rsid w:val="00AF1D39"/>
    <w:rsid w:val="00AF2129"/>
    <w:rsid w:val="00B159A4"/>
    <w:rsid w:val="00B17496"/>
    <w:rsid w:val="00B17C70"/>
    <w:rsid w:val="00B225F5"/>
    <w:rsid w:val="00B22E43"/>
    <w:rsid w:val="00B23911"/>
    <w:rsid w:val="00B26B13"/>
    <w:rsid w:val="00B447BB"/>
    <w:rsid w:val="00B57234"/>
    <w:rsid w:val="00B62D9E"/>
    <w:rsid w:val="00B62FB0"/>
    <w:rsid w:val="00B64076"/>
    <w:rsid w:val="00B75D6A"/>
    <w:rsid w:val="00B923CB"/>
    <w:rsid w:val="00B9609D"/>
    <w:rsid w:val="00BA1F24"/>
    <w:rsid w:val="00BA698A"/>
    <w:rsid w:val="00BB6F2E"/>
    <w:rsid w:val="00BC4F1B"/>
    <w:rsid w:val="00BE7A22"/>
    <w:rsid w:val="00BF2301"/>
    <w:rsid w:val="00C3578B"/>
    <w:rsid w:val="00C40589"/>
    <w:rsid w:val="00C41225"/>
    <w:rsid w:val="00C417F9"/>
    <w:rsid w:val="00C5005F"/>
    <w:rsid w:val="00C50F3F"/>
    <w:rsid w:val="00C959B8"/>
    <w:rsid w:val="00CA04DE"/>
    <w:rsid w:val="00CA169A"/>
    <w:rsid w:val="00CA5670"/>
    <w:rsid w:val="00CB4726"/>
    <w:rsid w:val="00CC70CA"/>
    <w:rsid w:val="00CD1A4E"/>
    <w:rsid w:val="00CD2259"/>
    <w:rsid w:val="00CD606F"/>
    <w:rsid w:val="00CE6D94"/>
    <w:rsid w:val="00CF4E15"/>
    <w:rsid w:val="00D176D1"/>
    <w:rsid w:val="00D21FC9"/>
    <w:rsid w:val="00D22D81"/>
    <w:rsid w:val="00D2471C"/>
    <w:rsid w:val="00D42A44"/>
    <w:rsid w:val="00D725F9"/>
    <w:rsid w:val="00D73F34"/>
    <w:rsid w:val="00D96351"/>
    <w:rsid w:val="00D97476"/>
    <w:rsid w:val="00DA123C"/>
    <w:rsid w:val="00DA2041"/>
    <w:rsid w:val="00DB3717"/>
    <w:rsid w:val="00DB3C2A"/>
    <w:rsid w:val="00DB4EB5"/>
    <w:rsid w:val="00DB6C16"/>
    <w:rsid w:val="00DC1B0F"/>
    <w:rsid w:val="00DC293F"/>
    <w:rsid w:val="00DC3074"/>
    <w:rsid w:val="00DE4FC1"/>
    <w:rsid w:val="00DE5B05"/>
    <w:rsid w:val="00DF297F"/>
    <w:rsid w:val="00DF77E8"/>
    <w:rsid w:val="00E017D1"/>
    <w:rsid w:val="00E13EAA"/>
    <w:rsid w:val="00E15879"/>
    <w:rsid w:val="00E23EA4"/>
    <w:rsid w:val="00E24E33"/>
    <w:rsid w:val="00E3286F"/>
    <w:rsid w:val="00E37573"/>
    <w:rsid w:val="00E408B0"/>
    <w:rsid w:val="00E472F4"/>
    <w:rsid w:val="00E53197"/>
    <w:rsid w:val="00E54564"/>
    <w:rsid w:val="00E65813"/>
    <w:rsid w:val="00E72A26"/>
    <w:rsid w:val="00E72ED5"/>
    <w:rsid w:val="00E80280"/>
    <w:rsid w:val="00E82052"/>
    <w:rsid w:val="00E9049A"/>
    <w:rsid w:val="00E91556"/>
    <w:rsid w:val="00E93B49"/>
    <w:rsid w:val="00EB45E9"/>
    <w:rsid w:val="00EC140B"/>
    <w:rsid w:val="00EC3720"/>
    <w:rsid w:val="00EC45DB"/>
    <w:rsid w:val="00EC5887"/>
    <w:rsid w:val="00F02EBC"/>
    <w:rsid w:val="00F0501B"/>
    <w:rsid w:val="00F15FB4"/>
    <w:rsid w:val="00F26272"/>
    <w:rsid w:val="00F3493F"/>
    <w:rsid w:val="00F365BD"/>
    <w:rsid w:val="00F40A7E"/>
    <w:rsid w:val="00F456FE"/>
    <w:rsid w:val="00F634B9"/>
    <w:rsid w:val="00F64820"/>
    <w:rsid w:val="00F71911"/>
    <w:rsid w:val="00F8751D"/>
    <w:rsid w:val="00F87E4D"/>
    <w:rsid w:val="00FA187C"/>
    <w:rsid w:val="00FA309D"/>
    <w:rsid w:val="00FA6F5E"/>
    <w:rsid w:val="00FA7C79"/>
    <w:rsid w:val="00FB029D"/>
    <w:rsid w:val="00FB2B19"/>
    <w:rsid w:val="00FB2B64"/>
    <w:rsid w:val="00FC29E0"/>
    <w:rsid w:val="00FC5BFE"/>
    <w:rsid w:val="00FC67C6"/>
    <w:rsid w:val="00FD1752"/>
    <w:rsid w:val="00FD26FB"/>
    <w:rsid w:val="00FD4A7F"/>
    <w:rsid w:val="00FF13DB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footer"/>
    <w:basedOn w:val="a"/>
    <w:link w:val="a5"/>
    <w:uiPriority w:val="99"/>
    <w:rsid w:val="000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DA2041"/>
    <w:rPr>
      <w:rFonts w:ascii="ＭＳ 明朝" w:eastAsia="ＭＳ 明朝" w:cs="Times New Roman"/>
      <w:spacing w:val="12"/>
      <w:sz w:val="22"/>
    </w:rPr>
  </w:style>
  <w:style w:type="character" w:styleId="a6">
    <w:name w:val="page number"/>
    <w:basedOn w:val="a0"/>
    <w:uiPriority w:val="99"/>
    <w:rsid w:val="00065C69"/>
    <w:rPr>
      <w:rFonts w:cs="Times New Roman"/>
    </w:rPr>
  </w:style>
  <w:style w:type="paragraph" w:styleId="a7">
    <w:name w:val="header"/>
    <w:basedOn w:val="a"/>
    <w:link w:val="a8"/>
    <w:uiPriority w:val="99"/>
    <w:rsid w:val="00AC3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472F4"/>
    <w:rPr>
      <w:rFonts w:ascii="ＭＳ 明朝" w:eastAsia="ＭＳ 明朝" w:cs="Times New Roman"/>
      <w:spacing w:val="12"/>
      <w:sz w:val="22"/>
    </w:rPr>
  </w:style>
  <w:style w:type="table" w:styleId="a9">
    <w:name w:val="Table Grid"/>
    <w:basedOn w:val="a1"/>
    <w:uiPriority w:val="39"/>
    <w:rsid w:val="00EC3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B43B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pacing w:val="12"/>
      <w:sz w:val="18"/>
      <w:szCs w:val="18"/>
    </w:rPr>
  </w:style>
  <w:style w:type="character" w:styleId="ac">
    <w:name w:val="Hyperlink"/>
    <w:basedOn w:val="a0"/>
    <w:uiPriority w:val="99"/>
    <w:rsid w:val="00153248"/>
    <w:rPr>
      <w:rFonts w:cs="Times New Roman"/>
      <w:color w:val="000000"/>
      <w:u w:val="single"/>
    </w:rPr>
  </w:style>
  <w:style w:type="paragraph" w:customStyle="1" w:styleId="p">
    <w:name w:val="p"/>
    <w:basedOn w:val="a"/>
    <w:rsid w:val="00FB0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p1">
    <w:name w:val="p1"/>
    <w:rsid w:val="00FB029D"/>
  </w:style>
  <w:style w:type="character" w:customStyle="1" w:styleId="p2">
    <w:name w:val="p2"/>
    <w:rsid w:val="00FB029D"/>
  </w:style>
  <w:style w:type="character" w:customStyle="1" w:styleId="p3">
    <w:name w:val="p3"/>
    <w:rsid w:val="00FB0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footer"/>
    <w:basedOn w:val="a"/>
    <w:link w:val="a5"/>
    <w:uiPriority w:val="99"/>
    <w:rsid w:val="000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DA2041"/>
    <w:rPr>
      <w:rFonts w:ascii="ＭＳ 明朝" w:eastAsia="ＭＳ 明朝" w:cs="Times New Roman"/>
      <w:spacing w:val="12"/>
      <w:sz w:val="22"/>
    </w:rPr>
  </w:style>
  <w:style w:type="character" w:styleId="a6">
    <w:name w:val="page number"/>
    <w:basedOn w:val="a0"/>
    <w:uiPriority w:val="99"/>
    <w:rsid w:val="00065C69"/>
    <w:rPr>
      <w:rFonts w:cs="Times New Roman"/>
    </w:rPr>
  </w:style>
  <w:style w:type="paragraph" w:styleId="a7">
    <w:name w:val="header"/>
    <w:basedOn w:val="a"/>
    <w:link w:val="a8"/>
    <w:uiPriority w:val="99"/>
    <w:rsid w:val="00AC3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472F4"/>
    <w:rPr>
      <w:rFonts w:ascii="ＭＳ 明朝" w:eastAsia="ＭＳ 明朝" w:cs="Times New Roman"/>
      <w:spacing w:val="12"/>
      <w:sz w:val="22"/>
    </w:rPr>
  </w:style>
  <w:style w:type="table" w:styleId="a9">
    <w:name w:val="Table Grid"/>
    <w:basedOn w:val="a1"/>
    <w:uiPriority w:val="39"/>
    <w:rsid w:val="00EC3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B43B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pacing w:val="12"/>
      <w:sz w:val="18"/>
      <w:szCs w:val="18"/>
    </w:rPr>
  </w:style>
  <w:style w:type="character" w:styleId="ac">
    <w:name w:val="Hyperlink"/>
    <w:basedOn w:val="a0"/>
    <w:uiPriority w:val="99"/>
    <w:rsid w:val="00153248"/>
    <w:rPr>
      <w:rFonts w:cs="Times New Roman"/>
      <w:color w:val="000000"/>
      <w:u w:val="single"/>
    </w:rPr>
  </w:style>
  <w:style w:type="paragraph" w:customStyle="1" w:styleId="p">
    <w:name w:val="p"/>
    <w:basedOn w:val="a"/>
    <w:rsid w:val="00FB0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p1">
    <w:name w:val="p1"/>
    <w:rsid w:val="00FB029D"/>
  </w:style>
  <w:style w:type="character" w:customStyle="1" w:styleId="p2">
    <w:name w:val="p2"/>
    <w:rsid w:val="00FB029D"/>
  </w:style>
  <w:style w:type="character" w:customStyle="1" w:styleId="p3">
    <w:name w:val="p3"/>
    <w:rsid w:val="00FB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18647886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864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7888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88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7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47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4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7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7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茂</dc:creator>
  <cp:keywords/>
  <dc:description/>
  <cp:lastModifiedBy>横澤 亮</cp:lastModifiedBy>
  <cp:revision>8</cp:revision>
  <cp:lastPrinted>2022-03-07T09:33:00Z</cp:lastPrinted>
  <dcterms:created xsi:type="dcterms:W3CDTF">2022-03-07T09:04:00Z</dcterms:created>
  <dcterms:modified xsi:type="dcterms:W3CDTF">2022-03-18T00:12:00Z</dcterms:modified>
</cp:coreProperties>
</file>