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08" w:rsidRPr="00BA364F" w:rsidRDefault="00421608" w:rsidP="00421608">
      <w:pPr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様式第５号（第12条関係）</w:t>
      </w:r>
    </w:p>
    <w:p w:rsidR="00C64C59" w:rsidRPr="00BA364F" w:rsidRDefault="00C64C59" w:rsidP="00421608">
      <w:pPr>
        <w:rPr>
          <w:rFonts w:hAnsi="Century" w:cs="Times New Roman"/>
          <w:kern w:val="2"/>
        </w:rPr>
      </w:pPr>
    </w:p>
    <w:p w:rsidR="00BD5DF7" w:rsidRPr="00BA364F" w:rsidRDefault="00BD5DF7" w:rsidP="00BD5DF7">
      <w:pPr>
        <w:jc w:val="center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糸魚川市住宅・店舗リフォーム補助事業中止届</w:t>
      </w:r>
    </w:p>
    <w:p w:rsidR="00421608" w:rsidRPr="00BA364F" w:rsidRDefault="00421608" w:rsidP="00421608">
      <w:pPr>
        <w:wordWrap w:val="0"/>
        <w:jc w:val="right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年　　月　　日</w:t>
      </w:r>
    </w:p>
    <w:p w:rsidR="00BD6C14" w:rsidRPr="00BA364F" w:rsidRDefault="00BD6C14" w:rsidP="00BD6C14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糸魚川市長　　様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BA364F" w:rsidRPr="00BA364F" w:rsidTr="00BC26C8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BC26C8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BC26C8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:rsidR="00BD6C14" w:rsidRPr="00BA364F" w:rsidRDefault="002A3CB3" w:rsidP="00C4726E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B2146" wp14:editId="62C84A8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180975</wp:posOffset>
                      </wp:positionV>
                      <wp:extent cx="2000885" cy="1981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3CB3" w:rsidRPr="00E05177" w:rsidRDefault="002A3CB3" w:rsidP="002A3CB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2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3.05pt;margin-top:14.25pt;width:157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" filled="f" stroked="f" strokeweight=".5pt">
                      <v:textbox>
                        <w:txbxContent>
                          <w:p w:rsidR="002A3CB3" w:rsidRPr="00E05177" w:rsidRDefault="002A3CB3" w:rsidP="002A3CB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C14" w:rsidRPr="00BA364F">
              <w:rPr>
                <w:rFonts w:hAnsi="ＭＳ 明朝" w:cs="Times New Roman" w:hint="eastAsia"/>
                <w:kern w:val="2"/>
              </w:rPr>
              <w:t xml:space="preserve">　　　　　　　　　　　　　　　　　　　　</w:t>
            </w:r>
          </w:p>
        </w:tc>
      </w:tr>
      <w:tr w:rsidR="00BD6C14" w:rsidRPr="00BA364F" w:rsidTr="00BC26C8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C14" w:rsidRPr="00BA364F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BD6C14" w:rsidRPr="00BA364F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:rsidR="00BD6C14" w:rsidRPr="00BA364F" w:rsidRDefault="00BD6C14" w:rsidP="00BD6C14">
      <w:pPr>
        <w:spacing w:line="360" w:lineRule="exact"/>
        <w:rPr>
          <w:rFonts w:hAnsi="Century" w:cs="Times New Roman"/>
          <w:kern w:val="2"/>
        </w:rPr>
      </w:pPr>
    </w:p>
    <w:p w:rsidR="00421608" w:rsidRPr="00BA364F" w:rsidRDefault="00421608" w:rsidP="00421608">
      <w:pPr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 xml:space="preserve">　</w:t>
      </w:r>
      <w:r w:rsidR="0048260B">
        <w:rPr>
          <w:rFonts w:hAnsi="Century" w:cs="Times New Roman" w:hint="eastAsia"/>
          <w:kern w:val="2"/>
        </w:rPr>
        <w:t>令和6年7月16日付け　建 第 620</w:t>
      </w:r>
      <w:r w:rsidR="0048260B">
        <w:rPr>
          <w:rFonts w:hAnsi="Century" w:cs="Times New Roman"/>
          <w:kern w:val="2"/>
        </w:rPr>
        <w:t xml:space="preserve"> </w:t>
      </w:r>
      <w:r w:rsidR="0048260B" w:rsidRPr="00BA364F">
        <w:rPr>
          <w:rFonts w:hAnsi="Century" w:cs="Times New Roman" w:hint="eastAsia"/>
          <w:kern w:val="2"/>
        </w:rPr>
        <w:t>号</w:t>
      </w:r>
      <w:r w:rsidRPr="00BA364F">
        <w:rPr>
          <w:rFonts w:hAnsi="Century" w:cs="Times New Roman" w:hint="eastAsia"/>
          <w:kern w:val="2"/>
        </w:rPr>
        <w:t>で補助金の交付決定のあった糸魚川市住宅・店舗リフォーム補助事業について</w:t>
      </w:r>
      <w:r w:rsidR="00AA198B" w:rsidRPr="00BA364F">
        <w:rPr>
          <w:rFonts w:hAnsi="Century" w:cs="Times New Roman" w:hint="eastAsia"/>
          <w:kern w:val="2"/>
        </w:rPr>
        <w:t>、</w:t>
      </w:r>
      <w:r w:rsidRPr="00BA364F">
        <w:rPr>
          <w:rFonts w:hAnsi="Century" w:cs="Times New Roman" w:hint="eastAsia"/>
          <w:kern w:val="2"/>
        </w:rPr>
        <w:t>下記のとおり補助事業を中止したいので、糸魚川市住宅・店舗リフォーム補助金交付要綱第12条の規定により下記のとおり届け出ます。</w:t>
      </w:r>
    </w:p>
    <w:p w:rsidR="00421608" w:rsidRPr="0048260B" w:rsidRDefault="00421608" w:rsidP="00421608">
      <w:pPr>
        <w:rPr>
          <w:rFonts w:hAnsi="Century" w:cs="Times New Roman"/>
          <w:kern w:val="2"/>
        </w:rPr>
      </w:pPr>
      <w:bookmarkStart w:id="0" w:name="_GoBack"/>
      <w:bookmarkEnd w:id="0"/>
    </w:p>
    <w:p w:rsidR="00421608" w:rsidRPr="00BA364F" w:rsidRDefault="00421608" w:rsidP="00421608">
      <w:pPr>
        <w:jc w:val="center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記</w:t>
      </w:r>
    </w:p>
    <w:p w:rsidR="00077102" w:rsidRPr="00BA364F" w:rsidRDefault="00077102" w:rsidP="00077102">
      <w:pPr>
        <w:rPr>
          <w:rFonts w:hAnsi="Century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188"/>
      </w:tblGrid>
      <w:tr w:rsidR="00BA364F" w:rsidRPr="00BA364F" w:rsidTr="00A47946">
        <w:trPr>
          <w:trHeight w:val="737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421608" w:rsidRPr="00BA364F" w:rsidRDefault="0042160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交付決定額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421608" w:rsidRPr="00BA364F" w:rsidRDefault="00421608" w:rsidP="00A47946">
            <w:pPr>
              <w:spacing w:line="360" w:lineRule="exact"/>
              <w:ind w:firstLineChars="100" w:firstLine="229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  <w:u w:val="single"/>
              </w:rPr>
              <w:t xml:space="preserve">　　　　　　　　　　　　　　　　　　　　　円</w:t>
            </w:r>
          </w:p>
        </w:tc>
      </w:tr>
      <w:tr w:rsidR="00BA364F" w:rsidRPr="00BA364F" w:rsidTr="00A47946">
        <w:trPr>
          <w:trHeight w:val="723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421608" w:rsidRPr="00BA364F" w:rsidRDefault="00C64C59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対象工事</w:t>
            </w:r>
            <w:r w:rsidR="00421608" w:rsidRPr="00BA364F">
              <w:rPr>
                <w:rFonts w:hAnsi="Century" w:cs="Times New Roman" w:hint="eastAsia"/>
                <w:kern w:val="2"/>
              </w:rPr>
              <w:t>費</w:t>
            </w:r>
          </w:p>
          <w:p w:rsidR="007734D8" w:rsidRPr="00BA364F" w:rsidRDefault="007734D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（税込み）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421608" w:rsidRPr="00BA364F" w:rsidRDefault="00421608" w:rsidP="00A47946">
            <w:pPr>
              <w:spacing w:line="360" w:lineRule="exact"/>
              <w:ind w:firstLineChars="100" w:firstLine="229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  <w:u w:val="single"/>
              </w:rPr>
              <w:t xml:space="preserve">　　　　　　　　　　　　　　　　　　　　　円</w:t>
            </w:r>
          </w:p>
        </w:tc>
      </w:tr>
      <w:tr w:rsidR="00421608" w:rsidRPr="00BA364F" w:rsidTr="00A47946">
        <w:trPr>
          <w:trHeight w:val="1139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421608" w:rsidRPr="00BA364F" w:rsidRDefault="0042160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中止の理由</w:t>
            </w:r>
          </w:p>
        </w:tc>
        <w:tc>
          <w:tcPr>
            <w:tcW w:w="6188" w:type="dxa"/>
            <w:shd w:val="clear" w:color="auto" w:fill="auto"/>
          </w:tcPr>
          <w:p w:rsidR="00421608" w:rsidRPr="00BA364F" w:rsidRDefault="00421608" w:rsidP="00421608">
            <w:pPr>
              <w:spacing w:line="320" w:lineRule="exact"/>
              <w:rPr>
                <w:rFonts w:hAnsi="Century" w:cs="Times New Roman"/>
                <w:kern w:val="2"/>
              </w:rPr>
            </w:pPr>
          </w:p>
        </w:tc>
      </w:tr>
    </w:tbl>
    <w:p w:rsidR="00AE4FEB" w:rsidRPr="00BA364F" w:rsidRDefault="00AE4FEB" w:rsidP="00421608">
      <w:pPr>
        <w:spacing w:line="360" w:lineRule="exact"/>
        <w:ind w:rightChars="18" w:right="41"/>
        <w:rPr>
          <w:rFonts w:hAnsi="Century" w:cs="Times New Roman"/>
          <w:kern w:val="2"/>
        </w:rPr>
      </w:pPr>
    </w:p>
    <w:sectPr w:rsidR="00AE4FEB" w:rsidRPr="00BA364F" w:rsidSect="00A74BE7">
      <w:pgSz w:w="11906" w:h="16838" w:code="9"/>
      <w:pgMar w:top="851" w:right="1134" w:bottom="567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E8" w:rsidRDefault="00F46FE8" w:rsidP="00F46FE8">
      <w:r>
        <w:separator/>
      </w:r>
    </w:p>
  </w:endnote>
  <w:endnote w:type="continuationSeparator" w:id="0">
    <w:p w:rsidR="00F46FE8" w:rsidRDefault="00F46FE8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E8" w:rsidRDefault="00F46FE8" w:rsidP="00F46FE8">
      <w:r>
        <w:separator/>
      </w:r>
    </w:p>
  </w:footnote>
  <w:footnote w:type="continuationSeparator" w:id="0">
    <w:p w:rsidR="00F46FE8" w:rsidRDefault="00F46FE8" w:rsidP="00F4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E"/>
    <w:rsid w:val="000018F8"/>
    <w:rsid w:val="00003FCE"/>
    <w:rsid w:val="00014BBD"/>
    <w:rsid w:val="00015AB0"/>
    <w:rsid w:val="00020B34"/>
    <w:rsid w:val="0002156C"/>
    <w:rsid w:val="00035108"/>
    <w:rsid w:val="00037475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7CF1"/>
    <w:rsid w:val="001A4D93"/>
    <w:rsid w:val="001A64CB"/>
    <w:rsid w:val="001B3BDD"/>
    <w:rsid w:val="001B5433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4A02"/>
    <w:rsid w:val="0046566D"/>
    <w:rsid w:val="00466F2C"/>
    <w:rsid w:val="00476FE0"/>
    <w:rsid w:val="004772ED"/>
    <w:rsid w:val="0048260B"/>
    <w:rsid w:val="0049536D"/>
    <w:rsid w:val="00496789"/>
    <w:rsid w:val="004A0903"/>
    <w:rsid w:val="004A2166"/>
    <w:rsid w:val="004A4F3E"/>
    <w:rsid w:val="004B1111"/>
    <w:rsid w:val="004B193C"/>
    <w:rsid w:val="004B7A3B"/>
    <w:rsid w:val="004C317F"/>
    <w:rsid w:val="004D093D"/>
    <w:rsid w:val="004D6AEA"/>
    <w:rsid w:val="004E4E6E"/>
    <w:rsid w:val="004E6172"/>
    <w:rsid w:val="004E7421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5114E"/>
    <w:rsid w:val="00653942"/>
    <w:rsid w:val="00655B64"/>
    <w:rsid w:val="00657C1D"/>
    <w:rsid w:val="00682B7F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4151"/>
    <w:rsid w:val="00834340"/>
    <w:rsid w:val="00834637"/>
    <w:rsid w:val="0083546B"/>
    <w:rsid w:val="00840A1A"/>
    <w:rsid w:val="00864487"/>
    <w:rsid w:val="00871800"/>
    <w:rsid w:val="00873024"/>
    <w:rsid w:val="008739BD"/>
    <w:rsid w:val="008801DD"/>
    <w:rsid w:val="00885E38"/>
    <w:rsid w:val="0089125B"/>
    <w:rsid w:val="00894B87"/>
    <w:rsid w:val="00894F6D"/>
    <w:rsid w:val="00895C2D"/>
    <w:rsid w:val="008A245B"/>
    <w:rsid w:val="008B1C69"/>
    <w:rsid w:val="008B6744"/>
    <w:rsid w:val="008C2BD6"/>
    <w:rsid w:val="008D35E5"/>
    <w:rsid w:val="008E2343"/>
    <w:rsid w:val="008E3439"/>
    <w:rsid w:val="008F0B6B"/>
    <w:rsid w:val="008F0DC9"/>
    <w:rsid w:val="008F375C"/>
    <w:rsid w:val="00900996"/>
    <w:rsid w:val="0090667F"/>
    <w:rsid w:val="00912556"/>
    <w:rsid w:val="00913DFB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1283"/>
    <w:rsid w:val="00A81B22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72161"/>
    <w:rsid w:val="00B728EC"/>
    <w:rsid w:val="00B72ABA"/>
    <w:rsid w:val="00B7553B"/>
    <w:rsid w:val="00B84585"/>
    <w:rsid w:val="00B85893"/>
    <w:rsid w:val="00B875B0"/>
    <w:rsid w:val="00B879C4"/>
    <w:rsid w:val="00B90B84"/>
    <w:rsid w:val="00BA0CB9"/>
    <w:rsid w:val="00BA364F"/>
    <w:rsid w:val="00BA368F"/>
    <w:rsid w:val="00BA3BE8"/>
    <w:rsid w:val="00BB07E6"/>
    <w:rsid w:val="00BB2C84"/>
    <w:rsid w:val="00BB363B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A0893"/>
    <w:rsid w:val="00CA22FE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706EE"/>
    <w:rsid w:val="00D721F2"/>
    <w:rsid w:val="00D770F5"/>
    <w:rsid w:val="00D8010A"/>
    <w:rsid w:val="00D808E0"/>
    <w:rsid w:val="00D824B4"/>
    <w:rsid w:val="00D9228B"/>
    <w:rsid w:val="00D9611F"/>
    <w:rsid w:val="00DA339A"/>
    <w:rsid w:val="00DA3B54"/>
    <w:rsid w:val="00DA49B8"/>
    <w:rsid w:val="00DB09D2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F631E"/>
    <w:rsid w:val="00E03B6C"/>
    <w:rsid w:val="00E04CCB"/>
    <w:rsid w:val="00E128A5"/>
    <w:rsid w:val="00E20D3D"/>
    <w:rsid w:val="00E258C8"/>
    <w:rsid w:val="00E30A9B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352F"/>
    <w:rsid w:val="00EC627B"/>
    <w:rsid w:val="00ED0AF3"/>
    <w:rsid w:val="00ED65EB"/>
    <w:rsid w:val="00ED6715"/>
    <w:rsid w:val="00EE5AB6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37CE"/>
    <w:rsid w:val="00F56843"/>
    <w:rsid w:val="00F57FEC"/>
    <w:rsid w:val="00F608A5"/>
    <w:rsid w:val="00F62F2B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DDCE-7431-4ACE-9992-84E859C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245</cp:revision>
  <cp:lastPrinted>2023-06-27T06:36:00Z</cp:lastPrinted>
  <dcterms:created xsi:type="dcterms:W3CDTF">2022-06-10T01:19:00Z</dcterms:created>
  <dcterms:modified xsi:type="dcterms:W3CDTF">2024-07-12T00:52:00Z</dcterms:modified>
</cp:coreProperties>
</file>