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3DD7" w14:textId="77777777" w:rsidR="007C6AF5" w:rsidRDefault="007C6AF5" w:rsidP="00BE3241">
      <w:pPr>
        <w:tabs>
          <w:tab w:val="left" w:pos="4200"/>
          <w:tab w:val="right" w:pos="8760"/>
        </w:tabs>
        <w:rPr>
          <w:rFonts w:hAnsi="ＭＳ 明朝"/>
          <w:sz w:val="24"/>
        </w:rPr>
      </w:pPr>
    </w:p>
    <w:p w14:paraId="16CC4669" w14:textId="77777777" w:rsidR="007C6AF5" w:rsidRPr="007C6AF5" w:rsidRDefault="00371BD4" w:rsidP="007C6AF5">
      <w:pPr>
        <w:tabs>
          <w:tab w:val="left" w:pos="4200"/>
          <w:tab w:val="right" w:pos="8760"/>
        </w:tabs>
        <w:jc w:val="center"/>
        <w:rPr>
          <w:rFonts w:hAnsi="ＭＳ 明朝"/>
          <w:sz w:val="24"/>
        </w:rPr>
      </w:pPr>
      <w:r w:rsidRPr="00371BD4">
        <w:rPr>
          <w:rFonts w:hAnsi="ＭＳ 明朝" w:hint="eastAsia"/>
          <w:sz w:val="24"/>
        </w:rPr>
        <w:t>糸魚川市ガス上下水道事業官民連携導入検討業務委託</w:t>
      </w:r>
    </w:p>
    <w:p w14:paraId="35B5F3CD" w14:textId="77777777" w:rsidR="007C6AF5" w:rsidRPr="007C6AF5" w:rsidRDefault="0086319C" w:rsidP="007C6AF5">
      <w:pPr>
        <w:tabs>
          <w:tab w:val="left" w:pos="4200"/>
          <w:tab w:val="right" w:pos="8760"/>
        </w:tabs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公募型</w:t>
      </w:r>
      <w:r w:rsidR="00050337" w:rsidRPr="007C6AF5">
        <w:rPr>
          <w:rFonts w:hAnsi="ＭＳ 明朝" w:hint="eastAsia"/>
          <w:sz w:val="24"/>
        </w:rPr>
        <w:t>プロポーザル</w:t>
      </w:r>
      <w:r>
        <w:rPr>
          <w:rFonts w:hAnsi="ＭＳ 明朝" w:hint="eastAsia"/>
          <w:sz w:val="24"/>
        </w:rPr>
        <w:t xml:space="preserve">　</w:t>
      </w:r>
      <w:r w:rsidR="00050337" w:rsidRPr="007C6AF5">
        <w:rPr>
          <w:rFonts w:hAnsi="ＭＳ 明朝" w:hint="eastAsia"/>
          <w:sz w:val="24"/>
        </w:rPr>
        <w:t>参加申請書</w:t>
      </w:r>
    </w:p>
    <w:p w14:paraId="2056C828" w14:textId="77777777" w:rsidR="00A75099" w:rsidRPr="007C6AF5" w:rsidRDefault="00A75099" w:rsidP="00C44BF9">
      <w:pPr>
        <w:tabs>
          <w:tab w:val="left" w:pos="4200"/>
          <w:tab w:val="right" w:pos="8760"/>
        </w:tabs>
        <w:rPr>
          <w:rFonts w:hAnsi="ＭＳ 明朝"/>
          <w:bCs/>
          <w:spacing w:val="60"/>
          <w:sz w:val="28"/>
          <w:szCs w:val="28"/>
        </w:rPr>
      </w:pPr>
    </w:p>
    <w:p w14:paraId="3C49615A" w14:textId="77777777" w:rsidR="00A75099" w:rsidRPr="00C44BF9" w:rsidRDefault="00A75099" w:rsidP="00BE3241">
      <w:pPr>
        <w:rPr>
          <w:rFonts w:hAnsi="ＭＳ 明朝"/>
        </w:rPr>
      </w:pPr>
    </w:p>
    <w:p w14:paraId="662883B9" w14:textId="77777777" w:rsidR="00A75099" w:rsidRPr="00C44BF9" w:rsidRDefault="005A3C42" w:rsidP="00A75099">
      <w:pPr>
        <w:jc w:val="right"/>
        <w:rPr>
          <w:rFonts w:hAnsi="ＭＳ 明朝"/>
        </w:rPr>
      </w:pPr>
      <w:r w:rsidRPr="00C44BF9">
        <w:rPr>
          <w:rFonts w:hAnsi="ＭＳ 明朝" w:hint="eastAsia"/>
        </w:rPr>
        <w:t>令和</w:t>
      </w:r>
      <w:r w:rsidR="00371BD4">
        <w:rPr>
          <w:rFonts w:hAnsi="ＭＳ 明朝" w:hint="eastAsia"/>
        </w:rPr>
        <w:t>６</w:t>
      </w:r>
      <w:r w:rsidR="00050337" w:rsidRPr="00C44BF9">
        <w:rPr>
          <w:rFonts w:hAnsi="ＭＳ 明朝" w:hint="eastAsia"/>
        </w:rPr>
        <w:t>年　　月　　日</w:t>
      </w:r>
    </w:p>
    <w:p w14:paraId="3B523BBB" w14:textId="77777777" w:rsidR="00A75099" w:rsidRPr="00C44BF9" w:rsidRDefault="00753281" w:rsidP="00A46E11">
      <w:pPr>
        <w:ind w:leftChars="100" w:left="3163" w:right="3912" w:hangingChars="1330" w:hanging="2942"/>
        <w:rPr>
          <w:rFonts w:hAnsi="ＭＳ 明朝"/>
        </w:rPr>
      </w:pPr>
      <w:r w:rsidRPr="00C44BF9">
        <w:rPr>
          <w:rFonts w:hAnsi="ＭＳ 明朝" w:hint="eastAsia"/>
        </w:rPr>
        <w:t>糸魚川</w:t>
      </w:r>
      <w:r w:rsidR="003536CB" w:rsidRPr="00C44BF9">
        <w:rPr>
          <w:rFonts w:hAnsi="ＭＳ 明朝" w:hint="eastAsia"/>
        </w:rPr>
        <w:t>市</w:t>
      </w:r>
      <w:r w:rsidR="00955A42" w:rsidRPr="00C44BF9">
        <w:rPr>
          <w:rFonts w:hAnsi="ＭＳ 明朝" w:hint="eastAsia"/>
        </w:rPr>
        <w:t>長　様</w:t>
      </w:r>
    </w:p>
    <w:p w14:paraId="5CCA4182" w14:textId="77777777" w:rsidR="00A46E11" w:rsidRPr="00C44BF9" w:rsidRDefault="00050337" w:rsidP="00BE3241">
      <w:pPr>
        <w:ind w:firstLineChars="1700" w:firstLine="3761"/>
        <w:rPr>
          <w:rFonts w:hAnsi="ＭＳ 明朝"/>
        </w:rPr>
      </w:pPr>
      <w:r w:rsidRPr="00C44BF9">
        <w:rPr>
          <w:rFonts w:hAnsi="ＭＳ 明朝" w:hint="eastAsia"/>
        </w:rPr>
        <w:t xml:space="preserve">住　　　</w:t>
      </w:r>
      <w:r w:rsidR="00BE3241">
        <w:rPr>
          <w:rFonts w:hAnsi="ＭＳ 明朝" w:hint="eastAsia"/>
        </w:rPr>
        <w:t xml:space="preserve">　</w:t>
      </w:r>
      <w:r w:rsidRPr="00C44BF9">
        <w:rPr>
          <w:rFonts w:hAnsi="ＭＳ 明朝" w:hint="eastAsia"/>
        </w:rPr>
        <w:t>所</w:t>
      </w:r>
    </w:p>
    <w:p w14:paraId="56400A7E" w14:textId="77777777" w:rsidR="00BE3241" w:rsidRDefault="00050337" w:rsidP="00BE3241">
      <w:pPr>
        <w:ind w:firstLineChars="1700" w:firstLine="3761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71DF5DAF" w14:textId="77777777" w:rsidR="00A75099" w:rsidRPr="00C44BF9" w:rsidRDefault="00BE3241" w:rsidP="00BE3241">
      <w:pPr>
        <w:ind w:firstLineChars="1700" w:firstLine="3761"/>
        <w:rPr>
          <w:rFonts w:hAnsi="ＭＳ 明朝"/>
        </w:rPr>
      </w:pPr>
      <w:r>
        <w:rPr>
          <w:rFonts w:hAnsi="ＭＳ 明朝" w:hint="eastAsia"/>
        </w:rPr>
        <w:t>代表者職氏名</w:t>
      </w:r>
      <w:r w:rsidR="00A46E11" w:rsidRPr="00C44BF9">
        <w:rPr>
          <w:rFonts w:hAnsi="ＭＳ 明朝" w:hint="eastAsia"/>
        </w:rPr>
        <w:t xml:space="preserve">　　　　</w:t>
      </w:r>
      <w:r w:rsidR="00D564CA">
        <w:rPr>
          <w:rFonts w:hAnsi="ＭＳ 明朝" w:hint="eastAsia"/>
        </w:rPr>
        <w:t xml:space="preserve">　</w:t>
      </w:r>
      <w:r w:rsidR="00A46E11" w:rsidRPr="00C44BF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="00A46E11" w:rsidRPr="00C44BF9">
        <w:rPr>
          <w:rFonts w:hAnsi="ＭＳ 明朝" w:hint="eastAsia"/>
        </w:rPr>
        <w:t xml:space="preserve">　　　　　　　　</w:t>
      </w:r>
      <w:r w:rsidR="00050337" w:rsidRPr="00C44BF9">
        <w:rPr>
          <w:rFonts w:hAnsi="ＭＳ 明朝" w:hint="eastAsia"/>
        </w:rPr>
        <w:t>印</w:t>
      </w:r>
    </w:p>
    <w:p w14:paraId="211A0194" w14:textId="77777777" w:rsidR="00A75099" w:rsidRPr="00C44BF9" w:rsidRDefault="00A75099" w:rsidP="00842E17">
      <w:pPr>
        <w:tabs>
          <w:tab w:val="right" w:pos="9120"/>
        </w:tabs>
        <w:ind w:right="3431"/>
        <w:rPr>
          <w:rFonts w:hAnsi="ＭＳ 明朝"/>
        </w:rPr>
      </w:pPr>
    </w:p>
    <w:p w14:paraId="7DBB601B" w14:textId="77777777" w:rsidR="00A43407" w:rsidRPr="00C44BF9" w:rsidRDefault="00A43407" w:rsidP="00A43407">
      <w:pPr>
        <w:tabs>
          <w:tab w:val="left" w:pos="4200"/>
          <w:tab w:val="right" w:pos="8760"/>
        </w:tabs>
        <w:spacing w:line="0" w:lineRule="atLeast"/>
        <w:jc w:val="left"/>
        <w:rPr>
          <w:rFonts w:hAnsi="ＭＳ 明朝"/>
        </w:rPr>
      </w:pPr>
    </w:p>
    <w:p w14:paraId="1862E7BE" w14:textId="096C522A" w:rsidR="00A43407" w:rsidRPr="00C44BF9" w:rsidRDefault="00371BD4" w:rsidP="00842E17">
      <w:pPr>
        <w:tabs>
          <w:tab w:val="left" w:pos="4200"/>
          <w:tab w:val="right" w:pos="8760"/>
        </w:tabs>
        <w:spacing w:line="0" w:lineRule="atLeast"/>
        <w:ind w:firstLineChars="100" w:firstLine="221"/>
        <w:jc w:val="left"/>
        <w:rPr>
          <w:rFonts w:hAnsi="ＭＳ 明朝"/>
        </w:rPr>
      </w:pPr>
      <w:r w:rsidRPr="00371BD4">
        <w:rPr>
          <w:rFonts w:hAnsi="ＭＳ 明朝" w:hint="eastAsia"/>
        </w:rPr>
        <w:t>糸魚川市ガス上下水道事業官民連携導入検討業務委託</w:t>
      </w:r>
      <w:r w:rsidR="0022038F" w:rsidRPr="0022038F">
        <w:rPr>
          <w:rFonts w:hAnsi="ＭＳ 明朝" w:hint="eastAsia"/>
        </w:rPr>
        <w:t>公募型プロポーザル</w:t>
      </w:r>
      <w:r w:rsidR="00A75099" w:rsidRPr="00C44BF9">
        <w:rPr>
          <w:rFonts w:hAnsi="ＭＳ 明朝" w:hint="eastAsia"/>
        </w:rPr>
        <w:t>に参加したいので</w:t>
      </w:r>
      <w:r w:rsidR="00740C39" w:rsidRPr="00C44BF9">
        <w:rPr>
          <w:rFonts w:hAnsi="ＭＳ 明朝" w:hint="eastAsia"/>
        </w:rPr>
        <w:t>、</w:t>
      </w:r>
      <w:r w:rsidR="00B90286" w:rsidRPr="00C44BF9">
        <w:rPr>
          <w:rFonts w:hAnsi="ＭＳ 明朝" w:hint="eastAsia"/>
        </w:rPr>
        <w:t>次のとおり申請します。</w:t>
      </w:r>
    </w:p>
    <w:p w14:paraId="25612849" w14:textId="77777777" w:rsidR="00A75099" w:rsidRPr="00C44BF9" w:rsidRDefault="00050337" w:rsidP="00842E17">
      <w:pPr>
        <w:tabs>
          <w:tab w:val="left" w:pos="4200"/>
          <w:tab w:val="right" w:pos="8760"/>
        </w:tabs>
        <w:spacing w:line="0" w:lineRule="atLeast"/>
        <w:ind w:firstLineChars="100" w:firstLine="221"/>
        <w:jc w:val="left"/>
        <w:rPr>
          <w:rFonts w:hAnsi="ＭＳ 明朝"/>
        </w:rPr>
      </w:pPr>
      <w:r w:rsidRPr="00C44BF9">
        <w:rPr>
          <w:rFonts w:hAnsi="ＭＳ 明朝" w:hint="eastAsia"/>
        </w:rPr>
        <w:t>なお、申し出た内容については事実と相違ないことを誓約します。</w:t>
      </w:r>
    </w:p>
    <w:p w14:paraId="1B533E35" w14:textId="77777777" w:rsidR="00A75099" w:rsidRPr="00C44BF9" w:rsidRDefault="00A75099" w:rsidP="00A75099">
      <w:pPr>
        <w:tabs>
          <w:tab w:val="left" w:pos="4200"/>
          <w:tab w:val="right" w:pos="8760"/>
        </w:tabs>
        <w:spacing w:line="0" w:lineRule="atLeast"/>
        <w:rPr>
          <w:rFonts w:hAnsi="ＭＳ 明朝"/>
        </w:rPr>
      </w:pPr>
    </w:p>
    <w:p w14:paraId="638627E1" w14:textId="77777777" w:rsidR="00A43407" w:rsidRPr="00C44BF9" w:rsidRDefault="00A43407" w:rsidP="00A43407">
      <w:pPr>
        <w:spacing w:line="320" w:lineRule="atLeast"/>
        <w:rPr>
          <w:rFonts w:hAnsi="ＭＳ 明朝"/>
        </w:rPr>
      </w:pPr>
    </w:p>
    <w:p w14:paraId="2CB4DE85" w14:textId="77777777" w:rsidR="00740C39" w:rsidRPr="00C44BF9" w:rsidRDefault="00C44BF9" w:rsidP="00DB2A6B">
      <w:pPr>
        <w:spacing w:line="320" w:lineRule="atLeast"/>
        <w:rPr>
          <w:rFonts w:hAnsi="ＭＳ 明朝"/>
        </w:rPr>
      </w:pPr>
      <w:r>
        <w:rPr>
          <w:rFonts w:hAnsi="ＭＳ 明朝" w:hint="eastAsia"/>
        </w:rPr>
        <w:t>【</w:t>
      </w:r>
      <w:r w:rsidR="00BE3241">
        <w:rPr>
          <w:rFonts w:hAnsi="ＭＳ 明朝" w:hint="eastAsia"/>
        </w:rPr>
        <w:t>担当者</w:t>
      </w:r>
      <w:r>
        <w:rPr>
          <w:rFonts w:hAnsi="ＭＳ 明朝" w:hint="eastAsia"/>
        </w:rPr>
        <w:t>連絡先】</w:t>
      </w: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6485"/>
      </w:tblGrid>
      <w:tr w:rsidR="00602305" w14:paraId="1D0E7659" w14:textId="77777777" w:rsidTr="00DB2A6B">
        <w:trPr>
          <w:trHeight w:val="830"/>
        </w:trPr>
        <w:tc>
          <w:tcPr>
            <w:tcW w:w="1951" w:type="dxa"/>
            <w:vAlign w:val="center"/>
          </w:tcPr>
          <w:p w14:paraId="31C970DB" w14:textId="77777777" w:rsidR="0093122C" w:rsidRPr="00C44BF9" w:rsidRDefault="00050337" w:rsidP="00BE3241">
            <w:pPr>
              <w:spacing w:line="320" w:lineRule="atLeast"/>
              <w:jc w:val="center"/>
              <w:rPr>
                <w:rFonts w:hAnsi="ＭＳ 明朝"/>
              </w:rPr>
            </w:pPr>
            <w:r w:rsidRPr="00BE3241">
              <w:rPr>
                <w:rFonts w:hAnsi="ＭＳ 明朝" w:hint="eastAsia"/>
                <w:spacing w:val="110"/>
                <w:fitText w:val="1540" w:id="-245729536"/>
              </w:rPr>
              <w:t>担当部</w:t>
            </w:r>
            <w:r w:rsidRPr="00BE3241">
              <w:rPr>
                <w:rFonts w:hAnsi="ＭＳ 明朝" w:hint="eastAsia"/>
                <w:fitText w:val="1540" w:id="-245729536"/>
              </w:rPr>
              <w:t>門</w:t>
            </w:r>
          </w:p>
        </w:tc>
        <w:tc>
          <w:tcPr>
            <w:tcW w:w="6485" w:type="dxa"/>
            <w:vAlign w:val="center"/>
          </w:tcPr>
          <w:p w14:paraId="17FB418D" w14:textId="77777777" w:rsidR="0093122C" w:rsidRPr="00C44BF9" w:rsidRDefault="0093122C" w:rsidP="00560468">
            <w:pPr>
              <w:spacing w:line="320" w:lineRule="atLeast"/>
              <w:rPr>
                <w:rFonts w:hAnsi="ＭＳ 明朝"/>
              </w:rPr>
            </w:pPr>
          </w:p>
        </w:tc>
      </w:tr>
      <w:tr w:rsidR="00602305" w14:paraId="174DB8AC" w14:textId="77777777" w:rsidTr="00DB2A6B">
        <w:trPr>
          <w:trHeight w:val="830"/>
        </w:trPr>
        <w:tc>
          <w:tcPr>
            <w:tcW w:w="1951" w:type="dxa"/>
            <w:vAlign w:val="center"/>
          </w:tcPr>
          <w:p w14:paraId="4EDEE9AE" w14:textId="77777777" w:rsidR="0093122C" w:rsidRPr="00C44BF9" w:rsidRDefault="00050337" w:rsidP="00BE3241">
            <w:pPr>
              <w:spacing w:line="320" w:lineRule="atLeast"/>
              <w:jc w:val="center"/>
              <w:rPr>
                <w:rFonts w:hAnsi="ＭＳ 明朝"/>
              </w:rPr>
            </w:pPr>
            <w:r w:rsidRPr="00BE3241">
              <w:rPr>
                <w:rFonts w:hAnsi="ＭＳ 明朝" w:hint="eastAsia"/>
                <w:spacing w:val="547"/>
                <w:fitText w:val="1540" w:id="-245729278"/>
              </w:rPr>
              <w:t>氏</w:t>
            </w:r>
            <w:r w:rsidRPr="00BE3241">
              <w:rPr>
                <w:rFonts w:hAnsi="ＭＳ 明朝" w:hint="eastAsia"/>
                <w:fitText w:val="1540" w:id="-245729278"/>
              </w:rPr>
              <w:t>名</w:t>
            </w:r>
          </w:p>
        </w:tc>
        <w:tc>
          <w:tcPr>
            <w:tcW w:w="6485" w:type="dxa"/>
            <w:vAlign w:val="center"/>
          </w:tcPr>
          <w:p w14:paraId="58B79EA3" w14:textId="77777777" w:rsidR="0093122C" w:rsidRPr="00C44BF9" w:rsidRDefault="0093122C" w:rsidP="00560468">
            <w:pPr>
              <w:spacing w:line="320" w:lineRule="atLeast"/>
              <w:rPr>
                <w:rFonts w:hAnsi="ＭＳ 明朝"/>
              </w:rPr>
            </w:pPr>
          </w:p>
        </w:tc>
      </w:tr>
      <w:tr w:rsidR="00602305" w14:paraId="43A31C4D" w14:textId="77777777" w:rsidTr="00DB2A6B">
        <w:trPr>
          <w:trHeight w:val="831"/>
        </w:trPr>
        <w:tc>
          <w:tcPr>
            <w:tcW w:w="1951" w:type="dxa"/>
            <w:vAlign w:val="center"/>
          </w:tcPr>
          <w:p w14:paraId="1BB24FB7" w14:textId="77777777" w:rsidR="0093122C" w:rsidRPr="00C44BF9" w:rsidRDefault="00050337" w:rsidP="00BE3241">
            <w:pPr>
              <w:spacing w:line="320" w:lineRule="atLeast"/>
              <w:jc w:val="center"/>
              <w:rPr>
                <w:rFonts w:hAnsi="ＭＳ 明朝"/>
              </w:rPr>
            </w:pPr>
            <w:r w:rsidRPr="00BE3241">
              <w:rPr>
                <w:rFonts w:hAnsi="ＭＳ 明朝" w:hint="eastAsia"/>
                <w:spacing w:val="547"/>
                <w:fitText w:val="1540" w:id="-245729279"/>
              </w:rPr>
              <w:t>電</w:t>
            </w:r>
            <w:r w:rsidRPr="00BE3241">
              <w:rPr>
                <w:rFonts w:hAnsi="ＭＳ 明朝" w:hint="eastAsia"/>
                <w:fitText w:val="1540" w:id="-245729279"/>
              </w:rPr>
              <w:t>話</w:t>
            </w:r>
          </w:p>
        </w:tc>
        <w:tc>
          <w:tcPr>
            <w:tcW w:w="6485" w:type="dxa"/>
            <w:vAlign w:val="center"/>
          </w:tcPr>
          <w:p w14:paraId="22A8DFEC" w14:textId="77777777" w:rsidR="0093122C" w:rsidRPr="00C44BF9" w:rsidRDefault="0093122C" w:rsidP="00560468">
            <w:pPr>
              <w:spacing w:line="320" w:lineRule="atLeast"/>
              <w:rPr>
                <w:rFonts w:hAnsi="ＭＳ 明朝"/>
              </w:rPr>
            </w:pPr>
          </w:p>
        </w:tc>
      </w:tr>
      <w:tr w:rsidR="00602305" w14:paraId="24DAA68E" w14:textId="77777777" w:rsidTr="00DB2A6B">
        <w:trPr>
          <w:trHeight w:val="830"/>
        </w:trPr>
        <w:tc>
          <w:tcPr>
            <w:tcW w:w="1951" w:type="dxa"/>
            <w:vAlign w:val="center"/>
          </w:tcPr>
          <w:p w14:paraId="63819F52" w14:textId="77777777" w:rsidR="0093122C" w:rsidRPr="00C44BF9" w:rsidRDefault="00050337" w:rsidP="00BE3241">
            <w:pPr>
              <w:spacing w:line="320" w:lineRule="atLeast"/>
              <w:jc w:val="center"/>
              <w:rPr>
                <w:rFonts w:hAnsi="ＭＳ 明朝"/>
              </w:rPr>
            </w:pPr>
            <w:r w:rsidRPr="00BE3241">
              <w:rPr>
                <w:rFonts w:hAnsi="ＭＳ 明朝" w:hint="eastAsia"/>
                <w:spacing w:val="220"/>
                <w:fitText w:val="1540" w:id="-245729280"/>
              </w:rPr>
              <w:t>ＦＡ</w:t>
            </w:r>
            <w:r w:rsidRPr="00BE3241">
              <w:rPr>
                <w:rFonts w:hAnsi="ＭＳ 明朝" w:hint="eastAsia"/>
                <w:fitText w:val="1540" w:id="-245729280"/>
              </w:rPr>
              <w:t>Ｘ</w:t>
            </w:r>
          </w:p>
        </w:tc>
        <w:tc>
          <w:tcPr>
            <w:tcW w:w="6485" w:type="dxa"/>
            <w:vAlign w:val="center"/>
          </w:tcPr>
          <w:p w14:paraId="7EC9F576" w14:textId="77777777" w:rsidR="0093122C" w:rsidRPr="00C44BF9" w:rsidRDefault="0093122C" w:rsidP="00560468">
            <w:pPr>
              <w:spacing w:line="320" w:lineRule="atLeast"/>
              <w:rPr>
                <w:rFonts w:hAnsi="ＭＳ 明朝"/>
              </w:rPr>
            </w:pPr>
          </w:p>
        </w:tc>
      </w:tr>
      <w:tr w:rsidR="00602305" w14:paraId="3BFAF25A" w14:textId="77777777" w:rsidTr="00DB2A6B">
        <w:trPr>
          <w:trHeight w:val="831"/>
        </w:trPr>
        <w:tc>
          <w:tcPr>
            <w:tcW w:w="1951" w:type="dxa"/>
            <w:vAlign w:val="center"/>
          </w:tcPr>
          <w:p w14:paraId="733464A2" w14:textId="77777777" w:rsidR="0093122C" w:rsidRPr="00C44BF9" w:rsidRDefault="00050337" w:rsidP="00BE3241">
            <w:pPr>
              <w:spacing w:line="320" w:lineRule="atLeast"/>
              <w:jc w:val="center"/>
              <w:rPr>
                <w:rFonts w:hAnsi="ＭＳ 明朝"/>
              </w:rPr>
            </w:pPr>
            <w:r w:rsidRPr="00C44BF9">
              <w:rPr>
                <w:rFonts w:hAnsi="ＭＳ 明朝" w:hint="eastAsia"/>
              </w:rPr>
              <w:t>メールアドレス</w:t>
            </w:r>
          </w:p>
        </w:tc>
        <w:tc>
          <w:tcPr>
            <w:tcW w:w="6485" w:type="dxa"/>
            <w:vAlign w:val="center"/>
          </w:tcPr>
          <w:p w14:paraId="3C058CE5" w14:textId="77777777" w:rsidR="0093122C" w:rsidRPr="00C44BF9" w:rsidRDefault="0093122C" w:rsidP="00560468">
            <w:pPr>
              <w:spacing w:line="320" w:lineRule="atLeast"/>
              <w:rPr>
                <w:rFonts w:hAnsi="ＭＳ 明朝"/>
              </w:rPr>
            </w:pPr>
          </w:p>
        </w:tc>
      </w:tr>
    </w:tbl>
    <w:p w14:paraId="25303346" w14:textId="77777777" w:rsidR="00842E17" w:rsidRPr="00C44BF9" w:rsidRDefault="00842E17" w:rsidP="0022038F">
      <w:pPr>
        <w:spacing w:line="320" w:lineRule="atLeast"/>
        <w:jc w:val="left"/>
        <w:rPr>
          <w:rFonts w:hAnsi="ＭＳ 明朝"/>
        </w:rPr>
      </w:pPr>
    </w:p>
    <w:sectPr w:rsidR="00842E17" w:rsidRPr="00C44BF9" w:rsidSect="009629D2">
      <w:headerReference w:type="default" r:id="rId7"/>
      <w:pgSz w:w="11907" w:h="16840" w:code="9"/>
      <w:pgMar w:top="1701" w:right="1134" w:bottom="1200" w:left="1418" w:header="1134" w:footer="851" w:gutter="284"/>
      <w:paperSrc w:first="7" w:other="7"/>
      <w:cols w:space="425"/>
      <w:docGrid w:type="linesAndChars" w:linePitch="303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63A8" w14:textId="77777777" w:rsidR="009629D2" w:rsidRDefault="009629D2">
      <w:pPr>
        <w:spacing w:line="240" w:lineRule="auto"/>
      </w:pPr>
      <w:r>
        <w:separator/>
      </w:r>
    </w:p>
  </w:endnote>
  <w:endnote w:type="continuationSeparator" w:id="0">
    <w:p w14:paraId="57AFB4CC" w14:textId="77777777" w:rsidR="009629D2" w:rsidRDefault="00962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ADAD" w14:textId="77777777" w:rsidR="009629D2" w:rsidRDefault="009629D2">
      <w:pPr>
        <w:spacing w:line="240" w:lineRule="auto"/>
      </w:pPr>
      <w:r>
        <w:separator/>
      </w:r>
    </w:p>
  </w:footnote>
  <w:footnote w:type="continuationSeparator" w:id="0">
    <w:p w14:paraId="4A586BB4" w14:textId="77777777" w:rsidR="009629D2" w:rsidRDefault="009629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8BE6" w14:textId="77777777" w:rsidR="006473F0" w:rsidRPr="006473F0" w:rsidRDefault="00050337">
    <w:pPr>
      <w:pStyle w:val="a3"/>
      <w:rPr>
        <w:sz w:val="24"/>
      </w:rPr>
    </w:pPr>
    <w:r w:rsidRPr="006473F0">
      <w:rPr>
        <w:rFonts w:hint="eastAsia"/>
        <w:sz w:val="24"/>
      </w:rPr>
      <w:t>【様式</w:t>
    </w:r>
    <w:r w:rsidR="00D564CA">
      <w:rPr>
        <w:rFonts w:hint="eastAsia"/>
        <w:sz w:val="24"/>
      </w:rPr>
      <w:t>２</w:t>
    </w:r>
    <w:r w:rsidRPr="006473F0">
      <w:rPr>
        <w:rFonts w:hint="eastAsia"/>
        <w:sz w:val="24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6CB"/>
    <w:multiLevelType w:val="hybridMultilevel"/>
    <w:tmpl w:val="78606E56"/>
    <w:lvl w:ilvl="0" w:tplc="2BACC556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FA2F8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AA1F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B02C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F80E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0C77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0EBC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BC2D6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867A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DC6118"/>
    <w:multiLevelType w:val="hybridMultilevel"/>
    <w:tmpl w:val="36D4B2CA"/>
    <w:lvl w:ilvl="0" w:tplc="F506AFCE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E56DB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4C832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BAE2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0C39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DEAF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CC58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608C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18D2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2601DA"/>
    <w:multiLevelType w:val="multilevel"/>
    <w:tmpl w:val="179C3674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3" w15:restartNumberingAfterBreak="0">
    <w:nsid w:val="0E1739AE"/>
    <w:multiLevelType w:val="hybridMultilevel"/>
    <w:tmpl w:val="EC96F680"/>
    <w:lvl w:ilvl="0" w:tplc="48CE592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16C23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D7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64E6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186F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B0FB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390E2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9488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52EAA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76B16"/>
    <w:multiLevelType w:val="hybridMultilevel"/>
    <w:tmpl w:val="E86AB97A"/>
    <w:lvl w:ilvl="0" w:tplc="8C1692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EA8A0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42A6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828B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CCB4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626B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926F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468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9471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25738"/>
    <w:multiLevelType w:val="hybridMultilevel"/>
    <w:tmpl w:val="B1BE33DC"/>
    <w:lvl w:ilvl="0" w:tplc="BADC40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60C89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66FB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4CE1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BC3D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C343C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07AEF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FA8D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469A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371FFA"/>
    <w:multiLevelType w:val="hybridMultilevel"/>
    <w:tmpl w:val="D562C82A"/>
    <w:lvl w:ilvl="0" w:tplc="0B68F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AAC02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9877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C4B7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4C8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3788C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CA51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42EA3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F66BC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CD1CAF"/>
    <w:multiLevelType w:val="hybridMultilevel"/>
    <w:tmpl w:val="D4E856E2"/>
    <w:lvl w:ilvl="0" w:tplc="839674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B86EF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12B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9F2F3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04F6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5E42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2A2D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288B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50B2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B82960"/>
    <w:multiLevelType w:val="multilevel"/>
    <w:tmpl w:val="7390D2F6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632C57"/>
    <w:multiLevelType w:val="hybridMultilevel"/>
    <w:tmpl w:val="5CFCA1EC"/>
    <w:lvl w:ilvl="0" w:tplc="B5680EC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0C0F3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AE41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6EEA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C6840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E4E0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20426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622C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8F8CA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C3D13"/>
    <w:multiLevelType w:val="hybridMultilevel"/>
    <w:tmpl w:val="6CEE4CD0"/>
    <w:lvl w:ilvl="0" w:tplc="F8EE6C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E6C0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8EF9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980E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6EC2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F8FB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F6EE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864E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0B40B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472BB8"/>
    <w:multiLevelType w:val="hybridMultilevel"/>
    <w:tmpl w:val="50264F08"/>
    <w:lvl w:ilvl="0" w:tplc="9ACE40B2">
      <w:start w:val="2"/>
      <w:numFmt w:val="bullet"/>
      <w:lvlText w:val="・"/>
      <w:lvlJc w:val="left"/>
      <w:pPr>
        <w:ind w:left="1060" w:hanging="420"/>
      </w:pPr>
      <w:rPr>
        <w:rFonts w:ascii="Times New Roman" w:eastAsia="ＭＳ Ｐ明朝" w:hAnsi="Times New Roman" w:cs="Times New Roman" w:hint="default"/>
      </w:rPr>
    </w:lvl>
    <w:lvl w:ilvl="1" w:tplc="400C9C46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943C289E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AAFAB248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F7C83D2A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FBACA31A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8D3C9E22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1A5ECF56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8F0C543E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2" w15:restartNumberingAfterBreak="0">
    <w:nsid w:val="2C8E6F15"/>
    <w:multiLevelType w:val="hybridMultilevel"/>
    <w:tmpl w:val="83803082"/>
    <w:lvl w:ilvl="0" w:tplc="69C659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BE10E3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12E235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5F9E9B3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B3A057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BA8CDA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DD2913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46CCA9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95C831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D280AF1"/>
    <w:multiLevelType w:val="hybridMultilevel"/>
    <w:tmpl w:val="DA068FB2"/>
    <w:lvl w:ilvl="0" w:tplc="C0CE3A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508C2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7882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12FB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A4BA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02B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AEF6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DCE8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52AE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02117D"/>
    <w:multiLevelType w:val="hybridMultilevel"/>
    <w:tmpl w:val="3A961960"/>
    <w:lvl w:ilvl="0" w:tplc="8E327C5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66346F8C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ABA2F3BA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DBF2514E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AD56620C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EEB060F6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5B2AE3AC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C8304E7E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9F40EB02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5" w15:restartNumberingAfterBreak="0">
    <w:nsid w:val="37811BEC"/>
    <w:multiLevelType w:val="multilevel"/>
    <w:tmpl w:val="410CFC88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6" w15:restartNumberingAfterBreak="0">
    <w:nsid w:val="3AF63E89"/>
    <w:multiLevelType w:val="hybridMultilevel"/>
    <w:tmpl w:val="A20647F2"/>
    <w:lvl w:ilvl="0" w:tplc="0032FB9C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223A9700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4F04B72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52F02324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606EE11E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BE4023FA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74100AF2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4D64684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94BEE5BE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46027922"/>
    <w:multiLevelType w:val="hybridMultilevel"/>
    <w:tmpl w:val="C090DFF6"/>
    <w:lvl w:ilvl="0" w:tplc="5B0AFF68">
      <w:start w:val="1"/>
      <w:numFmt w:val="decimal"/>
      <w:lvlText w:val="%1."/>
      <w:lvlJc w:val="left"/>
      <w:pPr>
        <w:tabs>
          <w:tab w:val="num" w:pos="778"/>
        </w:tabs>
        <w:ind w:left="778" w:hanging="420"/>
      </w:pPr>
    </w:lvl>
    <w:lvl w:ilvl="1" w:tplc="DB6EB000">
      <w:start w:val="1"/>
      <w:numFmt w:val="aiueoFullWidth"/>
      <w:lvlText w:val="(%2)"/>
      <w:lvlJc w:val="left"/>
      <w:pPr>
        <w:tabs>
          <w:tab w:val="num" w:pos="1198"/>
        </w:tabs>
        <w:ind w:left="1198" w:hanging="420"/>
      </w:pPr>
    </w:lvl>
    <w:lvl w:ilvl="2" w:tplc="870EBDCE" w:tentative="1">
      <w:start w:val="1"/>
      <w:numFmt w:val="decimalEnclosedCircle"/>
      <w:lvlText w:val="%3"/>
      <w:lvlJc w:val="left"/>
      <w:pPr>
        <w:tabs>
          <w:tab w:val="num" w:pos="1618"/>
        </w:tabs>
        <w:ind w:left="1618" w:hanging="420"/>
      </w:pPr>
    </w:lvl>
    <w:lvl w:ilvl="3" w:tplc="1F5EAC62" w:tentative="1">
      <w:start w:val="1"/>
      <w:numFmt w:val="decimal"/>
      <w:lvlText w:val="%4."/>
      <w:lvlJc w:val="left"/>
      <w:pPr>
        <w:tabs>
          <w:tab w:val="num" w:pos="2038"/>
        </w:tabs>
        <w:ind w:left="2038" w:hanging="420"/>
      </w:pPr>
    </w:lvl>
    <w:lvl w:ilvl="4" w:tplc="C6F4FF6E" w:tentative="1">
      <w:start w:val="1"/>
      <w:numFmt w:val="aiueoFullWidth"/>
      <w:lvlText w:val="(%5)"/>
      <w:lvlJc w:val="left"/>
      <w:pPr>
        <w:tabs>
          <w:tab w:val="num" w:pos="2458"/>
        </w:tabs>
        <w:ind w:left="2458" w:hanging="420"/>
      </w:pPr>
    </w:lvl>
    <w:lvl w:ilvl="5" w:tplc="A456F566" w:tentative="1">
      <w:start w:val="1"/>
      <w:numFmt w:val="decimalEnclosedCircle"/>
      <w:lvlText w:val="%6"/>
      <w:lvlJc w:val="left"/>
      <w:pPr>
        <w:tabs>
          <w:tab w:val="num" w:pos="2878"/>
        </w:tabs>
        <w:ind w:left="2878" w:hanging="420"/>
      </w:pPr>
    </w:lvl>
    <w:lvl w:ilvl="6" w:tplc="D2103F52" w:tentative="1">
      <w:start w:val="1"/>
      <w:numFmt w:val="decimal"/>
      <w:lvlText w:val="%7."/>
      <w:lvlJc w:val="left"/>
      <w:pPr>
        <w:tabs>
          <w:tab w:val="num" w:pos="3298"/>
        </w:tabs>
        <w:ind w:left="3298" w:hanging="420"/>
      </w:pPr>
    </w:lvl>
    <w:lvl w:ilvl="7" w:tplc="BA782B70" w:tentative="1">
      <w:start w:val="1"/>
      <w:numFmt w:val="aiueoFullWidth"/>
      <w:lvlText w:val="(%8)"/>
      <w:lvlJc w:val="left"/>
      <w:pPr>
        <w:tabs>
          <w:tab w:val="num" w:pos="3718"/>
        </w:tabs>
        <w:ind w:left="3718" w:hanging="420"/>
      </w:pPr>
    </w:lvl>
    <w:lvl w:ilvl="8" w:tplc="C3E23900" w:tentative="1">
      <w:start w:val="1"/>
      <w:numFmt w:val="decimalEnclosedCircle"/>
      <w:lvlText w:val="%9"/>
      <w:lvlJc w:val="left"/>
      <w:pPr>
        <w:tabs>
          <w:tab w:val="num" w:pos="4138"/>
        </w:tabs>
        <w:ind w:left="4138" w:hanging="420"/>
      </w:pPr>
    </w:lvl>
  </w:abstractNum>
  <w:abstractNum w:abstractNumId="18" w15:restartNumberingAfterBreak="0">
    <w:nsid w:val="4E933506"/>
    <w:multiLevelType w:val="multilevel"/>
    <w:tmpl w:val="C090DFF6"/>
    <w:lvl w:ilvl="0">
      <w:start w:val="1"/>
      <w:numFmt w:val="decimal"/>
      <w:lvlText w:val="%1."/>
      <w:lvlJc w:val="left"/>
      <w:pPr>
        <w:tabs>
          <w:tab w:val="num" w:pos="629"/>
        </w:tabs>
        <w:ind w:left="629" w:hanging="420"/>
      </w:pPr>
    </w:lvl>
    <w:lvl w:ilvl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9" w15:restartNumberingAfterBreak="0">
    <w:nsid w:val="51196F0B"/>
    <w:multiLevelType w:val="multilevel"/>
    <w:tmpl w:val="6DFE08CE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0" w15:restartNumberingAfterBreak="0">
    <w:nsid w:val="52901D13"/>
    <w:multiLevelType w:val="hybridMultilevel"/>
    <w:tmpl w:val="410CFC88"/>
    <w:lvl w:ilvl="0" w:tplc="143CC46C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 w:tplc="D98AFFC2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756C12AA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6C127F9C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17546298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D9D8BC3E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1B7CC8B0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93E42BD8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78D06710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1" w15:restartNumberingAfterBreak="0">
    <w:nsid w:val="553057BD"/>
    <w:multiLevelType w:val="hybridMultilevel"/>
    <w:tmpl w:val="6DFE08CE"/>
    <w:lvl w:ilvl="0" w:tplc="76A63AF4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 w:tplc="0D805268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B4D62B82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87C07074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A092B1A8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2D14C768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6C28B9B8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52B42162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A62D756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2" w15:restartNumberingAfterBreak="0">
    <w:nsid w:val="5A455B80"/>
    <w:multiLevelType w:val="hybridMultilevel"/>
    <w:tmpl w:val="179C3674"/>
    <w:lvl w:ilvl="0" w:tplc="62FCC678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 w:tplc="9D7AE23A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8152BBBE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5EA3C14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544AF87E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7AA4778E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E0AA7068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E71E079E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A9943E82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3" w15:restartNumberingAfterBreak="0">
    <w:nsid w:val="66C301F7"/>
    <w:multiLevelType w:val="hybridMultilevel"/>
    <w:tmpl w:val="7390D2F6"/>
    <w:lvl w:ilvl="0" w:tplc="5AC0E83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39B8AD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E22E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A58BF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3662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0E73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C408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1220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061C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6026237">
    <w:abstractNumId w:val="9"/>
  </w:num>
  <w:num w:numId="2" w16cid:durableId="1943105820">
    <w:abstractNumId w:val="16"/>
  </w:num>
  <w:num w:numId="3" w16cid:durableId="168298369">
    <w:abstractNumId w:val="5"/>
  </w:num>
  <w:num w:numId="4" w16cid:durableId="1598369686">
    <w:abstractNumId w:val="3"/>
  </w:num>
  <w:num w:numId="5" w16cid:durableId="545526686">
    <w:abstractNumId w:val="10"/>
  </w:num>
  <w:num w:numId="6" w16cid:durableId="1650750569">
    <w:abstractNumId w:val="7"/>
  </w:num>
  <w:num w:numId="7" w16cid:durableId="2021005431">
    <w:abstractNumId w:val="17"/>
  </w:num>
  <w:num w:numId="8" w16cid:durableId="412091758">
    <w:abstractNumId w:val="18"/>
  </w:num>
  <w:num w:numId="9" w16cid:durableId="134414369">
    <w:abstractNumId w:val="21"/>
  </w:num>
  <w:num w:numId="10" w16cid:durableId="1468818485">
    <w:abstractNumId w:val="19"/>
  </w:num>
  <w:num w:numId="11" w16cid:durableId="1827552310">
    <w:abstractNumId w:val="20"/>
  </w:num>
  <w:num w:numId="12" w16cid:durableId="908929591">
    <w:abstractNumId w:val="15"/>
  </w:num>
  <w:num w:numId="13" w16cid:durableId="244153502">
    <w:abstractNumId w:val="22"/>
  </w:num>
  <w:num w:numId="14" w16cid:durableId="473572747">
    <w:abstractNumId w:val="2"/>
  </w:num>
  <w:num w:numId="15" w16cid:durableId="1171027598">
    <w:abstractNumId w:val="12"/>
  </w:num>
  <w:num w:numId="16" w16cid:durableId="602304401">
    <w:abstractNumId w:val="23"/>
  </w:num>
  <w:num w:numId="17" w16cid:durableId="325549862">
    <w:abstractNumId w:val="8"/>
  </w:num>
  <w:num w:numId="18" w16cid:durableId="1172453644">
    <w:abstractNumId w:val="1"/>
  </w:num>
  <w:num w:numId="19" w16cid:durableId="191647332">
    <w:abstractNumId w:val="13"/>
  </w:num>
  <w:num w:numId="20" w16cid:durableId="12734766">
    <w:abstractNumId w:val="4"/>
  </w:num>
  <w:num w:numId="21" w16cid:durableId="578829518">
    <w:abstractNumId w:val="6"/>
  </w:num>
  <w:num w:numId="22" w16cid:durableId="1081369465">
    <w:abstractNumId w:val="14"/>
  </w:num>
  <w:num w:numId="23" w16cid:durableId="1743484173">
    <w:abstractNumId w:val="23"/>
    <w:lvlOverride w:ilvl="0">
      <w:lvl w:ilvl="0" w:tplc="5AC0E838">
        <w:start w:val="1"/>
        <w:numFmt w:val="decimalFullWidth"/>
        <w:lvlText w:val="%1．"/>
        <w:lvlJc w:val="left"/>
        <w:pPr>
          <w:tabs>
            <w:tab w:val="num" w:pos="465"/>
          </w:tabs>
          <w:ind w:left="465" w:hanging="465"/>
        </w:pPr>
        <w:rPr>
          <w:rFonts w:hint="default"/>
        </w:rPr>
      </w:lvl>
    </w:lvlOverride>
    <w:lvlOverride w:ilvl="1">
      <w:lvl w:ilvl="1" w:tplc="39B8AD02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CBE22EFA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9A58BF90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76366296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A50E7308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59C408AE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60122030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29061C98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4" w16cid:durableId="1845121437">
    <w:abstractNumId w:val="0"/>
  </w:num>
  <w:num w:numId="25" w16cid:durableId="5692736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1"/>
  <w:drawingGridVerticalSpacing w:val="30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DE0A7E"/>
    <w:rsid w:val="00050337"/>
    <w:rsid w:val="00054611"/>
    <w:rsid w:val="0005725C"/>
    <w:rsid w:val="00070AB4"/>
    <w:rsid w:val="000818A9"/>
    <w:rsid w:val="000865C3"/>
    <w:rsid w:val="000E276B"/>
    <w:rsid w:val="000E3FDC"/>
    <w:rsid w:val="00110C42"/>
    <w:rsid w:val="00127E1E"/>
    <w:rsid w:val="00140FF0"/>
    <w:rsid w:val="001473A2"/>
    <w:rsid w:val="001643D9"/>
    <w:rsid w:val="00171C54"/>
    <w:rsid w:val="0019497F"/>
    <w:rsid w:val="00195327"/>
    <w:rsid w:val="001A085A"/>
    <w:rsid w:val="001B00F4"/>
    <w:rsid w:val="001C2FF2"/>
    <w:rsid w:val="001D1838"/>
    <w:rsid w:val="001D75A5"/>
    <w:rsid w:val="002037CD"/>
    <w:rsid w:val="0022038F"/>
    <w:rsid w:val="00224141"/>
    <w:rsid w:val="00240742"/>
    <w:rsid w:val="002478A9"/>
    <w:rsid w:val="00277921"/>
    <w:rsid w:val="00306E49"/>
    <w:rsid w:val="003114C5"/>
    <w:rsid w:val="00334B77"/>
    <w:rsid w:val="00334CA6"/>
    <w:rsid w:val="00340B41"/>
    <w:rsid w:val="003536CB"/>
    <w:rsid w:val="00371BD4"/>
    <w:rsid w:val="00405DF7"/>
    <w:rsid w:val="00416D7A"/>
    <w:rsid w:val="00434E21"/>
    <w:rsid w:val="004432AC"/>
    <w:rsid w:val="00485B8F"/>
    <w:rsid w:val="00496E09"/>
    <w:rsid w:val="004A07EF"/>
    <w:rsid w:val="004D7460"/>
    <w:rsid w:val="004E07A0"/>
    <w:rsid w:val="00504C99"/>
    <w:rsid w:val="005120FC"/>
    <w:rsid w:val="0051273D"/>
    <w:rsid w:val="00532ADC"/>
    <w:rsid w:val="0055718F"/>
    <w:rsid w:val="00560468"/>
    <w:rsid w:val="0056351D"/>
    <w:rsid w:val="00573332"/>
    <w:rsid w:val="005A3C42"/>
    <w:rsid w:val="005B0033"/>
    <w:rsid w:val="00602305"/>
    <w:rsid w:val="00621A7F"/>
    <w:rsid w:val="0062380B"/>
    <w:rsid w:val="0064125F"/>
    <w:rsid w:val="006473F0"/>
    <w:rsid w:val="00657212"/>
    <w:rsid w:val="00666620"/>
    <w:rsid w:val="00670212"/>
    <w:rsid w:val="006D6118"/>
    <w:rsid w:val="006E70BF"/>
    <w:rsid w:val="00704883"/>
    <w:rsid w:val="007168CF"/>
    <w:rsid w:val="00723372"/>
    <w:rsid w:val="00740C39"/>
    <w:rsid w:val="007442CA"/>
    <w:rsid w:val="007500F0"/>
    <w:rsid w:val="00753281"/>
    <w:rsid w:val="007532A9"/>
    <w:rsid w:val="00755DB3"/>
    <w:rsid w:val="007618B4"/>
    <w:rsid w:val="0077644A"/>
    <w:rsid w:val="007827D9"/>
    <w:rsid w:val="007B0930"/>
    <w:rsid w:val="007B52A1"/>
    <w:rsid w:val="007B54CA"/>
    <w:rsid w:val="007C6AF5"/>
    <w:rsid w:val="00837782"/>
    <w:rsid w:val="00842E17"/>
    <w:rsid w:val="00847D3B"/>
    <w:rsid w:val="0086319C"/>
    <w:rsid w:val="00886AA6"/>
    <w:rsid w:val="008958AD"/>
    <w:rsid w:val="008C0500"/>
    <w:rsid w:val="008C0F33"/>
    <w:rsid w:val="008D4F30"/>
    <w:rsid w:val="00902525"/>
    <w:rsid w:val="0093122C"/>
    <w:rsid w:val="00931855"/>
    <w:rsid w:val="00953459"/>
    <w:rsid w:val="00955A42"/>
    <w:rsid w:val="009629D2"/>
    <w:rsid w:val="00994C76"/>
    <w:rsid w:val="00A0506B"/>
    <w:rsid w:val="00A14E67"/>
    <w:rsid w:val="00A163C8"/>
    <w:rsid w:val="00A320FE"/>
    <w:rsid w:val="00A43407"/>
    <w:rsid w:val="00A46E11"/>
    <w:rsid w:val="00A5087B"/>
    <w:rsid w:val="00A56C5B"/>
    <w:rsid w:val="00A64EBD"/>
    <w:rsid w:val="00A75099"/>
    <w:rsid w:val="00A876C9"/>
    <w:rsid w:val="00A90236"/>
    <w:rsid w:val="00AD1517"/>
    <w:rsid w:val="00B03A80"/>
    <w:rsid w:val="00B1680A"/>
    <w:rsid w:val="00B35C0A"/>
    <w:rsid w:val="00B40C16"/>
    <w:rsid w:val="00B55252"/>
    <w:rsid w:val="00B621D3"/>
    <w:rsid w:val="00B73B96"/>
    <w:rsid w:val="00B76ED2"/>
    <w:rsid w:val="00B90286"/>
    <w:rsid w:val="00BA7318"/>
    <w:rsid w:val="00BC51B6"/>
    <w:rsid w:val="00BD07CE"/>
    <w:rsid w:val="00BD7B2D"/>
    <w:rsid w:val="00BE3241"/>
    <w:rsid w:val="00BE7316"/>
    <w:rsid w:val="00BF5F46"/>
    <w:rsid w:val="00C24FF9"/>
    <w:rsid w:val="00C26AC4"/>
    <w:rsid w:val="00C3649E"/>
    <w:rsid w:val="00C44BF9"/>
    <w:rsid w:val="00C44F3D"/>
    <w:rsid w:val="00C507E6"/>
    <w:rsid w:val="00C5550F"/>
    <w:rsid w:val="00C64403"/>
    <w:rsid w:val="00C811B1"/>
    <w:rsid w:val="00CC7311"/>
    <w:rsid w:val="00CC7D9D"/>
    <w:rsid w:val="00CE2F83"/>
    <w:rsid w:val="00CF15BA"/>
    <w:rsid w:val="00CF65B4"/>
    <w:rsid w:val="00D069DD"/>
    <w:rsid w:val="00D564CA"/>
    <w:rsid w:val="00D9625B"/>
    <w:rsid w:val="00DB2A6B"/>
    <w:rsid w:val="00DE0A7E"/>
    <w:rsid w:val="00DF7B6B"/>
    <w:rsid w:val="00E3681C"/>
    <w:rsid w:val="00E431BD"/>
    <w:rsid w:val="00E544F9"/>
    <w:rsid w:val="00E61108"/>
    <w:rsid w:val="00E61D0F"/>
    <w:rsid w:val="00E87213"/>
    <w:rsid w:val="00EB3020"/>
    <w:rsid w:val="00F14FCA"/>
    <w:rsid w:val="00F27A88"/>
    <w:rsid w:val="00F55A61"/>
    <w:rsid w:val="00FB260F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8CF88"/>
  <w15:chartTrackingRefBased/>
  <w15:docId w15:val="{A8E08F72-97E9-473E-9FF8-2C0B78E2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3241"/>
    <w:pPr>
      <w:widowControl w:val="0"/>
      <w:autoSpaceDN w:val="0"/>
      <w:adjustRightInd w:val="0"/>
      <w:spacing w:line="440" w:lineRule="atLeast"/>
      <w:jc w:val="both"/>
      <w:textAlignment w:val="baseline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rsid w:val="00BE7316"/>
    <w:pPr>
      <w:jc w:val="center"/>
    </w:pPr>
  </w:style>
  <w:style w:type="paragraph" w:styleId="a8">
    <w:name w:val="Closing"/>
    <w:basedOn w:val="a"/>
    <w:rsid w:val="00BE7316"/>
    <w:pPr>
      <w:jc w:val="right"/>
    </w:pPr>
  </w:style>
  <w:style w:type="character" w:styleId="a9">
    <w:name w:val="annotation reference"/>
    <w:semiHidden/>
    <w:rsid w:val="00240742"/>
    <w:rPr>
      <w:sz w:val="18"/>
      <w:szCs w:val="18"/>
    </w:rPr>
  </w:style>
  <w:style w:type="paragraph" w:styleId="aa">
    <w:name w:val="annotation text"/>
    <w:basedOn w:val="a"/>
    <w:semiHidden/>
    <w:rsid w:val="00240742"/>
    <w:pPr>
      <w:jc w:val="left"/>
    </w:pPr>
  </w:style>
  <w:style w:type="paragraph" w:styleId="ab">
    <w:name w:val="annotation subject"/>
    <w:basedOn w:val="aa"/>
    <w:next w:val="aa"/>
    <w:semiHidden/>
    <w:rsid w:val="00240742"/>
    <w:rPr>
      <w:b/>
      <w:bCs/>
    </w:rPr>
  </w:style>
  <w:style w:type="paragraph" w:styleId="ac">
    <w:name w:val="Balloon Text"/>
    <w:basedOn w:val="a"/>
    <w:semiHidden/>
    <w:rsid w:val="0024074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66620"/>
    <w:rPr>
      <w:rFonts w:ascii="ＭＳ 明朝"/>
      <w:sz w:val="22"/>
    </w:rPr>
  </w:style>
  <w:style w:type="table" w:styleId="ad">
    <w:name w:val="Table Grid"/>
    <w:basedOn w:val="a1"/>
    <w:rsid w:val="009312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