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69" w:rsidRPr="000423EA" w:rsidRDefault="00986369" w:rsidP="00986369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0423EA">
        <w:rPr>
          <w:rFonts w:ascii="ＭＳ 明朝" w:hAnsi="ＭＳ 明朝" w:hint="eastAsia"/>
          <w:sz w:val="22"/>
        </w:rPr>
        <w:t>様式第</w:t>
      </w:r>
      <w:r w:rsidR="000423EA">
        <w:rPr>
          <w:rFonts w:ascii="ＭＳ 明朝" w:hAnsi="ＭＳ 明朝" w:hint="eastAsia"/>
          <w:sz w:val="22"/>
        </w:rPr>
        <w:t>２</w:t>
      </w:r>
      <w:r w:rsidRPr="000423EA">
        <w:rPr>
          <w:rFonts w:ascii="ＭＳ 明朝" w:hAnsi="ＭＳ 明朝" w:hint="eastAsia"/>
          <w:sz w:val="22"/>
        </w:rPr>
        <w:t>号（第</w:t>
      </w:r>
      <w:r w:rsidR="000423EA">
        <w:rPr>
          <w:rFonts w:ascii="ＭＳ 明朝" w:hAnsi="ＭＳ 明朝" w:hint="eastAsia"/>
          <w:sz w:val="22"/>
        </w:rPr>
        <w:t>６</w:t>
      </w:r>
      <w:r w:rsidRPr="000423EA">
        <w:rPr>
          <w:rFonts w:ascii="ＭＳ 明朝" w:hAnsi="ＭＳ 明朝" w:hint="eastAsia"/>
          <w:sz w:val="22"/>
        </w:rPr>
        <w:t>条関係）</w:t>
      </w:r>
    </w:p>
    <w:p w:rsidR="00044D0C" w:rsidRPr="003B4917" w:rsidRDefault="00E21D13" w:rsidP="00C44C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大学</w:t>
      </w:r>
      <w:r w:rsidR="004F6B1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連携集落活性化</w:t>
      </w:r>
      <w:r w:rsidR="006E0A85">
        <w:rPr>
          <w:rFonts w:hint="eastAsia"/>
          <w:sz w:val="24"/>
          <w:szCs w:val="24"/>
        </w:rPr>
        <w:t>実践</w:t>
      </w:r>
      <w:r w:rsidR="00353959" w:rsidRPr="003B4917">
        <w:rPr>
          <w:rFonts w:hint="eastAsia"/>
          <w:sz w:val="24"/>
          <w:szCs w:val="24"/>
        </w:rPr>
        <w:t>事業　事業</w:t>
      </w:r>
      <w:r w:rsidR="00ED1485" w:rsidRPr="003B4917">
        <w:rPr>
          <w:rFonts w:hint="eastAsia"/>
          <w:sz w:val="24"/>
          <w:szCs w:val="24"/>
        </w:rPr>
        <w:t>計画書</w:t>
      </w:r>
    </w:p>
    <w:p w:rsidR="00A40D5E" w:rsidRPr="003B4917" w:rsidRDefault="00D6338C" w:rsidP="00A40D5E">
      <w:pPr>
        <w:rPr>
          <w:sz w:val="22"/>
        </w:rPr>
      </w:pPr>
      <w:r>
        <w:rPr>
          <w:rFonts w:hint="eastAsia"/>
          <w:sz w:val="22"/>
        </w:rPr>
        <w:t xml:space="preserve">１　基本事項　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4819"/>
        <w:gridCol w:w="1843"/>
      </w:tblGrid>
      <w:tr w:rsidR="00166EAC" w:rsidRPr="003B4917" w:rsidTr="00C44C2C">
        <w:trPr>
          <w:trHeight w:val="411"/>
        </w:trPr>
        <w:tc>
          <w:tcPr>
            <w:tcW w:w="2269" w:type="dxa"/>
            <w:vAlign w:val="center"/>
          </w:tcPr>
          <w:p w:rsidR="00166EAC" w:rsidRPr="003B4917" w:rsidRDefault="00166EAC" w:rsidP="00E30C28">
            <w:pPr>
              <w:jc w:val="distribute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>事業名</w:t>
            </w:r>
          </w:p>
        </w:tc>
        <w:tc>
          <w:tcPr>
            <w:tcW w:w="6662" w:type="dxa"/>
            <w:gridSpan w:val="2"/>
            <w:vAlign w:val="center"/>
          </w:tcPr>
          <w:p w:rsidR="00166EAC" w:rsidRPr="003B4917" w:rsidRDefault="007F7290" w:rsidP="003B4917">
            <w:pPr>
              <w:adjustRightInd w:val="0"/>
              <w:snapToGrid w:val="0"/>
              <w:ind w:firstLineChars="2500" w:firstLine="5500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>事業</w:t>
            </w:r>
          </w:p>
        </w:tc>
      </w:tr>
      <w:tr w:rsidR="00CE72A5" w:rsidRPr="003B4917" w:rsidTr="00603B5B">
        <w:trPr>
          <w:trHeight w:val="418"/>
        </w:trPr>
        <w:tc>
          <w:tcPr>
            <w:tcW w:w="2269" w:type="dxa"/>
            <w:vAlign w:val="center"/>
          </w:tcPr>
          <w:p w:rsidR="00CE72A5" w:rsidRPr="003B4917" w:rsidRDefault="0091540A" w:rsidP="00603B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  <w:r w:rsidR="00CE72A5" w:rsidRPr="003B4917">
              <w:rPr>
                <w:rFonts w:hint="eastAsia"/>
                <w:sz w:val="22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CE72A5" w:rsidRPr="003B4917" w:rsidRDefault="00CE72A5" w:rsidP="00E46E59">
            <w:pPr>
              <w:adjustRightInd w:val="0"/>
              <w:snapToGrid w:val="0"/>
              <w:rPr>
                <w:sz w:val="22"/>
              </w:rPr>
            </w:pPr>
          </w:p>
        </w:tc>
      </w:tr>
      <w:tr w:rsidR="00E46E59" w:rsidRPr="00E30C28" w:rsidTr="00E46E59">
        <w:trPr>
          <w:trHeight w:val="1115"/>
        </w:trPr>
        <w:tc>
          <w:tcPr>
            <w:tcW w:w="2269" w:type="dxa"/>
            <w:vAlign w:val="center"/>
          </w:tcPr>
          <w:p w:rsidR="00E46E59" w:rsidRPr="003B4917" w:rsidRDefault="0091540A" w:rsidP="009154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  <w:r w:rsidR="00E46E59" w:rsidRPr="003B4917">
              <w:rPr>
                <w:rFonts w:hint="eastAsia"/>
                <w:sz w:val="22"/>
              </w:rPr>
              <w:t>連絡先</w:t>
            </w:r>
          </w:p>
        </w:tc>
        <w:tc>
          <w:tcPr>
            <w:tcW w:w="6662" w:type="dxa"/>
            <w:gridSpan w:val="2"/>
            <w:vAlign w:val="center"/>
          </w:tcPr>
          <w:p w:rsidR="00E46E59" w:rsidRPr="003B4917" w:rsidRDefault="00C92E63" w:rsidP="00E46E5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</w:t>
            </w:r>
          </w:p>
          <w:p w:rsidR="00E46E59" w:rsidRPr="003B4917" w:rsidRDefault="00E46E59" w:rsidP="00E46E5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 xml:space="preserve">氏　名　</w:t>
            </w:r>
          </w:p>
          <w:p w:rsidR="00E46E59" w:rsidRPr="003B4917" w:rsidRDefault="003B4917" w:rsidP="00E46E5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話　　　　　　　　　（携帯電話　　　　　　</w:t>
            </w:r>
            <w:r w:rsidR="00E46E59" w:rsidRPr="003B4917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197F64" w:rsidRPr="00E30C28" w:rsidTr="00954705">
        <w:trPr>
          <w:trHeight w:val="1895"/>
        </w:trPr>
        <w:tc>
          <w:tcPr>
            <w:tcW w:w="2269" w:type="dxa"/>
            <w:vAlign w:val="center"/>
          </w:tcPr>
          <w:p w:rsidR="00197F64" w:rsidRDefault="0091540A" w:rsidP="0091540A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研究室等名称</w:t>
            </w:r>
          </w:p>
        </w:tc>
        <w:tc>
          <w:tcPr>
            <w:tcW w:w="6662" w:type="dxa"/>
            <w:gridSpan w:val="2"/>
            <w:vAlign w:val="center"/>
          </w:tcPr>
          <w:p w:rsidR="00197F64" w:rsidRDefault="00197F64" w:rsidP="00F114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研究室</w:t>
            </w:r>
            <w:r w:rsidR="0091540A">
              <w:rPr>
                <w:rFonts w:hint="eastAsia"/>
                <w:sz w:val="22"/>
              </w:rPr>
              <w:t>等名称</w:t>
            </w:r>
          </w:p>
          <w:p w:rsidR="00197F64" w:rsidRDefault="00197F64" w:rsidP="00F114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  <w:p w:rsidR="00197F64" w:rsidRPr="003B4917" w:rsidRDefault="0091540A" w:rsidP="00F114CB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  <w:r w:rsidR="006E0A85">
              <w:rPr>
                <w:rFonts w:hint="eastAsia"/>
                <w:sz w:val="22"/>
              </w:rPr>
              <w:t>等</w:t>
            </w:r>
            <w:r w:rsidR="00197F64">
              <w:rPr>
                <w:rFonts w:hint="eastAsia"/>
                <w:sz w:val="22"/>
              </w:rPr>
              <w:t>氏名</w:t>
            </w:r>
          </w:p>
          <w:p w:rsidR="00197F64" w:rsidRPr="003B4917" w:rsidRDefault="00197F64" w:rsidP="00197F64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話　　　　　　　　（携帯電話　　　　　　</w:t>
            </w:r>
            <w:r w:rsidRPr="003B4917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197F64" w:rsidRPr="00E30C28" w:rsidTr="0091540A">
        <w:trPr>
          <w:trHeight w:val="1703"/>
        </w:trPr>
        <w:tc>
          <w:tcPr>
            <w:tcW w:w="2269" w:type="dxa"/>
            <w:vAlign w:val="center"/>
          </w:tcPr>
          <w:p w:rsidR="00197F64" w:rsidRPr="000947C1" w:rsidRDefault="00197F64" w:rsidP="00603B5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交付対象</w:t>
            </w:r>
            <w:r w:rsidRPr="000947C1">
              <w:rPr>
                <w:rFonts w:hint="eastAsia"/>
                <w:sz w:val="22"/>
              </w:rPr>
              <w:t>事業の種類</w:t>
            </w:r>
          </w:p>
          <w:p w:rsidR="00197F64" w:rsidRPr="003B4917" w:rsidRDefault="00197F64" w:rsidP="005878D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878DD">
              <w:rPr>
                <w:rFonts w:ascii="ＭＳ 明朝" w:hAnsi="ＭＳ 明朝" w:hint="eastAsia"/>
                <w:kern w:val="0"/>
                <w:sz w:val="20"/>
                <w:szCs w:val="20"/>
              </w:rPr>
              <w:t>(第2条第3号関係)</w:t>
            </w:r>
          </w:p>
          <w:p w:rsidR="00197F64" w:rsidRPr="00433705" w:rsidRDefault="00197F64" w:rsidP="00707F37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33705">
              <w:rPr>
                <w:rFonts w:ascii="ＭＳ 明朝" w:hAnsi="ＭＳ 明朝" w:hint="eastAsia"/>
                <w:kern w:val="0"/>
                <w:sz w:val="20"/>
                <w:szCs w:val="20"/>
              </w:rPr>
              <w:t>※重点をおく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事業</w:t>
            </w:r>
            <w:r w:rsidRPr="00433705">
              <w:rPr>
                <w:rFonts w:ascii="ＭＳ 明朝" w:hAnsi="ＭＳ 明朝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662" w:type="dxa"/>
            <w:gridSpan w:val="2"/>
            <w:vAlign w:val="center"/>
          </w:tcPr>
          <w:p w:rsidR="0091540A" w:rsidRPr="0091540A" w:rsidRDefault="0091540A" w:rsidP="0091540A">
            <w:pPr>
              <w:adjustRightInd w:val="0"/>
              <w:snapToGrid w:val="0"/>
              <w:ind w:left="480" w:hangingChars="218" w:hanging="480"/>
              <w:rPr>
                <w:sz w:val="22"/>
              </w:rPr>
            </w:pPr>
            <w:r w:rsidRPr="0091540A">
              <w:rPr>
                <w:rFonts w:hint="eastAsia"/>
                <w:sz w:val="22"/>
              </w:rPr>
              <w:t>□ア　集落地域活性化</w:t>
            </w:r>
            <w:r w:rsidR="00262516">
              <w:rPr>
                <w:rFonts w:hint="eastAsia"/>
                <w:sz w:val="22"/>
              </w:rPr>
              <w:t>施策</w:t>
            </w:r>
            <w:r w:rsidRPr="0091540A">
              <w:rPr>
                <w:rFonts w:hint="eastAsia"/>
                <w:sz w:val="22"/>
              </w:rPr>
              <w:t>を提案するための調査研究</w:t>
            </w:r>
          </w:p>
          <w:p w:rsidR="0091540A" w:rsidRPr="0091540A" w:rsidRDefault="0091540A" w:rsidP="0091540A">
            <w:pPr>
              <w:adjustRightInd w:val="0"/>
              <w:snapToGrid w:val="0"/>
              <w:ind w:left="480" w:hangingChars="218" w:hanging="480"/>
              <w:rPr>
                <w:sz w:val="22"/>
              </w:rPr>
            </w:pPr>
            <w:r w:rsidRPr="0091540A">
              <w:rPr>
                <w:rFonts w:hint="eastAsia"/>
                <w:sz w:val="22"/>
              </w:rPr>
              <w:t>□イ　集落地域の住民と市外都市部住民との</w:t>
            </w:r>
            <w:r w:rsidR="004F6B15">
              <w:rPr>
                <w:rFonts w:hint="eastAsia"/>
                <w:sz w:val="22"/>
              </w:rPr>
              <w:t>体験</w:t>
            </w:r>
            <w:r w:rsidRPr="0091540A">
              <w:rPr>
                <w:rFonts w:hint="eastAsia"/>
                <w:sz w:val="22"/>
              </w:rPr>
              <w:t>交流</w:t>
            </w:r>
          </w:p>
          <w:p w:rsidR="0091540A" w:rsidRPr="0091540A" w:rsidRDefault="0091540A" w:rsidP="0091540A">
            <w:pPr>
              <w:adjustRightInd w:val="0"/>
              <w:snapToGrid w:val="0"/>
              <w:ind w:left="480" w:hangingChars="218" w:hanging="48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91540A">
              <w:rPr>
                <w:rFonts w:hint="eastAsia"/>
                <w:sz w:val="22"/>
              </w:rPr>
              <w:t>ウ　集落地域の行事、祭及び共同作業の支援</w:t>
            </w:r>
          </w:p>
          <w:p w:rsidR="00197F64" w:rsidRPr="00E30C28" w:rsidRDefault="0091540A" w:rsidP="0091540A">
            <w:pPr>
              <w:adjustRightInd w:val="0"/>
              <w:snapToGrid w:val="0"/>
              <w:ind w:left="480" w:hangingChars="218" w:hanging="480"/>
              <w:rPr>
                <w:szCs w:val="21"/>
              </w:rPr>
            </w:pPr>
            <w:r>
              <w:rPr>
                <w:rFonts w:hint="eastAsia"/>
                <w:sz w:val="22"/>
              </w:rPr>
              <w:t>□</w:t>
            </w:r>
            <w:r w:rsidRPr="0091540A">
              <w:rPr>
                <w:rFonts w:hint="eastAsia"/>
                <w:sz w:val="22"/>
              </w:rPr>
              <w:t>エ　集落地域の資源を生かした特産品等の研究開発</w:t>
            </w:r>
          </w:p>
        </w:tc>
      </w:tr>
      <w:tr w:rsidR="00197F64" w:rsidRPr="00E30C28" w:rsidTr="00C44C2C">
        <w:trPr>
          <w:trHeight w:val="926"/>
        </w:trPr>
        <w:tc>
          <w:tcPr>
            <w:tcW w:w="2269" w:type="dxa"/>
            <w:vAlign w:val="center"/>
          </w:tcPr>
          <w:p w:rsidR="00197F64" w:rsidRPr="003B4917" w:rsidRDefault="00197F64" w:rsidP="00E30C28">
            <w:pPr>
              <w:jc w:val="distribute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>事業の目的</w:t>
            </w:r>
          </w:p>
        </w:tc>
        <w:tc>
          <w:tcPr>
            <w:tcW w:w="6662" w:type="dxa"/>
            <w:gridSpan w:val="2"/>
            <w:vAlign w:val="center"/>
          </w:tcPr>
          <w:p w:rsidR="00197F64" w:rsidRPr="003B4917" w:rsidRDefault="00197F64" w:rsidP="00A40D5E">
            <w:pPr>
              <w:rPr>
                <w:sz w:val="22"/>
              </w:rPr>
            </w:pPr>
          </w:p>
        </w:tc>
      </w:tr>
      <w:tr w:rsidR="00197F64" w:rsidRPr="00E30C28" w:rsidTr="00E46E59">
        <w:trPr>
          <w:trHeight w:val="598"/>
        </w:trPr>
        <w:tc>
          <w:tcPr>
            <w:tcW w:w="2269" w:type="dxa"/>
            <w:vAlign w:val="center"/>
          </w:tcPr>
          <w:p w:rsidR="00197F64" w:rsidRPr="003B4917" w:rsidRDefault="00197F64" w:rsidP="00E30C2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3B4917">
              <w:rPr>
                <w:rFonts w:hint="eastAsia"/>
                <w:sz w:val="22"/>
              </w:rPr>
              <w:t>対象者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197F64" w:rsidRPr="003B4917" w:rsidRDefault="00197F64" w:rsidP="00A40D5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97F64" w:rsidRPr="003B4917" w:rsidRDefault="00197F64" w:rsidP="00E30C28">
            <w:pPr>
              <w:widowControl/>
              <w:jc w:val="center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>参加予定人数</w:t>
            </w:r>
          </w:p>
          <w:p w:rsidR="00197F64" w:rsidRPr="003B4917" w:rsidRDefault="00197F64" w:rsidP="00E30C28">
            <w:pPr>
              <w:jc w:val="center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>合計　　　人</w:t>
            </w:r>
          </w:p>
        </w:tc>
      </w:tr>
      <w:tr w:rsidR="00197F64" w:rsidRPr="00E30C28" w:rsidTr="00E21D13">
        <w:trPr>
          <w:trHeight w:val="305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97F64" w:rsidRPr="003B4917" w:rsidRDefault="00197F64" w:rsidP="00774EEB">
            <w:pPr>
              <w:rPr>
                <w:sz w:val="22"/>
              </w:rPr>
            </w:pPr>
            <w:r w:rsidRPr="00262516">
              <w:rPr>
                <w:rFonts w:hint="eastAsia"/>
                <w:spacing w:val="183"/>
                <w:kern w:val="0"/>
                <w:sz w:val="22"/>
                <w:fitText w:val="1980" w:id="216171009"/>
              </w:rPr>
              <w:t>事業内</w:t>
            </w:r>
            <w:r w:rsidRPr="00262516">
              <w:rPr>
                <w:rFonts w:hint="eastAsia"/>
                <w:spacing w:val="1"/>
                <w:kern w:val="0"/>
                <w:sz w:val="22"/>
                <w:fitText w:val="1980" w:id="216171009"/>
              </w:rPr>
              <w:t>容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197F64" w:rsidRPr="003B4917" w:rsidRDefault="00197F64" w:rsidP="005B375F">
            <w:pPr>
              <w:widowControl/>
              <w:spacing w:before="240" w:line="276" w:lineRule="auto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 xml:space="preserve">○場　　所　　</w:t>
            </w:r>
            <w:r w:rsidRPr="003B4917">
              <w:rPr>
                <w:rFonts w:hint="eastAsia"/>
                <w:sz w:val="22"/>
                <w:u w:val="dotted"/>
              </w:rPr>
              <w:t xml:space="preserve">　　　　　　　　　　　　　　　　　　　　　　</w:t>
            </w:r>
          </w:p>
          <w:p w:rsidR="00197F64" w:rsidRPr="003B4917" w:rsidRDefault="00197F64" w:rsidP="00A856F3">
            <w:pPr>
              <w:widowControl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 xml:space="preserve">○内　　容　　　　　　　　　　　　　　　　　　　　</w:t>
            </w:r>
          </w:p>
          <w:p w:rsidR="00197F64" w:rsidRPr="003B4917" w:rsidRDefault="00197F64" w:rsidP="005B375F">
            <w:pPr>
              <w:widowControl/>
              <w:spacing w:after="240" w:line="276" w:lineRule="auto"/>
              <w:rPr>
                <w:sz w:val="22"/>
                <w:u w:val="dotted"/>
              </w:rPr>
            </w:pPr>
            <w:r w:rsidRPr="003B4917">
              <w:rPr>
                <w:rFonts w:hint="eastAsia"/>
                <w:sz w:val="22"/>
              </w:rPr>
              <w:t xml:space="preserve">　</w:t>
            </w:r>
            <w:r w:rsidRPr="003B4917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197F64" w:rsidRPr="003B4917" w:rsidRDefault="00197F64" w:rsidP="005B375F">
            <w:pPr>
              <w:widowControl/>
              <w:spacing w:after="240" w:line="276" w:lineRule="auto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 xml:space="preserve">　</w:t>
            </w:r>
            <w:r w:rsidRPr="003B4917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197F64" w:rsidRPr="003B4917" w:rsidRDefault="00197F64" w:rsidP="00E21D13">
            <w:pPr>
              <w:widowControl/>
              <w:spacing w:after="240" w:line="276" w:lineRule="auto"/>
              <w:rPr>
                <w:sz w:val="22"/>
                <w:u w:val="dotted"/>
              </w:rPr>
            </w:pPr>
            <w:r w:rsidRPr="003B4917">
              <w:rPr>
                <w:rFonts w:hint="eastAsia"/>
                <w:sz w:val="22"/>
              </w:rPr>
              <w:t xml:space="preserve">　</w:t>
            </w:r>
            <w:r w:rsidRPr="003B4917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</w:t>
            </w:r>
            <w:r w:rsidRPr="003B4917">
              <w:rPr>
                <w:rFonts w:hint="eastAsia"/>
                <w:sz w:val="22"/>
              </w:rPr>
              <w:t xml:space="preserve">　</w:t>
            </w:r>
          </w:p>
        </w:tc>
      </w:tr>
      <w:tr w:rsidR="00197F64" w:rsidRPr="00E30C28" w:rsidTr="00B050CF">
        <w:trPr>
          <w:trHeight w:val="189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64" w:rsidRPr="003B4917" w:rsidRDefault="00197F64" w:rsidP="00BA02E5">
            <w:pPr>
              <w:jc w:val="distribute"/>
              <w:rPr>
                <w:sz w:val="22"/>
              </w:rPr>
            </w:pPr>
            <w:r w:rsidRPr="003B4917">
              <w:rPr>
                <w:rFonts w:hint="eastAsia"/>
                <w:sz w:val="22"/>
              </w:rPr>
              <w:t>事業実施後の２回目、３回目に向けた展開について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7F64" w:rsidRDefault="00197F64" w:rsidP="00B050CF">
            <w:pPr>
              <w:widowControl/>
              <w:spacing w:before="240" w:after="240" w:line="276" w:lineRule="auto"/>
              <w:rPr>
                <w:sz w:val="22"/>
                <w:u w:val="dotted"/>
              </w:rPr>
            </w:pPr>
            <w:r w:rsidRPr="001A582C">
              <w:rPr>
                <w:rFonts w:hint="eastAsia"/>
                <w:sz w:val="22"/>
              </w:rPr>
              <w:t xml:space="preserve">　</w:t>
            </w:r>
            <w:r w:rsidRPr="001A582C">
              <w:rPr>
                <w:rFonts w:hint="eastAsia"/>
                <w:sz w:val="22"/>
                <w:u w:val="dotted"/>
              </w:rPr>
              <w:t xml:space="preserve">　　　　　　　　　　　</w:t>
            </w:r>
            <w:r>
              <w:rPr>
                <w:rFonts w:hint="eastAsia"/>
                <w:sz w:val="22"/>
                <w:u w:val="dotted"/>
              </w:rPr>
              <w:t xml:space="preserve">　　　</w:t>
            </w:r>
            <w:r w:rsidRPr="001A582C"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</w:p>
          <w:p w:rsidR="00197F64" w:rsidRPr="00B050CF" w:rsidRDefault="00197F64" w:rsidP="00B050CF">
            <w:pPr>
              <w:widowControl/>
              <w:spacing w:before="240" w:after="240" w:line="276" w:lineRule="auto"/>
              <w:rPr>
                <w:sz w:val="22"/>
                <w:u w:val="dotted"/>
              </w:rPr>
            </w:pPr>
            <w:r w:rsidRPr="00B050CF">
              <w:rPr>
                <w:rFonts w:hint="eastAsia"/>
                <w:sz w:val="22"/>
              </w:rPr>
              <w:t xml:space="preserve">　</w:t>
            </w:r>
            <w:r w:rsidRPr="00B050CF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</w:t>
            </w:r>
          </w:p>
          <w:p w:rsidR="00197F64" w:rsidRPr="001A582C" w:rsidRDefault="00197F64" w:rsidP="005B375F">
            <w:pPr>
              <w:spacing w:line="276" w:lineRule="auto"/>
              <w:rPr>
                <w:sz w:val="22"/>
              </w:rPr>
            </w:pPr>
            <w:r w:rsidRPr="001A582C">
              <w:rPr>
                <w:rFonts w:hint="eastAsia"/>
                <w:sz w:val="22"/>
              </w:rPr>
              <w:t xml:space="preserve">　</w:t>
            </w:r>
            <w:r w:rsidRPr="001A582C">
              <w:rPr>
                <w:rFonts w:hint="eastAsia"/>
                <w:sz w:val="22"/>
                <w:u w:val="dotted"/>
              </w:rPr>
              <w:t xml:space="preserve">　　　　　　　　　　</w:t>
            </w:r>
            <w:r>
              <w:rPr>
                <w:rFonts w:hint="eastAsia"/>
                <w:sz w:val="22"/>
                <w:u w:val="dotted"/>
              </w:rPr>
              <w:t xml:space="preserve">　　　</w:t>
            </w:r>
            <w:r w:rsidRPr="001A582C">
              <w:rPr>
                <w:rFonts w:hint="eastAsia"/>
                <w:sz w:val="22"/>
                <w:u w:val="dotted"/>
              </w:rPr>
              <w:t xml:space="preserve">　　　　　　　　　　　　　　　</w:t>
            </w:r>
          </w:p>
        </w:tc>
      </w:tr>
      <w:tr w:rsidR="00197F64" w:rsidRPr="00E30C28" w:rsidTr="00EB1275">
        <w:trPr>
          <w:trHeight w:val="11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F64" w:rsidRDefault="00197F64" w:rsidP="00774EEB">
            <w:pPr>
              <w:jc w:val="left"/>
              <w:rPr>
                <w:sz w:val="22"/>
              </w:rPr>
            </w:pPr>
            <w:r w:rsidRPr="00262516">
              <w:rPr>
                <w:rFonts w:hint="eastAsia"/>
                <w:spacing w:val="66"/>
                <w:kern w:val="0"/>
                <w:sz w:val="22"/>
                <w:fitText w:val="1980" w:id="216171010"/>
              </w:rPr>
              <w:t>過去の補助</w:t>
            </w:r>
            <w:r w:rsidRPr="00262516">
              <w:rPr>
                <w:rFonts w:hint="eastAsia"/>
                <w:kern w:val="0"/>
                <w:sz w:val="22"/>
                <w:fitText w:val="1980" w:id="216171010"/>
              </w:rPr>
              <w:t>金</w:t>
            </w:r>
          </w:p>
          <w:p w:rsidR="00197F64" w:rsidRDefault="00197F64" w:rsidP="00ED1485">
            <w:pPr>
              <w:jc w:val="left"/>
              <w:rPr>
                <w:sz w:val="22"/>
              </w:rPr>
            </w:pPr>
            <w:r w:rsidRPr="00262516">
              <w:rPr>
                <w:rFonts w:hint="eastAsia"/>
                <w:spacing w:val="110"/>
                <w:kern w:val="0"/>
                <w:sz w:val="22"/>
                <w:fitText w:val="1980" w:id="216171011"/>
              </w:rPr>
              <w:t>交付の有</w:t>
            </w:r>
            <w:r w:rsidRPr="00262516">
              <w:rPr>
                <w:rFonts w:hint="eastAsia"/>
                <w:kern w:val="0"/>
                <w:sz w:val="22"/>
                <w:fitText w:val="1980" w:id="216171011"/>
              </w:rPr>
              <w:t>無</w:t>
            </w:r>
          </w:p>
          <w:p w:rsidR="00197F64" w:rsidRPr="005878DD" w:rsidRDefault="00197F64" w:rsidP="00ED1485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(第16条第2項関係)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7F64" w:rsidRDefault="00197F64" w:rsidP="005B375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3B4917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197F64" w:rsidRPr="002022B6" w:rsidRDefault="00197F64" w:rsidP="003B4917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022B6">
              <w:rPr>
                <w:rFonts w:ascii="ＭＳ 明朝" w:hAnsi="ＭＳ 明朝" w:hint="eastAsia"/>
                <w:sz w:val="22"/>
              </w:rPr>
              <w:t>有　　　　　　　無</w:t>
            </w:r>
          </w:p>
          <w:p w:rsidR="00197F64" w:rsidRPr="003B4917" w:rsidRDefault="00197F64" w:rsidP="003B4917">
            <w:pPr>
              <w:widowControl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B4917">
              <w:rPr>
                <w:rFonts w:ascii="ＭＳ 明朝" w:hAnsi="ＭＳ 明朝" w:hint="eastAsia"/>
                <w:sz w:val="20"/>
                <w:szCs w:val="20"/>
              </w:rPr>
              <w:t>(注1)過去に同種事業で</w:t>
            </w:r>
            <w:r>
              <w:rPr>
                <w:rFonts w:ascii="ＭＳ 明朝" w:hAnsi="ＭＳ 明朝" w:hint="eastAsia"/>
                <w:sz w:val="20"/>
                <w:szCs w:val="20"/>
              </w:rPr>
              <w:t>補助金の交付を受けた場合は交付対象としない。</w:t>
            </w:r>
          </w:p>
          <w:p w:rsidR="00197F64" w:rsidRPr="0067367F" w:rsidRDefault="00197F64" w:rsidP="0067367F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  <w:r w:rsidRPr="003B4917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注2)</w:t>
            </w:r>
            <w:r w:rsidRPr="003B4917">
              <w:rPr>
                <w:rFonts w:ascii="ＭＳ 明朝" w:hAnsi="ＭＳ 明朝" w:hint="eastAsia"/>
                <w:sz w:val="20"/>
                <w:szCs w:val="20"/>
              </w:rPr>
              <w:t>前年度から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B4917">
              <w:rPr>
                <w:rFonts w:ascii="ＭＳ 明朝" w:hAnsi="ＭＳ 明朝" w:hint="eastAsia"/>
                <w:sz w:val="20"/>
                <w:szCs w:val="20"/>
              </w:rPr>
              <w:t>継続</w:t>
            </w: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3B4917">
              <w:rPr>
                <w:rFonts w:ascii="ＭＳ 明朝" w:hAnsi="ＭＳ 明朝" w:hint="eastAsia"/>
                <w:sz w:val="20"/>
                <w:szCs w:val="20"/>
              </w:rPr>
              <w:t>は「無」に○印を付</w:t>
            </w:r>
            <w:r>
              <w:rPr>
                <w:rFonts w:ascii="ＭＳ 明朝" w:hAnsi="ＭＳ 明朝" w:hint="eastAsia"/>
                <w:sz w:val="20"/>
                <w:szCs w:val="20"/>
              </w:rPr>
              <w:t>す</w:t>
            </w:r>
            <w:r w:rsidRPr="003B4917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</w:tbl>
    <w:p w:rsidR="00A856F3" w:rsidRPr="00D6338C" w:rsidRDefault="00C44C2C">
      <w:pPr>
        <w:rPr>
          <w:rFonts w:ascii="ＭＳ 明朝" w:hAnsi="ＭＳ 明朝"/>
          <w:sz w:val="22"/>
        </w:rPr>
      </w:pPr>
      <w:r>
        <w:rPr>
          <w:sz w:val="24"/>
          <w:szCs w:val="24"/>
        </w:rPr>
        <w:br w:type="page"/>
      </w:r>
      <w:r w:rsidR="00DE58CA">
        <w:rPr>
          <w:rFonts w:ascii="ＭＳ 明朝" w:hAnsi="ＭＳ 明朝" w:hint="eastAsia"/>
          <w:sz w:val="22"/>
        </w:rPr>
        <w:lastRenderedPageBreak/>
        <w:t>２　事業実施に向けた</w:t>
      </w:r>
      <w:r w:rsidR="00D6338C">
        <w:rPr>
          <w:rFonts w:ascii="ＭＳ 明朝" w:hAnsi="ＭＳ 明朝" w:hint="eastAsia"/>
          <w:sz w:val="22"/>
        </w:rPr>
        <w:t>スケジュール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222"/>
      </w:tblGrid>
      <w:tr w:rsidR="00A856F3" w:rsidRPr="00D6338C" w:rsidTr="003140E5">
        <w:trPr>
          <w:trHeight w:val="387"/>
        </w:trPr>
        <w:tc>
          <w:tcPr>
            <w:tcW w:w="675" w:type="dxa"/>
            <w:tcBorders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A856F3" w:rsidRPr="00D6338C" w:rsidRDefault="00D6338C" w:rsidP="008D19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スケジュール</w:t>
            </w: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8222" w:type="dxa"/>
            <w:tcBorders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  <w:tr w:rsidR="00A856F3" w:rsidRPr="00D6338C" w:rsidTr="003140E5">
        <w:trPr>
          <w:trHeight w:val="387"/>
        </w:trPr>
        <w:tc>
          <w:tcPr>
            <w:tcW w:w="675" w:type="dxa"/>
            <w:tcBorders>
              <w:top w:val="dotted" w:sz="4" w:space="0" w:color="auto"/>
              <w:right w:val="single" w:sz="4" w:space="0" w:color="auto"/>
            </w:tcBorders>
          </w:tcPr>
          <w:p w:rsidR="00A856F3" w:rsidRPr="00D6338C" w:rsidRDefault="00A856F3" w:rsidP="008D193C">
            <w:pPr>
              <w:jc w:val="center"/>
              <w:rPr>
                <w:rFonts w:ascii="ＭＳ 明朝" w:hAnsi="ＭＳ 明朝"/>
                <w:sz w:val="22"/>
              </w:rPr>
            </w:pPr>
            <w:r w:rsidRPr="00D6338C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8222" w:type="dxa"/>
            <w:tcBorders>
              <w:top w:val="dotted" w:sz="4" w:space="0" w:color="auto"/>
              <w:left w:val="single" w:sz="4" w:space="0" w:color="auto"/>
            </w:tcBorders>
          </w:tcPr>
          <w:p w:rsidR="00A856F3" w:rsidRPr="00D6338C" w:rsidRDefault="00A856F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75B2E" w:rsidRPr="00D6338C" w:rsidRDefault="00D633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審査に対する事業アピール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3140E5" w:rsidRPr="00D6338C" w:rsidTr="00EE15BB">
        <w:trPr>
          <w:trHeight w:val="8137"/>
        </w:trPr>
        <w:tc>
          <w:tcPr>
            <w:tcW w:w="8931" w:type="dxa"/>
            <w:vAlign w:val="bottom"/>
          </w:tcPr>
          <w:p w:rsidR="005B375F" w:rsidRPr="00D6338C" w:rsidRDefault="005B375F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5B375F" w:rsidRPr="00D6338C" w:rsidRDefault="005B375F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EE15BB" w:rsidRPr="00D6338C" w:rsidRDefault="00EE15BB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3140E5" w:rsidRPr="00D6338C" w:rsidRDefault="003140E5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  <w:p w:rsidR="00EE15BB" w:rsidRPr="00D6338C" w:rsidRDefault="005B375F" w:rsidP="00EE15BB">
            <w:pPr>
              <w:spacing w:after="240"/>
              <w:rPr>
                <w:rFonts w:ascii="ＭＳ 明朝" w:hAnsi="ＭＳ 明朝"/>
                <w:sz w:val="22"/>
                <w:u w:val="dotted"/>
              </w:rPr>
            </w:pPr>
            <w:r w:rsidRPr="00D6338C">
              <w:rPr>
                <w:rFonts w:ascii="ＭＳ 明朝" w:hAnsi="ＭＳ 明朝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  <w:r w:rsidR="00D6338C">
              <w:rPr>
                <w:rFonts w:ascii="ＭＳ 明朝" w:hAnsi="ＭＳ 明朝" w:hint="eastAsia"/>
                <w:sz w:val="22"/>
                <w:u w:val="dotted"/>
              </w:rPr>
              <w:t xml:space="preserve">　　　</w:t>
            </w:r>
          </w:p>
        </w:tc>
      </w:tr>
    </w:tbl>
    <w:p w:rsidR="00C44C2C" w:rsidRPr="00FC30F6" w:rsidRDefault="00C44C2C" w:rsidP="003B4917">
      <w:pPr>
        <w:ind w:right="960"/>
      </w:pPr>
    </w:p>
    <w:sectPr w:rsidR="00C44C2C" w:rsidRPr="00FC30F6" w:rsidSect="00D6338C">
      <w:pgSz w:w="11906" w:h="16838" w:code="9"/>
      <w:pgMar w:top="1134" w:right="1701" w:bottom="709" w:left="170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D9" w:rsidRDefault="00392BD9" w:rsidP="0017612C">
      <w:r>
        <w:separator/>
      </w:r>
    </w:p>
  </w:endnote>
  <w:endnote w:type="continuationSeparator" w:id="0">
    <w:p w:rsidR="00392BD9" w:rsidRDefault="00392BD9" w:rsidP="001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D9" w:rsidRDefault="00392BD9" w:rsidP="0017612C">
      <w:r>
        <w:separator/>
      </w:r>
    </w:p>
  </w:footnote>
  <w:footnote w:type="continuationSeparator" w:id="0">
    <w:p w:rsidR="00392BD9" w:rsidRDefault="00392BD9" w:rsidP="00176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39"/>
    <w:rsid w:val="00021D7E"/>
    <w:rsid w:val="000423EA"/>
    <w:rsid w:val="00044D0C"/>
    <w:rsid w:val="00050FE3"/>
    <w:rsid w:val="0008194B"/>
    <w:rsid w:val="0008537C"/>
    <w:rsid w:val="000947C1"/>
    <w:rsid w:val="000B2850"/>
    <w:rsid w:val="000F605C"/>
    <w:rsid w:val="00100454"/>
    <w:rsid w:val="001049CB"/>
    <w:rsid w:val="00105D4C"/>
    <w:rsid w:val="001273B0"/>
    <w:rsid w:val="00132890"/>
    <w:rsid w:val="001536A9"/>
    <w:rsid w:val="001574EB"/>
    <w:rsid w:val="00166EAC"/>
    <w:rsid w:val="0017612C"/>
    <w:rsid w:val="0017683F"/>
    <w:rsid w:val="00197F64"/>
    <w:rsid w:val="001A582C"/>
    <w:rsid w:val="001E71F9"/>
    <w:rsid w:val="002022B6"/>
    <w:rsid w:val="00211208"/>
    <w:rsid w:val="00234A4E"/>
    <w:rsid w:val="00245E35"/>
    <w:rsid w:val="002465C1"/>
    <w:rsid w:val="00262516"/>
    <w:rsid w:val="00275B2E"/>
    <w:rsid w:val="002A236C"/>
    <w:rsid w:val="003140E5"/>
    <w:rsid w:val="00336B90"/>
    <w:rsid w:val="0035128C"/>
    <w:rsid w:val="00353959"/>
    <w:rsid w:val="00354B3C"/>
    <w:rsid w:val="003640B7"/>
    <w:rsid w:val="00392BD9"/>
    <w:rsid w:val="003B4917"/>
    <w:rsid w:val="00411217"/>
    <w:rsid w:val="00427BBD"/>
    <w:rsid w:val="00433705"/>
    <w:rsid w:val="004349AC"/>
    <w:rsid w:val="00466B2A"/>
    <w:rsid w:val="0049697C"/>
    <w:rsid w:val="004B6C47"/>
    <w:rsid w:val="004C6CEE"/>
    <w:rsid w:val="004F6B15"/>
    <w:rsid w:val="005878DD"/>
    <w:rsid w:val="005B375F"/>
    <w:rsid w:val="005B4A3C"/>
    <w:rsid w:val="00603B5B"/>
    <w:rsid w:val="006259DC"/>
    <w:rsid w:val="0067367F"/>
    <w:rsid w:val="006B672F"/>
    <w:rsid w:val="006C4744"/>
    <w:rsid w:val="006E0A85"/>
    <w:rsid w:val="00707F37"/>
    <w:rsid w:val="00762F29"/>
    <w:rsid w:val="00774EEB"/>
    <w:rsid w:val="00787AC6"/>
    <w:rsid w:val="007D4315"/>
    <w:rsid w:val="007F7290"/>
    <w:rsid w:val="008023FA"/>
    <w:rsid w:val="0082388E"/>
    <w:rsid w:val="0085464C"/>
    <w:rsid w:val="00877DB2"/>
    <w:rsid w:val="008A6A5E"/>
    <w:rsid w:val="008D193C"/>
    <w:rsid w:val="008D1AEA"/>
    <w:rsid w:val="0091540A"/>
    <w:rsid w:val="00954705"/>
    <w:rsid w:val="00956E82"/>
    <w:rsid w:val="00965136"/>
    <w:rsid w:val="009668B6"/>
    <w:rsid w:val="00986369"/>
    <w:rsid w:val="009D72EE"/>
    <w:rsid w:val="009F2B67"/>
    <w:rsid w:val="00A21ACC"/>
    <w:rsid w:val="00A21BBB"/>
    <w:rsid w:val="00A24239"/>
    <w:rsid w:val="00A40D5E"/>
    <w:rsid w:val="00A856F3"/>
    <w:rsid w:val="00AA368B"/>
    <w:rsid w:val="00AA7DB8"/>
    <w:rsid w:val="00AE50BD"/>
    <w:rsid w:val="00AE6F7B"/>
    <w:rsid w:val="00AF6A1A"/>
    <w:rsid w:val="00B03F09"/>
    <w:rsid w:val="00B050CF"/>
    <w:rsid w:val="00B518F0"/>
    <w:rsid w:val="00BA02E5"/>
    <w:rsid w:val="00BD3128"/>
    <w:rsid w:val="00BF416E"/>
    <w:rsid w:val="00C01668"/>
    <w:rsid w:val="00C07CD2"/>
    <w:rsid w:val="00C44C2C"/>
    <w:rsid w:val="00C749F0"/>
    <w:rsid w:val="00C82CF8"/>
    <w:rsid w:val="00C92E63"/>
    <w:rsid w:val="00CB52F8"/>
    <w:rsid w:val="00CD7879"/>
    <w:rsid w:val="00CE72A5"/>
    <w:rsid w:val="00D06445"/>
    <w:rsid w:val="00D509D1"/>
    <w:rsid w:val="00D6338C"/>
    <w:rsid w:val="00D640C1"/>
    <w:rsid w:val="00D76CD9"/>
    <w:rsid w:val="00D87242"/>
    <w:rsid w:val="00DE58CA"/>
    <w:rsid w:val="00E21D13"/>
    <w:rsid w:val="00E30C28"/>
    <w:rsid w:val="00E35ACD"/>
    <w:rsid w:val="00E46E59"/>
    <w:rsid w:val="00E478B6"/>
    <w:rsid w:val="00E878FE"/>
    <w:rsid w:val="00EB1275"/>
    <w:rsid w:val="00EB1E81"/>
    <w:rsid w:val="00ED1485"/>
    <w:rsid w:val="00EE15BB"/>
    <w:rsid w:val="00EE5833"/>
    <w:rsid w:val="00F50BDE"/>
    <w:rsid w:val="00F91529"/>
    <w:rsid w:val="00FC30F6"/>
    <w:rsid w:val="00FC67E9"/>
    <w:rsid w:val="00FD0998"/>
    <w:rsid w:val="00FD4C08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61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6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612C"/>
    <w:rPr>
      <w:kern w:val="2"/>
      <w:sz w:val="21"/>
      <w:szCs w:val="22"/>
    </w:rPr>
  </w:style>
  <w:style w:type="table" w:styleId="a7">
    <w:name w:val="Table Grid"/>
    <w:basedOn w:val="a1"/>
    <w:uiPriority w:val="59"/>
    <w:rsid w:val="00275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612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6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612C"/>
    <w:rPr>
      <w:kern w:val="2"/>
      <w:sz w:val="21"/>
      <w:szCs w:val="22"/>
    </w:rPr>
  </w:style>
  <w:style w:type="table" w:styleId="a7">
    <w:name w:val="Table Grid"/>
    <w:basedOn w:val="a1"/>
    <w:uiPriority w:val="59"/>
    <w:rsid w:val="00275B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4E9F-B708-4CDC-A421-24F9B088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糸魚川市役所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S2365</dc:creator>
  <cp:lastModifiedBy>Administrator</cp:lastModifiedBy>
  <cp:revision>8</cp:revision>
  <cp:lastPrinted>2012-12-28T00:53:00Z</cp:lastPrinted>
  <dcterms:created xsi:type="dcterms:W3CDTF">2015-04-30T03:57:00Z</dcterms:created>
  <dcterms:modified xsi:type="dcterms:W3CDTF">2015-06-30T00:54:00Z</dcterms:modified>
</cp:coreProperties>
</file>