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98" w:rsidRPr="00C5304D" w:rsidRDefault="00D12A98">
      <w:pPr>
        <w:rPr>
          <w:rFonts w:ascii="BIZ UDP明朝 Medium" w:eastAsia="BIZ UDP明朝 Medium" w:hAnsi="BIZ UDP明朝 Medium"/>
          <w:b/>
          <w:sz w:val="22"/>
        </w:rPr>
      </w:pPr>
      <w:r w:rsidRPr="00C5304D">
        <w:rPr>
          <w:rFonts w:ascii="BIZ UDP明朝 Medium" w:eastAsia="BIZ UDP明朝 Medium" w:hAnsi="BIZ UDP明朝 Medium" w:hint="eastAsia"/>
          <w:b/>
          <w:sz w:val="22"/>
        </w:rPr>
        <w:t>別記様式第１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253"/>
        <w:gridCol w:w="3078"/>
      </w:tblGrid>
      <w:tr w:rsidR="00D12A98" w:rsidRPr="00C5304D" w:rsidTr="005B67A2">
        <w:tc>
          <w:tcPr>
            <w:tcW w:w="9736" w:type="dxa"/>
            <w:gridSpan w:val="4"/>
          </w:tcPr>
          <w:p w:rsidR="00D12A98" w:rsidRPr="00C5304D" w:rsidRDefault="00D12A98" w:rsidP="008C057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消防用設備等（特殊消防用設備等）点検結果報告書</w:t>
            </w:r>
          </w:p>
          <w:p w:rsidR="008C0571" w:rsidRPr="00C5304D" w:rsidRDefault="008C0571" w:rsidP="008C057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D12A98" w:rsidRPr="00C5304D" w:rsidRDefault="00D12A98" w:rsidP="008C057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  <w:r w:rsidR="008C0571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8C0571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  <w:p w:rsidR="00D12A98" w:rsidRPr="00C5304D" w:rsidRDefault="00D12A98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D12A98" w:rsidRPr="00C5304D" w:rsidRDefault="0029369A" w:rsidP="008C0571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糸魚川市消防長　様</w:t>
            </w:r>
            <w:bookmarkStart w:id="0" w:name="_GoBack"/>
            <w:bookmarkEnd w:id="0"/>
          </w:p>
          <w:p w:rsidR="00D12A98" w:rsidRPr="00C5304D" w:rsidRDefault="00D12A98" w:rsidP="008C0571">
            <w:pPr>
              <w:ind w:firstLineChars="2100" w:firstLine="46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届</w:t>
            </w:r>
            <w:r w:rsidR="008C0571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出</w:t>
            </w:r>
            <w:r w:rsidR="008C0571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者</w:t>
            </w:r>
            <w:r w:rsidR="008C0571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:rsidR="00D12A98" w:rsidRPr="00C5304D" w:rsidRDefault="00D12A98" w:rsidP="008C0571">
            <w:pPr>
              <w:spacing w:line="276" w:lineRule="auto"/>
              <w:ind w:firstLineChars="2300" w:firstLine="5060"/>
              <w:jc w:val="left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住</w:t>
            </w:r>
            <w:r w:rsidR="008C0571" w:rsidRPr="00C5304D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所</w:t>
            </w:r>
            <w:r w:rsidR="008C0571" w:rsidRPr="00C5304D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 　　　　　　　　　</w:t>
            </w:r>
          </w:p>
          <w:p w:rsidR="00D12A98" w:rsidRPr="00C5304D" w:rsidRDefault="00D12A98" w:rsidP="008C0571">
            <w:pPr>
              <w:wordWrap w:val="0"/>
              <w:spacing w:line="276" w:lineRule="auto"/>
              <w:ind w:firstLineChars="2300" w:firstLine="5060"/>
              <w:jc w:val="left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氏</w:t>
            </w:r>
            <w:r w:rsidR="008C0571" w:rsidRPr="00C5304D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名　　　</w:t>
            </w:r>
            <w:r w:rsidR="00C5304D" w:rsidRPr="00C5304D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</w:t>
            </w:r>
            <w:r w:rsidR="001D63ED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 </w:t>
            </w:r>
          </w:p>
          <w:p w:rsidR="00D12A98" w:rsidRPr="00C5304D" w:rsidRDefault="00D12A98" w:rsidP="008C0571">
            <w:pPr>
              <w:wordWrap w:val="0"/>
              <w:spacing w:line="276" w:lineRule="auto"/>
              <w:ind w:firstLineChars="2300" w:firstLine="506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電話番号</w:t>
            </w:r>
            <w:r w:rsidR="00C5304D" w:rsidRPr="00C5304D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</w:t>
            </w:r>
            <w:r w:rsidR="001D63ED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        　</w:t>
            </w:r>
          </w:p>
          <w:p w:rsidR="00D12A98" w:rsidRPr="00C5304D" w:rsidRDefault="00D12A98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D12A98" w:rsidRPr="00C5304D" w:rsidRDefault="00D12A98" w:rsidP="008C0571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下記のとおり消防用設備等（特殊消防用設備等）の点検を実施したので、消防法第１７条の３の３の規定に基づき報告します。</w:t>
            </w:r>
          </w:p>
          <w:p w:rsidR="008C0571" w:rsidRPr="00C5304D" w:rsidRDefault="008C0571" w:rsidP="008C057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8C0571" w:rsidRPr="00C5304D" w:rsidRDefault="00D12A98" w:rsidP="008C057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記</w:t>
            </w:r>
          </w:p>
        </w:tc>
      </w:tr>
      <w:tr w:rsidR="00D12A98" w:rsidRPr="00C5304D" w:rsidTr="008C0571">
        <w:trPr>
          <w:trHeight w:val="540"/>
        </w:trPr>
        <w:tc>
          <w:tcPr>
            <w:tcW w:w="704" w:type="dxa"/>
            <w:vMerge w:val="restart"/>
            <w:textDirection w:val="tbRlV"/>
            <w:vAlign w:val="center"/>
          </w:tcPr>
          <w:p w:rsidR="00D12A98" w:rsidRPr="00C5304D" w:rsidRDefault="00D12A98" w:rsidP="008C0571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防</w:t>
            </w:r>
            <w:r w:rsidR="008C0571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火</w:t>
            </w:r>
            <w:r w:rsidR="008C0571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対</w:t>
            </w:r>
            <w:r w:rsidR="008C0571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象</w:t>
            </w:r>
            <w:r w:rsidR="008C0571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物</w:t>
            </w:r>
          </w:p>
        </w:tc>
        <w:tc>
          <w:tcPr>
            <w:tcW w:w="1701" w:type="dxa"/>
            <w:vAlign w:val="center"/>
          </w:tcPr>
          <w:p w:rsidR="00D12A98" w:rsidRPr="00C5304D" w:rsidRDefault="00D12A98" w:rsidP="008C0571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7331" w:type="dxa"/>
            <w:gridSpan w:val="2"/>
            <w:vAlign w:val="center"/>
          </w:tcPr>
          <w:p w:rsidR="00D12A98" w:rsidRPr="00C5304D" w:rsidRDefault="00D12A98" w:rsidP="00955C5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12A98" w:rsidRPr="00C5304D" w:rsidTr="008C0571">
        <w:trPr>
          <w:trHeight w:val="562"/>
        </w:trPr>
        <w:tc>
          <w:tcPr>
            <w:tcW w:w="704" w:type="dxa"/>
            <w:vMerge/>
          </w:tcPr>
          <w:p w:rsidR="00D12A98" w:rsidRPr="00C5304D" w:rsidRDefault="00D12A9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12A98" w:rsidRPr="00C5304D" w:rsidRDefault="00D12A98" w:rsidP="008C0571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名称</w:t>
            </w:r>
          </w:p>
        </w:tc>
        <w:tc>
          <w:tcPr>
            <w:tcW w:w="7331" w:type="dxa"/>
            <w:gridSpan w:val="2"/>
            <w:vAlign w:val="center"/>
          </w:tcPr>
          <w:p w:rsidR="00D12A98" w:rsidRPr="00C5304D" w:rsidRDefault="00D12A98" w:rsidP="00955C5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12A98" w:rsidRPr="00C5304D" w:rsidTr="008C0571">
        <w:trPr>
          <w:trHeight w:val="556"/>
        </w:trPr>
        <w:tc>
          <w:tcPr>
            <w:tcW w:w="704" w:type="dxa"/>
            <w:vMerge/>
          </w:tcPr>
          <w:p w:rsidR="00D12A98" w:rsidRPr="00C5304D" w:rsidRDefault="00D12A9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12A98" w:rsidRPr="00C5304D" w:rsidRDefault="00D12A98" w:rsidP="008C0571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用途</w:t>
            </w:r>
          </w:p>
        </w:tc>
        <w:tc>
          <w:tcPr>
            <w:tcW w:w="7331" w:type="dxa"/>
            <w:gridSpan w:val="2"/>
            <w:vAlign w:val="center"/>
          </w:tcPr>
          <w:p w:rsidR="00D12A98" w:rsidRPr="00C5304D" w:rsidRDefault="00D12A98" w:rsidP="00955C5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12A98" w:rsidRPr="00C5304D" w:rsidTr="008C0571">
        <w:trPr>
          <w:trHeight w:val="706"/>
        </w:trPr>
        <w:tc>
          <w:tcPr>
            <w:tcW w:w="704" w:type="dxa"/>
            <w:vMerge/>
          </w:tcPr>
          <w:p w:rsidR="00D12A98" w:rsidRPr="00C5304D" w:rsidRDefault="00D12A9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12A98" w:rsidRPr="00C5304D" w:rsidRDefault="00D12A98" w:rsidP="008C0571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規模</w:t>
            </w:r>
          </w:p>
        </w:tc>
        <w:tc>
          <w:tcPr>
            <w:tcW w:w="7331" w:type="dxa"/>
            <w:gridSpan w:val="2"/>
            <w:vAlign w:val="center"/>
          </w:tcPr>
          <w:p w:rsidR="00D12A98" w:rsidRPr="00C5304D" w:rsidRDefault="008C0571" w:rsidP="00955C5B">
            <w:pPr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地上　　　　　　階　　地下　　　　　　階　　　延べ面積　　　　　　　　　　　　㎡</w:t>
            </w:r>
          </w:p>
        </w:tc>
      </w:tr>
      <w:tr w:rsidR="00D12A98" w:rsidRPr="00C5304D" w:rsidTr="008C0571">
        <w:trPr>
          <w:trHeight w:val="1792"/>
        </w:trPr>
        <w:tc>
          <w:tcPr>
            <w:tcW w:w="2405" w:type="dxa"/>
            <w:gridSpan w:val="2"/>
            <w:vAlign w:val="center"/>
          </w:tcPr>
          <w:p w:rsidR="00D12A98" w:rsidRPr="00C5304D" w:rsidRDefault="00D12A98" w:rsidP="00955C5B">
            <w:pPr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消防用設備等（特殊消防用設備等）の種類等</w:t>
            </w:r>
          </w:p>
        </w:tc>
        <w:tc>
          <w:tcPr>
            <w:tcW w:w="7331" w:type="dxa"/>
            <w:gridSpan w:val="2"/>
            <w:vAlign w:val="center"/>
          </w:tcPr>
          <w:p w:rsidR="00D12A98" w:rsidRPr="00C5304D" w:rsidRDefault="00955C5B" w:rsidP="00955C5B">
            <w:pPr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消火器</w:t>
            </w:r>
          </w:p>
        </w:tc>
      </w:tr>
      <w:tr w:rsidR="00955C5B" w:rsidRPr="00C5304D" w:rsidTr="00BC0C77">
        <w:trPr>
          <w:trHeight w:val="609"/>
        </w:trPr>
        <w:tc>
          <w:tcPr>
            <w:tcW w:w="2405" w:type="dxa"/>
            <w:gridSpan w:val="2"/>
            <w:vAlign w:val="center"/>
          </w:tcPr>
          <w:p w:rsidR="00955C5B" w:rsidRPr="00C5304D" w:rsidRDefault="00955C5B" w:rsidP="00955C5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※受付欄</w:t>
            </w:r>
          </w:p>
        </w:tc>
        <w:tc>
          <w:tcPr>
            <w:tcW w:w="4253" w:type="dxa"/>
            <w:vAlign w:val="center"/>
          </w:tcPr>
          <w:p w:rsidR="00955C5B" w:rsidRPr="00C5304D" w:rsidRDefault="00955C5B" w:rsidP="00955C5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※経過欄</w:t>
            </w:r>
          </w:p>
        </w:tc>
        <w:tc>
          <w:tcPr>
            <w:tcW w:w="3078" w:type="dxa"/>
            <w:vAlign w:val="center"/>
          </w:tcPr>
          <w:p w:rsidR="00955C5B" w:rsidRPr="00C5304D" w:rsidRDefault="00955C5B" w:rsidP="00955C5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※備考</w:t>
            </w:r>
          </w:p>
        </w:tc>
      </w:tr>
      <w:tr w:rsidR="00955C5B" w:rsidRPr="00C5304D" w:rsidTr="00BC0C77">
        <w:trPr>
          <w:trHeight w:val="2354"/>
        </w:trPr>
        <w:tc>
          <w:tcPr>
            <w:tcW w:w="2405" w:type="dxa"/>
            <w:gridSpan w:val="2"/>
          </w:tcPr>
          <w:p w:rsidR="00955C5B" w:rsidRPr="00C5304D" w:rsidRDefault="00955C5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53" w:type="dxa"/>
          </w:tcPr>
          <w:p w:rsidR="00955C5B" w:rsidRPr="00C5304D" w:rsidRDefault="00955C5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078" w:type="dxa"/>
          </w:tcPr>
          <w:p w:rsidR="00955C5B" w:rsidRPr="00C5304D" w:rsidRDefault="00955C5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1A296C" w:rsidRPr="00C5304D" w:rsidRDefault="00955C5B">
      <w:pPr>
        <w:rPr>
          <w:rFonts w:ascii="BIZ UDP明朝 Medium" w:eastAsia="BIZ UDP明朝 Medium" w:hAnsi="BIZ UDP明朝 Medium"/>
          <w:sz w:val="20"/>
          <w:szCs w:val="20"/>
        </w:rPr>
      </w:pPr>
      <w:r w:rsidRPr="00C5304D">
        <w:rPr>
          <w:rFonts w:ascii="BIZ UDP明朝 Medium" w:eastAsia="BIZ UDP明朝 Medium" w:hAnsi="BIZ UDP明朝 Medium" w:hint="eastAsia"/>
          <w:sz w:val="20"/>
          <w:szCs w:val="20"/>
        </w:rPr>
        <w:t xml:space="preserve">備考　１　</w:t>
      </w:r>
      <w:r w:rsidR="001A296C" w:rsidRPr="00C5304D">
        <w:rPr>
          <w:rFonts w:ascii="BIZ UDP明朝 Medium" w:eastAsia="BIZ UDP明朝 Medium" w:hAnsi="BIZ UDP明朝 Medium" w:hint="eastAsia"/>
          <w:sz w:val="20"/>
          <w:szCs w:val="20"/>
        </w:rPr>
        <w:t>この用紙の大きさは、日本産業規格Ａ４とすること。</w:t>
      </w:r>
    </w:p>
    <w:p w:rsidR="001A296C" w:rsidRPr="00C5304D" w:rsidRDefault="001A296C" w:rsidP="001A296C">
      <w:pPr>
        <w:ind w:left="600" w:hangingChars="300" w:hanging="600"/>
        <w:rPr>
          <w:rFonts w:ascii="BIZ UDP明朝 Medium" w:eastAsia="BIZ UDP明朝 Medium" w:hAnsi="BIZ UDP明朝 Medium"/>
          <w:sz w:val="20"/>
          <w:szCs w:val="20"/>
        </w:rPr>
      </w:pPr>
      <w:r w:rsidRPr="00C5304D">
        <w:rPr>
          <w:rFonts w:ascii="BIZ UDP明朝 Medium" w:eastAsia="BIZ UDP明朝 Medium" w:hAnsi="BIZ UDP明朝 Medium" w:hint="eastAsia"/>
          <w:sz w:val="20"/>
          <w:szCs w:val="20"/>
        </w:rPr>
        <w:t xml:space="preserve">　　　　２　消防設備士又は消防用設備点検資格者が点検を実施した場合は、点検を実施した全ての者の情報を別記様式第３に記入し、添付すること。</w:t>
      </w:r>
    </w:p>
    <w:p w:rsidR="001A296C" w:rsidRPr="00C5304D" w:rsidRDefault="001A296C" w:rsidP="001A296C">
      <w:pPr>
        <w:ind w:left="600" w:hangingChars="300" w:hanging="600"/>
        <w:rPr>
          <w:rFonts w:ascii="BIZ UDP明朝 Medium" w:eastAsia="BIZ UDP明朝 Medium" w:hAnsi="BIZ UDP明朝 Medium"/>
          <w:sz w:val="20"/>
          <w:szCs w:val="20"/>
        </w:rPr>
      </w:pPr>
      <w:r w:rsidRPr="00C5304D">
        <w:rPr>
          <w:rFonts w:ascii="BIZ UDP明朝 Medium" w:eastAsia="BIZ UDP明朝 Medium" w:hAnsi="BIZ UDP明朝 Medium" w:hint="eastAsia"/>
          <w:sz w:val="20"/>
          <w:szCs w:val="20"/>
        </w:rPr>
        <w:t xml:space="preserve">　　　　３　消防用設備等又は特殊消防用設備等ごとの点検票を添付すること。</w:t>
      </w:r>
    </w:p>
    <w:p w:rsidR="001A296C" w:rsidRPr="00C5304D" w:rsidRDefault="001A296C" w:rsidP="001A296C">
      <w:pPr>
        <w:ind w:left="600" w:hangingChars="300" w:hanging="600"/>
        <w:rPr>
          <w:rFonts w:ascii="BIZ UD明朝 Medium" w:eastAsia="BIZ UD明朝 Medium" w:hAnsi="BIZ UD明朝 Medium"/>
          <w:sz w:val="20"/>
          <w:szCs w:val="20"/>
        </w:rPr>
      </w:pPr>
      <w:r w:rsidRPr="00C5304D">
        <w:rPr>
          <w:rFonts w:ascii="BIZ UDP明朝 Medium" w:eastAsia="BIZ UDP明朝 Medium" w:hAnsi="BIZ UDP明朝 Medium" w:hint="eastAsia"/>
          <w:sz w:val="20"/>
          <w:szCs w:val="20"/>
        </w:rPr>
        <w:t xml:space="preserve">　　　　４　※印欄は、記入しないこと。</w:t>
      </w:r>
    </w:p>
    <w:p w:rsidR="00955C5B" w:rsidRPr="00D12A98" w:rsidRDefault="00955C5B">
      <w:pPr>
        <w:rPr>
          <w:rFonts w:ascii="ＭＳ Ｐ明朝" w:eastAsia="ＭＳ Ｐ明朝" w:hAnsi="ＭＳ Ｐ明朝" w:hint="eastAsia"/>
          <w:b/>
          <w:sz w:val="22"/>
        </w:rPr>
      </w:pPr>
    </w:p>
    <w:p w:rsidR="00AB1D0B" w:rsidRPr="00C5304D" w:rsidRDefault="00B24DF5">
      <w:pPr>
        <w:rPr>
          <w:rFonts w:ascii="BIZ UDP明朝 Medium" w:eastAsia="BIZ UDP明朝 Medium" w:hAnsi="BIZ UDP明朝 Medium"/>
          <w:sz w:val="22"/>
        </w:rPr>
      </w:pPr>
      <w:r w:rsidRPr="00C5304D">
        <w:rPr>
          <w:rFonts w:ascii="BIZ UDP明朝 Medium" w:eastAsia="BIZ UDP明朝 Medium" w:hAnsi="BIZ UDP明朝 Medium" w:hint="eastAsia"/>
          <w:b/>
          <w:sz w:val="22"/>
        </w:rPr>
        <w:lastRenderedPageBreak/>
        <w:t>別記様式第１</w:t>
      </w:r>
      <w:r w:rsidR="00281D10" w:rsidRPr="00C5304D">
        <w:rPr>
          <w:rFonts w:ascii="BIZ UDP明朝 Medium" w:eastAsia="BIZ UDP明朝 Medium" w:hAnsi="BIZ UDP明朝 Medium" w:hint="eastAsia"/>
          <w:b/>
          <w:sz w:val="22"/>
        </w:rPr>
        <w:t xml:space="preserve">　</w:t>
      </w:r>
      <w:r w:rsidR="00281D10" w:rsidRPr="00C5304D">
        <w:rPr>
          <w:rFonts w:ascii="BIZ UDP明朝 Medium" w:eastAsia="BIZ UDP明朝 Medium" w:hAnsi="BIZ UDP明朝 Medium" w:hint="eastAsia"/>
          <w:sz w:val="22"/>
        </w:rPr>
        <w:t xml:space="preserve">　　　　　　　　</w:t>
      </w:r>
      <w:r w:rsidR="00AD1113" w:rsidRPr="00C5304D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</w:t>
      </w:r>
      <w:r w:rsidR="00281D10" w:rsidRPr="00C5304D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（その１）</w:t>
      </w:r>
    </w:p>
    <w:tbl>
      <w:tblPr>
        <w:tblStyle w:val="a3"/>
        <w:tblW w:w="9877" w:type="dxa"/>
        <w:tblLook w:val="04A0" w:firstRow="1" w:lastRow="0" w:firstColumn="1" w:lastColumn="0" w:noHBand="0" w:noVBand="1"/>
      </w:tblPr>
      <w:tblGrid>
        <w:gridCol w:w="582"/>
        <w:gridCol w:w="775"/>
        <w:gridCol w:w="1650"/>
        <w:gridCol w:w="455"/>
        <w:gridCol w:w="456"/>
        <w:gridCol w:w="456"/>
        <w:gridCol w:w="455"/>
        <w:gridCol w:w="456"/>
        <w:gridCol w:w="459"/>
        <w:gridCol w:w="905"/>
        <w:gridCol w:w="60"/>
        <w:gridCol w:w="946"/>
        <w:gridCol w:w="616"/>
        <w:gridCol w:w="1606"/>
      </w:tblGrid>
      <w:tr w:rsidR="00B24DF5" w:rsidRPr="00C5304D" w:rsidTr="00AD1113">
        <w:trPr>
          <w:trHeight w:val="720"/>
        </w:trPr>
        <w:tc>
          <w:tcPr>
            <w:tcW w:w="9877" w:type="dxa"/>
            <w:gridSpan w:val="14"/>
            <w:vAlign w:val="center"/>
          </w:tcPr>
          <w:p w:rsidR="00B24DF5" w:rsidRPr="00C5304D" w:rsidRDefault="00B24DF5" w:rsidP="00281D1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消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火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器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具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点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検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票</w:t>
            </w:r>
          </w:p>
        </w:tc>
      </w:tr>
      <w:tr w:rsidR="00AD1113" w:rsidRPr="00C5304D" w:rsidTr="00737124">
        <w:trPr>
          <w:trHeight w:val="540"/>
        </w:trPr>
        <w:tc>
          <w:tcPr>
            <w:tcW w:w="1358" w:type="dxa"/>
            <w:gridSpan w:val="2"/>
            <w:vAlign w:val="center"/>
          </w:tcPr>
          <w:p w:rsidR="00B24DF5" w:rsidRPr="00C5304D" w:rsidRDefault="00B24DF5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名称</w:t>
            </w:r>
          </w:p>
        </w:tc>
        <w:tc>
          <w:tcPr>
            <w:tcW w:w="5353" w:type="dxa"/>
            <w:gridSpan w:val="9"/>
            <w:vAlign w:val="center"/>
          </w:tcPr>
          <w:p w:rsidR="00B24DF5" w:rsidRPr="00C5304D" w:rsidRDefault="00B24DF5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46" w:type="dxa"/>
            <w:vAlign w:val="center"/>
          </w:tcPr>
          <w:p w:rsidR="00B24DF5" w:rsidRPr="00C5304D" w:rsidRDefault="00B24DF5" w:rsidP="00AD111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防　火</w:t>
            </w:r>
          </w:p>
          <w:p w:rsidR="00B24DF5" w:rsidRPr="00C5304D" w:rsidRDefault="00B24DF5" w:rsidP="00AD111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管理者</w:t>
            </w:r>
          </w:p>
        </w:tc>
        <w:tc>
          <w:tcPr>
            <w:tcW w:w="2220" w:type="dxa"/>
            <w:gridSpan w:val="2"/>
            <w:vAlign w:val="center"/>
          </w:tcPr>
          <w:p w:rsidR="00B24DF5" w:rsidRPr="00C5304D" w:rsidRDefault="00B24DF5" w:rsidP="00AD1113">
            <w:pPr>
              <w:spacing w:line="24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rPr>
          <w:trHeight w:val="540"/>
        </w:trPr>
        <w:tc>
          <w:tcPr>
            <w:tcW w:w="1358" w:type="dxa"/>
            <w:gridSpan w:val="2"/>
            <w:vAlign w:val="center"/>
          </w:tcPr>
          <w:p w:rsidR="00B24DF5" w:rsidRPr="00C5304D" w:rsidRDefault="00B24DF5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所在</w:t>
            </w:r>
          </w:p>
        </w:tc>
        <w:tc>
          <w:tcPr>
            <w:tcW w:w="5353" w:type="dxa"/>
            <w:gridSpan w:val="9"/>
            <w:vAlign w:val="center"/>
          </w:tcPr>
          <w:p w:rsidR="00B24DF5" w:rsidRPr="00C5304D" w:rsidRDefault="00B24DF5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46" w:type="dxa"/>
            <w:vAlign w:val="center"/>
          </w:tcPr>
          <w:p w:rsidR="00B24DF5" w:rsidRPr="00C5304D" w:rsidRDefault="00B24DF5" w:rsidP="00B24DF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立会者</w:t>
            </w:r>
          </w:p>
        </w:tc>
        <w:tc>
          <w:tcPr>
            <w:tcW w:w="2220" w:type="dxa"/>
            <w:gridSpan w:val="2"/>
            <w:vAlign w:val="center"/>
          </w:tcPr>
          <w:p w:rsidR="00B24DF5" w:rsidRPr="00C5304D" w:rsidRDefault="00B24DF5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1358" w:type="dxa"/>
            <w:gridSpan w:val="2"/>
            <w:vAlign w:val="center"/>
          </w:tcPr>
          <w:p w:rsidR="00B24DF5" w:rsidRPr="00C5304D" w:rsidRDefault="00B24DF5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点検種別</w:t>
            </w:r>
          </w:p>
        </w:tc>
        <w:tc>
          <w:tcPr>
            <w:tcW w:w="1651" w:type="dxa"/>
            <w:vAlign w:val="center"/>
          </w:tcPr>
          <w:p w:rsidR="00B24DF5" w:rsidRPr="00C5304D" w:rsidRDefault="00B24DF5" w:rsidP="00B24DF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機器点検</w:t>
            </w:r>
          </w:p>
        </w:tc>
        <w:tc>
          <w:tcPr>
            <w:tcW w:w="1365" w:type="dxa"/>
            <w:gridSpan w:val="3"/>
            <w:vAlign w:val="center"/>
          </w:tcPr>
          <w:p w:rsidR="00B24DF5" w:rsidRPr="00C5304D" w:rsidRDefault="00B24DF5" w:rsidP="00B24DF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点検年月日</w:t>
            </w:r>
          </w:p>
        </w:tc>
        <w:tc>
          <w:tcPr>
            <w:tcW w:w="5503" w:type="dxa"/>
            <w:gridSpan w:val="8"/>
            <w:vAlign w:val="center"/>
          </w:tcPr>
          <w:p w:rsidR="00B24DF5" w:rsidRPr="00C5304D" w:rsidRDefault="00B24DF5" w:rsidP="00B24DF5">
            <w:pPr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C019A2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281D10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年　　</w:t>
            </w:r>
            <w:r w:rsidR="00281D10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月　</w:t>
            </w:r>
            <w:r w:rsidR="00281D10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日～　　</w:t>
            </w:r>
            <w:r w:rsidR="00281D10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　年　</w:t>
            </w:r>
            <w:r w:rsidR="00281D10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月　　</w:t>
            </w:r>
            <w:r w:rsidR="00281D10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</w:tr>
      <w:tr w:rsidR="00AD1113" w:rsidRPr="00C5304D" w:rsidTr="00737124">
        <w:tc>
          <w:tcPr>
            <w:tcW w:w="1358" w:type="dxa"/>
            <w:gridSpan w:val="2"/>
            <w:vMerge w:val="restart"/>
            <w:vAlign w:val="center"/>
          </w:tcPr>
          <w:p w:rsidR="00B24DF5" w:rsidRPr="00C5304D" w:rsidRDefault="00B24DF5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点検者</w:t>
            </w:r>
          </w:p>
        </w:tc>
        <w:tc>
          <w:tcPr>
            <w:tcW w:w="1651" w:type="dxa"/>
            <w:vMerge w:val="restart"/>
          </w:tcPr>
          <w:p w:rsidR="00B24DF5" w:rsidRPr="00C5304D" w:rsidRDefault="00B24DF5" w:rsidP="00B24DF5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:rsidR="00B24DF5" w:rsidRPr="00C5304D" w:rsidRDefault="00B24DF5" w:rsidP="00B24DF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pacing w:val="45"/>
                <w:kern w:val="0"/>
                <w:sz w:val="22"/>
                <w:fitText w:val="840" w:id="-2088965120"/>
              </w:rPr>
              <w:t>点検</w:t>
            </w:r>
            <w:r w:rsidRPr="00C5304D">
              <w:rPr>
                <w:rFonts w:ascii="BIZ UDP明朝 Medium" w:eastAsia="BIZ UDP明朝 Medium" w:hAnsi="BIZ UDP明朝 Medium" w:hint="eastAsia"/>
                <w:kern w:val="0"/>
                <w:sz w:val="22"/>
                <w:fitText w:val="840" w:id="-2088965120"/>
              </w:rPr>
              <w:t>者</w:t>
            </w:r>
          </w:p>
          <w:p w:rsidR="00B24DF5" w:rsidRPr="00C5304D" w:rsidRDefault="00B24DF5" w:rsidP="00B24DF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所属会社</w:t>
            </w:r>
          </w:p>
        </w:tc>
        <w:tc>
          <w:tcPr>
            <w:tcW w:w="5503" w:type="dxa"/>
            <w:gridSpan w:val="8"/>
            <w:vAlign w:val="center"/>
          </w:tcPr>
          <w:p w:rsidR="00B24DF5" w:rsidRPr="00C5304D" w:rsidRDefault="00B24DF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社名　　　　　　　</w:t>
            </w:r>
            <w:r w:rsidR="00281D10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　　ＴＥＬ</w:t>
            </w:r>
          </w:p>
          <w:p w:rsidR="00B24DF5" w:rsidRPr="00C5304D" w:rsidRDefault="00B24DF5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1358" w:type="dxa"/>
            <w:gridSpan w:val="2"/>
            <w:vMerge/>
            <w:vAlign w:val="center"/>
          </w:tcPr>
          <w:p w:rsidR="00B24DF5" w:rsidRPr="00C5304D" w:rsidRDefault="00B24DF5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51" w:type="dxa"/>
            <w:vMerge/>
            <w:vAlign w:val="center"/>
          </w:tcPr>
          <w:p w:rsidR="00B24DF5" w:rsidRPr="00C5304D" w:rsidRDefault="00B24DF5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:rsidR="00B24DF5" w:rsidRPr="00C5304D" w:rsidRDefault="00B24DF5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503" w:type="dxa"/>
            <w:gridSpan w:val="8"/>
            <w:vAlign w:val="center"/>
          </w:tcPr>
          <w:p w:rsidR="00B24DF5" w:rsidRPr="00C5304D" w:rsidRDefault="00B24DF5" w:rsidP="00B24DF5">
            <w:pPr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  <w:p w:rsidR="00B24DF5" w:rsidRPr="00C5304D" w:rsidRDefault="00B24DF5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3009" w:type="dxa"/>
            <w:gridSpan w:val="3"/>
            <w:vMerge w:val="restart"/>
            <w:vAlign w:val="center"/>
          </w:tcPr>
          <w:p w:rsidR="00B24DF5" w:rsidRPr="00C5304D" w:rsidRDefault="00B24DF5" w:rsidP="00B24DF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点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検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項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目</w:t>
            </w:r>
          </w:p>
        </w:tc>
        <w:tc>
          <w:tcPr>
            <w:tcW w:w="5261" w:type="dxa"/>
            <w:gridSpan w:val="10"/>
            <w:vAlign w:val="center"/>
          </w:tcPr>
          <w:p w:rsidR="00B24DF5" w:rsidRPr="00C5304D" w:rsidRDefault="00B24DF5" w:rsidP="00281D1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点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検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結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果</w:t>
            </w:r>
          </w:p>
        </w:tc>
        <w:tc>
          <w:tcPr>
            <w:tcW w:w="1607" w:type="dxa"/>
            <w:vMerge w:val="restart"/>
            <w:vAlign w:val="center"/>
          </w:tcPr>
          <w:p w:rsidR="00B24DF5" w:rsidRPr="00C5304D" w:rsidRDefault="00B24DF5" w:rsidP="00281D1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措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置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内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容</w:t>
            </w:r>
          </w:p>
        </w:tc>
      </w:tr>
      <w:tr w:rsidR="00AD1113" w:rsidRPr="00C5304D" w:rsidTr="00737124">
        <w:tc>
          <w:tcPr>
            <w:tcW w:w="3009" w:type="dxa"/>
            <w:gridSpan w:val="3"/>
            <w:vMerge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34" w:type="dxa"/>
            <w:gridSpan w:val="6"/>
            <w:vAlign w:val="center"/>
          </w:tcPr>
          <w:p w:rsidR="00AD1113" w:rsidRPr="00C5304D" w:rsidRDefault="00AD1113" w:rsidP="00AD111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消火器の種別</w:t>
            </w:r>
          </w:p>
        </w:tc>
        <w:tc>
          <w:tcPr>
            <w:tcW w:w="905" w:type="dxa"/>
            <w:vAlign w:val="center"/>
          </w:tcPr>
          <w:p w:rsidR="00AD1113" w:rsidRPr="00C5304D" w:rsidRDefault="00AD1113" w:rsidP="00AD1113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判定</w:t>
            </w: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281D1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不　良　内　容</w:t>
            </w:r>
          </w:p>
        </w:tc>
        <w:tc>
          <w:tcPr>
            <w:tcW w:w="1607" w:type="dxa"/>
            <w:vMerge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3009" w:type="dxa"/>
            <w:gridSpan w:val="3"/>
            <w:vMerge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281D1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Ａ</w:t>
            </w:r>
          </w:p>
        </w:tc>
        <w:tc>
          <w:tcPr>
            <w:tcW w:w="456" w:type="dxa"/>
            <w:vAlign w:val="center"/>
          </w:tcPr>
          <w:p w:rsidR="00281D10" w:rsidRPr="00C5304D" w:rsidRDefault="00281D10" w:rsidP="00281D1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Ｂ</w:t>
            </w:r>
          </w:p>
        </w:tc>
        <w:tc>
          <w:tcPr>
            <w:tcW w:w="456" w:type="dxa"/>
            <w:vAlign w:val="center"/>
          </w:tcPr>
          <w:p w:rsidR="00281D10" w:rsidRPr="00C5304D" w:rsidRDefault="00281D10" w:rsidP="00281D1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Ｃ</w:t>
            </w:r>
          </w:p>
        </w:tc>
        <w:tc>
          <w:tcPr>
            <w:tcW w:w="455" w:type="dxa"/>
            <w:vAlign w:val="center"/>
          </w:tcPr>
          <w:p w:rsidR="00281D10" w:rsidRPr="00C5304D" w:rsidRDefault="00281D10" w:rsidP="00281D1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Ｄ</w:t>
            </w:r>
          </w:p>
        </w:tc>
        <w:tc>
          <w:tcPr>
            <w:tcW w:w="456" w:type="dxa"/>
            <w:vAlign w:val="center"/>
          </w:tcPr>
          <w:p w:rsidR="00281D10" w:rsidRPr="00C5304D" w:rsidRDefault="00281D10" w:rsidP="00281D1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Ｅ</w:t>
            </w:r>
          </w:p>
        </w:tc>
        <w:tc>
          <w:tcPr>
            <w:tcW w:w="456" w:type="dxa"/>
            <w:vAlign w:val="center"/>
          </w:tcPr>
          <w:p w:rsidR="00281D10" w:rsidRPr="00C5304D" w:rsidRDefault="00281D10" w:rsidP="00281D1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Ｆ</w:t>
            </w:r>
          </w:p>
        </w:tc>
        <w:tc>
          <w:tcPr>
            <w:tcW w:w="90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81D10" w:rsidRPr="00C5304D" w:rsidTr="00AD1113">
        <w:tc>
          <w:tcPr>
            <w:tcW w:w="9877" w:type="dxa"/>
            <w:gridSpan w:val="14"/>
            <w:vAlign w:val="center"/>
          </w:tcPr>
          <w:p w:rsidR="00281D10" w:rsidRPr="00C5304D" w:rsidRDefault="00281D10" w:rsidP="00281D1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機　　器　　点　　検</w:t>
            </w:r>
          </w:p>
        </w:tc>
      </w:tr>
      <w:tr w:rsidR="00AD1113" w:rsidRPr="00C5304D" w:rsidTr="00737124">
        <w:tc>
          <w:tcPr>
            <w:tcW w:w="582" w:type="dxa"/>
            <w:vMerge w:val="restart"/>
            <w:textDirection w:val="tbRlV"/>
            <w:vAlign w:val="center"/>
          </w:tcPr>
          <w:p w:rsidR="00281D10" w:rsidRPr="00C5304D" w:rsidRDefault="00E934C7" w:rsidP="00AD1113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設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置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状</w:t>
            </w:r>
            <w:r w:rsidR="00AD1113" w:rsidRPr="00C5304D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況</w:t>
            </w:r>
          </w:p>
        </w:tc>
        <w:tc>
          <w:tcPr>
            <w:tcW w:w="2427" w:type="dxa"/>
            <w:gridSpan w:val="2"/>
            <w:vAlign w:val="center"/>
          </w:tcPr>
          <w:p w:rsidR="00281D10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設置場所</w:t>
            </w: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281D10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設置間隔</w:t>
            </w: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281D10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適応性</w:t>
            </w: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281D10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耐震措置</w:t>
            </w: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3009" w:type="dxa"/>
            <w:gridSpan w:val="3"/>
            <w:vAlign w:val="center"/>
          </w:tcPr>
          <w:p w:rsidR="00281D10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表示・標識</w:t>
            </w: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281D10" w:rsidRPr="00C5304D" w:rsidRDefault="00281D10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 w:val="restart"/>
            <w:textDirection w:val="tbRlV"/>
            <w:vAlign w:val="center"/>
          </w:tcPr>
          <w:p w:rsidR="00AD1113" w:rsidRPr="00C5304D" w:rsidRDefault="00AD1113" w:rsidP="00AD1113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消　　火　　器　　の　　外　　形</w:t>
            </w:r>
          </w:p>
        </w:tc>
        <w:tc>
          <w:tcPr>
            <w:tcW w:w="2427" w:type="dxa"/>
            <w:gridSpan w:val="2"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本体容器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安全栓の封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安全栓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0"/>
              </w:rPr>
              <w:t>使用済みの表示装置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押し金具・レバー等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キャップ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ホース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D1113" w:rsidRPr="008A4DA5" w:rsidRDefault="00AD1113" w:rsidP="00AD1113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ノズル・ホーン・ノズル栓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指示圧力計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圧力調整器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安全弁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保持装置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車輪（車載式）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D1113" w:rsidRPr="00C5304D" w:rsidTr="00737124">
        <w:tc>
          <w:tcPr>
            <w:tcW w:w="582" w:type="dxa"/>
            <w:vMerge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427" w:type="dxa"/>
            <w:gridSpan w:val="2"/>
            <w:vAlign w:val="center"/>
          </w:tcPr>
          <w:p w:rsidR="00AD1113" w:rsidRPr="00C5304D" w:rsidRDefault="00AD1113" w:rsidP="00AD111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5304D">
              <w:rPr>
                <w:rFonts w:ascii="BIZ UDP明朝 Medium" w:eastAsia="BIZ UDP明朝 Medium" w:hAnsi="BIZ UDP明朝 Medium" w:hint="eastAsia"/>
                <w:sz w:val="22"/>
              </w:rPr>
              <w:t>ガス導入管（車載式）</w:t>
            </w: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9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5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AD1113" w:rsidRPr="00C5304D" w:rsidRDefault="00AD1113" w:rsidP="00B24DF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B24DF5" w:rsidRPr="00C5304D" w:rsidRDefault="00E934C7">
      <w:pPr>
        <w:rPr>
          <w:rFonts w:ascii="BIZ UDP明朝 Medium" w:eastAsia="BIZ UDP明朝 Medium" w:hAnsi="BIZ UDP明朝 Medium"/>
          <w:sz w:val="20"/>
          <w:szCs w:val="20"/>
        </w:rPr>
      </w:pPr>
      <w:r w:rsidRPr="00C5304D">
        <w:rPr>
          <w:rFonts w:ascii="BIZ UDP明朝 Medium" w:eastAsia="BIZ UDP明朝 Medium" w:hAnsi="BIZ UDP明朝 Medium" w:hint="eastAsia"/>
          <w:sz w:val="20"/>
          <w:szCs w:val="20"/>
        </w:rPr>
        <w:t>備考　　１　この様式の大きさは、日本産業規格Ａ４とすること</w:t>
      </w:r>
    </w:p>
    <w:p w:rsidR="00E934C7" w:rsidRPr="00C5304D" w:rsidRDefault="00E934C7" w:rsidP="00E934C7">
      <w:pPr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C5304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E934C7" w:rsidRPr="00C5304D" w:rsidRDefault="00E934C7" w:rsidP="00E934C7">
      <w:pPr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C5304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３　判定欄は、正常の場合は〇印、不良の場合は不良個数を記入し、不良内容欄にその内容を記入すること。</w:t>
      </w:r>
    </w:p>
    <w:p w:rsidR="00E934C7" w:rsidRPr="00C5304D" w:rsidRDefault="00E934C7" w:rsidP="00E934C7">
      <w:pPr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C5304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４　選択肢のある欄は、該当事項に〇印を付すこと。</w:t>
      </w:r>
    </w:p>
    <w:p w:rsidR="00D12A98" w:rsidRPr="00C5304D" w:rsidRDefault="00E934C7" w:rsidP="00D12A98">
      <w:pPr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C5304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５　措置内容欄には、点検の際措置した内容を記入すること。</w:t>
      </w:r>
    </w:p>
    <w:p w:rsidR="00C019A2" w:rsidRPr="008A4DA5" w:rsidRDefault="00C019A2" w:rsidP="00C019A2">
      <w:pPr>
        <w:rPr>
          <w:rFonts w:ascii="BIZ UDP明朝 Medium" w:eastAsia="BIZ UDP明朝 Medium" w:hAnsi="BIZ UDP明朝 Medium"/>
          <w:szCs w:val="21"/>
        </w:rPr>
      </w:pPr>
      <w:r w:rsidRPr="008A4DA5">
        <w:rPr>
          <w:rFonts w:ascii="BIZ UDP明朝 Medium" w:eastAsia="BIZ UDP明朝 Medium" w:hAnsi="BIZ UDP明朝 Medium" w:hint="eastAsia"/>
          <w:b/>
          <w:szCs w:val="21"/>
        </w:rPr>
        <w:lastRenderedPageBreak/>
        <w:t>別記様式第１</w:t>
      </w:r>
      <w:r w:rsidRPr="008A4DA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　　　　　　　　　　　　　　　　　消火器具（その２）</w:t>
      </w:r>
    </w:p>
    <w:tbl>
      <w:tblPr>
        <w:tblStyle w:val="a3"/>
        <w:tblW w:w="9877" w:type="dxa"/>
        <w:tblLook w:val="04A0" w:firstRow="1" w:lastRow="0" w:firstColumn="1" w:lastColumn="0" w:noHBand="0" w:noVBand="1"/>
      </w:tblPr>
      <w:tblGrid>
        <w:gridCol w:w="582"/>
        <w:gridCol w:w="547"/>
        <w:gridCol w:w="409"/>
        <w:gridCol w:w="205"/>
        <w:gridCol w:w="1160"/>
        <w:gridCol w:w="247"/>
        <w:gridCol w:w="448"/>
        <w:gridCol w:w="449"/>
        <w:gridCol w:w="20"/>
        <w:gridCol w:w="429"/>
        <w:gridCol w:w="449"/>
        <w:gridCol w:w="285"/>
        <w:gridCol w:w="164"/>
        <w:gridCol w:w="449"/>
        <w:gridCol w:w="549"/>
        <w:gridCol w:w="336"/>
        <w:gridCol w:w="826"/>
        <w:gridCol w:w="756"/>
        <w:gridCol w:w="405"/>
        <w:gridCol w:w="1162"/>
      </w:tblGrid>
      <w:tr w:rsidR="00C019A2" w:rsidRPr="008A4DA5" w:rsidTr="00737124">
        <w:tc>
          <w:tcPr>
            <w:tcW w:w="582" w:type="dxa"/>
            <w:vMerge w:val="restart"/>
            <w:textDirection w:val="tbRlV"/>
            <w:vAlign w:val="center"/>
          </w:tcPr>
          <w:p w:rsidR="00C019A2" w:rsidRPr="008A4DA5" w:rsidRDefault="00C019A2" w:rsidP="00E428E6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消　火　器　の　内　部　等・　　機　能</w:t>
            </w:r>
          </w:p>
        </w:tc>
        <w:tc>
          <w:tcPr>
            <w:tcW w:w="956" w:type="dxa"/>
            <w:gridSpan w:val="2"/>
            <w:vMerge w:val="restart"/>
            <w:textDirection w:val="tbRlV"/>
            <w:vAlign w:val="center"/>
          </w:tcPr>
          <w:p w:rsidR="00C019A2" w:rsidRPr="008A4DA5" w:rsidRDefault="00C019A2" w:rsidP="00C019A2">
            <w:pPr>
              <w:ind w:left="113" w:right="113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・内筒等本体容器</w:t>
            </w:r>
          </w:p>
        </w:tc>
        <w:tc>
          <w:tcPr>
            <w:tcW w:w="1612" w:type="dxa"/>
            <w:gridSpan w:val="3"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本体容器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56" w:type="dxa"/>
            <w:gridSpan w:val="2"/>
            <w:vMerge/>
            <w:textDirection w:val="tbRlV"/>
            <w:vAlign w:val="center"/>
          </w:tcPr>
          <w:p w:rsidR="00C019A2" w:rsidRPr="008A4DA5" w:rsidRDefault="00C019A2" w:rsidP="00C019A2">
            <w:pPr>
              <w:ind w:left="113" w:right="11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内筒等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56" w:type="dxa"/>
            <w:gridSpan w:val="2"/>
            <w:vMerge/>
            <w:textDirection w:val="tbRlV"/>
            <w:vAlign w:val="center"/>
          </w:tcPr>
          <w:p w:rsidR="00C019A2" w:rsidRPr="008A4DA5" w:rsidRDefault="00C019A2" w:rsidP="00C019A2">
            <w:pPr>
              <w:ind w:left="113" w:right="11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液面表示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56" w:type="dxa"/>
            <w:gridSpan w:val="2"/>
            <w:vMerge w:val="restart"/>
            <w:textDirection w:val="tbRlV"/>
            <w:vAlign w:val="center"/>
          </w:tcPr>
          <w:p w:rsidR="00C019A2" w:rsidRPr="008A4DA5" w:rsidRDefault="00C019A2" w:rsidP="00C019A2">
            <w:pPr>
              <w:ind w:left="113" w:right="11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薬剤</w:t>
            </w:r>
          </w:p>
          <w:p w:rsidR="00C019A2" w:rsidRPr="008A4DA5" w:rsidRDefault="00C019A2" w:rsidP="00C019A2">
            <w:pPr>
              <w:ind w:left="113" w:right="11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消火</w:t>
            </w:r>
          </w:p>
        </w:tc>
        <w:tc>
          <w:tcPr>
            <w:tcW w:w="1612" w:type="dxa"/>
            <w:gridSpan w:val="3"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性状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textDirection w:val="tbRlV"/>
            <w:vAlign w:val="center"/>
          </w:tcPr>
          <w:p w:rsidR="00C019A2" w:rsidRPr="008A4DA5" w:rsidRDefault="00C019A2" w:rsidP="00C019A2">
            <w:pPr>
              <w:ind w:left="113" w:right="113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消火薬剤量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加圧用ガス容器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カッター・押し金具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ホース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C019A2" w:rsidRPr="00C530D9" w:rsidRDefault="00C019A2" w:rsidP="00E428E6">
            <w:pPr>
              <w:jc w:val="distribute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530D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開閉式ノズル・切替式ノズル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使用済みの表示装置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圧力調整器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C019A2" w:rsidRPr="008A4DA5" w:rsidRDefault="000A3116" w:rsidP="000A3116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安全弁・減圧弁</w:t>
            </w:r>
          </w:p>
          <w:p w:rsidR="000A3116" w:rsidRPr="008A4DA5" w:rsidRDefault="000A3116" w:rsidP="000A3116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（排圧弁を含む。）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C019A2" w:rsidRPr="008A4DA5" w:rsidRDefault="000A3116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粉上り防止用封板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C019A2" w:rsidRPr="008A4DA5" w:rsidRDefault="000A3116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パッキン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C019A2" w:rsidRPr="008A4DA5" w:rsidRDefault="000A3116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サイホン管・ガス導入管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C019A2" w:rsidRPr="008A4DA5" w:rsidRDefault="000A3116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ろ過網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019A2" w:rsidRPr="008A4DA5" w:rsidTr="00737124">
        <w:tc>
          <w:tcPr>
            <w:tcW w:w="582" w:type="dxa"/>
            <w:vMerge/>
            <w:vAlign w:val="center"/>
          </w:tcPr>
          <w:p w:rsidR="00C019A2" w:rsidRPr="008A4DA5" w:rsidRDefault="00C019A2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:rsidR="00C019A2" w:rsidRPr="008A4DA5" w:rsidRDefault="000A3116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放射能力</w:t>
            </w:r>
          </w:p>
        </w:tc>
        <w:tc>
          <w:tcPr>
            <w:tcW w:w="448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019A2" w:rsidRPr="008A4DA5" w:rsidRDefault="00C019A2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A3116" w:rsidRPr="008A4DA5" w:rsidTr="00737124">
        <w:tc>
          <w:tcPr>
            <w:tcW w:w="3150" w:type="dxa"/>
            <w:gridSpan w:val="6"/>
            <w:vAlign w:val="center"/>
          </w:tcPr>
          <w:p w:rsidR="000A3116" w:rsidRPr="008A4DA5" w:rsidRDefault="000A3116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消火器の耐圧性能</w:t>
            </w:r>
          </w:p>
        </w:tc>
        <w:tc>
          <w:tcPr>
            <w:tcW w:w="448" w:type="dxa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A3116" w:rsidRPr="008A4DA5" w:rsidTr="00737124">
        <w:trPr>
          <w:trHeight w:val="458"/>
        </w:trPr>
        <w:tc>
          <w:tcPr>
            <w:tcW w:w="1129" w:type="dxa"/>
            <w:gridSpan w:val="2"/>
            <w:vMerge w:val="restart"/>
            <w:textDirection w:val="tbRlV"/>
            <w:vAlign w:val="center"/>
          </w:tcPr>
          <w:p w:rsidR="000A3116" w:rsidRPr="008A4DA5" w:rsidRDefault="000A3116" w:rsidP="000A3116">
            <w:pPr>
              <w:ind w:left="113" w:right="11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火用具</w:t>
            </w:r>
          </w:p>
          <w:p w:rsidR="000A3116" w:rsidRPr="008A4DA5" w:rsidRDefault="000A3116" w:rsidP="000A3116">
            <w:pPr>
              <w:ind w:left="113" w:right="11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簡易消</w:t>
            </w:r>
          </w:p>
        </w:tc>
        <w:tc>
          <w:tcPr>
            <w:tcW w:w="2021" w:type="dxa"/>
            <w:gridSpan w:val="4"/>
            <w:vAlign w:val="center"/>
          </w:tcPr>
          <w:p w:rsidR="000A3116" w:rsidRPr="008A4DA5" w:rsidRDefault="000A3116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外形</w:t>
            </w:r>
          </w:p>
        </w:tc>
        <w:tc>
          <w:tcPr>
            <w:tcW w:w="448" w:type="dxa"/>
            <w:tcBorders>
              <w:tr2bl w:val="single" w:sz="4" w:space="0" w:color="auto"/>
            </w:tcBorders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tcBorders>
              <w:tr2bl w:val="single" w:sz="4" w:space="0" w:color="auto"/>
            </w:tcBorders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tcBorders>
              <w:tr2bl w:val="single" w:sz="4" w:space="0" w:color="auto"/>
            </w:tcBorders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tcBorders>
              <w:tr2bl w:val="single" w:sz="4" w:space="0" w:color="auto"/>
            </w:tcBorders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tcBorders>
              <w:tr2bl w:val="single" w:sz="4" w:space="0" w:color="auto"/>
            </w:tcBorders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tcBorders>
              <w:tr2bl w:val="single" w:sz="4" w:space="0" w:color="auto"/>
            </w:tcBorders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A3116" w:rsidRPr="008A4DA5" w:rsidTr="00737124">
        <w:trPr>
          <w:trHeight w:val="458"/>
        </w:trPr>
        <w:tc>
          <w:tcPr>
            <w:tcW w:w="1129" w:type="dxa"/>
            <w:gridSpan w:val="2"/>
            <w:vMerge/>
            <w:vAlign w:val="center"/>
          </w:tcPr>
          <w:p w:rsidR="000A3116" w:rsidRPr="008A4DA5" w:rsidRDefault="000A3116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021" w:type="dxa"/>
            <w:gridSpan w:val="4"/>
            <w:vAlign w:val="center"/>
          </w:tcPr>
          <w:p w:rsidR="000A3116" w:rsidRPr="008A4DA5" w:rsidRDefault="000A3116" w:rsidP="00E428E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水量等</w:t>
            </w:r>
          </w:p>
        </w:tc>
        <w:tc>
          <w:tcPr>
            <w:tcW w:w="448" w:type="dxa"/>
            <w:tcBorders>
              <w:tr2bl w:val="single" w:sz="4" w:space="0" w:color="auto"/>
            </w:tcBorders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tcBorders>
              <w:tr2bl w:val="single" w:sz="4" w:space="0" w:color="auto"/>
            </w:tcBorders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tcBorders>
              <w:tr2bl w:val="single" w:sz="4" w:space="0" w:color="auto"/>
            </w:tcBorders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tcBorders>
              <w:tr2bl w:val="single" w:sz="4" w:space="0" w:color="auto"/>
            </w:tcBorders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gridSpan w:val="2"/>
            <w:tcBorders>
              <w:tr2bl w:val="single" w:sz="4" w:space="0" w:color="auto"/>
            </w:tcBorders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9" w:type="dxa"/>
            <w:tcBorders>
              <w:tr2bl w:val="single" w:sz="4" w:space="0" w:color="auto"/>
            </w:tcBorders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A3116" w:rsidRPr="008A4DA5" w:rsidTr="000A3116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0A3116" w:rsidRPr="008A4DA5" w:rsidRDefault="000A3116" w:rsidP="000A3116">
            <w:pPr>
              <w:ind w:left="113" w:right="11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備　考</w:t>
            </w:r>
          </w:p>
        </w:tc>
        <w:tc>
          <w:tcPr>
            <w:tcW w:w="9295" w:type="dxa"/>
            <w:gridSpan w:val="19"/>
            <w:vAlign w:val="center"/>
          </w:tcPr>
          <w:p w:rsidR="000A3116" w:rsidRPr="008A4DA5" w:rsidRDefault="000A3116" w:rsidP="00E428E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A3116" w:rsidRPr="008A4DA5" w:rsidTr="00D12A98">
        <w:trPr>
          <w:cantSplit/>
          <w:trHeight w:val="398"/>
        </w:trPr>
        <w:tc>
          <w:tcPr>
            <w:tcW w:w="582" w:type="dxa"/>
            <w:vMerge w:val="restart"/>
            <w:textDirection w:val="tbRlV"/>
            <w:vAlign w:val="center"/>
          </w:tcPr>
          <w:p w:rsidR="000A3116" w:rsidRPr="008A4DA5" w:rsidRDefault="000A3116" w:rsidP="000A311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測定機器</w:t>
            </w:r>
          </w:p>
        </w:tc>
        <w:tc>
          <w:tcPr>
            <w:tcW w:w="1161" w:type="dxa"/>
            <w:gridSpan w:val="3"/>
            <w:vAlign w:val="center"/>
          </w:tcPr>
          <w:p w:rsidR="000A3116" w:rsidRPr="008A4DA5" w:rsidRDefault="000A3116" w:rsidP="000A311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機器名</w:t>
            </w:r>
          </w:p>
        </w:tc>
        <w:tc>
          <w:tcPr>
            <w:tcW w:w="1160" w:type="dxa"/>
            <w:vAlign w:val="center"/>
          </w:tcPr>
          <w:p w:rsidR="000A3116" w:rsidRPr="008A4DA5" w:rsidRDefault="000A3116" w:rsidP="000A311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型式</w:t>
            </w:r>
          </w:p>
        </w:tc>
        <w:tc>
          <w:tcPr>
            <w:tcW w:w="1164" w:type="dxa"/>
            <w:gridSpan w:val="4"/>
            <w:vAlign w:val="center"/>
          </w:tcPr>
          <w:p w:rsidR="000A3116" w:rsidRPr="008A4DA5" w:rsidRDefault="000A3116" w:rsidP="000A311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w w:val="76"/>
                <w:kern w:val="0"/>
                <w:szCs w:val="21"/>
                <w:fitText w:val="800" w:id="-2088950272"/>
              </w:rPr>
              <w:t>校正年月</w:t>
            </w:r>
            <w:r w:rsidRPr="008A4DA5">
              <w:rPr>
                <w:rFonts w:ascii="BIZ UDP明朝 Medium" w:eastAsia="BIZ UDP明朝 Medium" w:hAnsi="BIZ UDP明朝 Medium" w:hint="eastAsia"/>
                <w:spacing w:val="1"/>
                <w:w w:val="76"/>
                <w:kern w:val="0"/>
                <w:szCs w:val="21"/>
                <w:fitText w:val="800" w:id="-2088950272"/>
              </w:rPr>
              <w:t>日</w:t>
            </w:r>
          </w:p>
        </w:tc>
        <w:tc>
          <w:tcPr>
            <w:tcW w:w="1163" w:type="dxa"/>
            <w:gridSpan w:val="3"/>
            <w:tcBorders>
              <w:right w:val="double" w:sz="4" w:space="0" w:color="auto"/>
            </w:tcBorders>
            <w:vAlign w:val="center"/>
          </w:tcPr>
          <w:p w:rsidR="000A3116" w:rsidRPr="008A4DA5" w:rsidRDefault="000A3116" w:rsidP="000A311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製造者名</w:t>
            </w:r>
          </w:p>
        </w:tc>
        <w:tc>
          <w:tcPr>
            <w:tcW w:w="1162" w:type="dxa"/>
            <w:gridSpan w:val="3"/>
            <w:tcBorders>
              <w:left w:val="double" w:sz="4" w:space="0" w:color="auto"/>
            </w:tcBorders>
            <w:vAlign w:val="center"/>
          </w:tcPr>
          <w:p w:rsidR="000A3116" w:rsidRPr="008A4DA5" w:rsidRDefault="000A3116" w:rsidP="000A311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機器名</w:t>
            </w:r>
          </w:p>
        </w:tc>
        <w:tc>
          <w:tcPr>
            <w:tcW w:w="1162" w:type="dxa"/>
            <w:gridSpan w:val="2"/>
            <w:vAlign w:val="center"/>
          </w:tcPr>
          <w:p w:rsidR="000A3116" w:rsidRPr="008A4DA5" w:rsidRDefault="000A3116" w:rsidP="000A311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型式</w:t>
            </w:r>
          </w:p>
        </w:tc>
        <w:tc>
          <w:tcPr>
            <w:tcW w:w="1161" w:type="dxa"/>
            <w:gridSpan w:val="2"/>
            <w:vAlign w:val="center"/>
          </w:tcPr>
          <w:p w:rsidR="000A3116" w:rsidRPr="008A4DA5" w:rsidRDefault="000A3116" w:rsidP="000A311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w w:val="76"/>
                <w:kern w:val="0"/>
                <w:szCs w:val="21"/>
                <w:fitText w:val="800" w:id="-2088950272"/>
              </w:rPr>
              <w:t>校正年月</w:t>
            </w:r>
            <w:r w:rsidRPr="008A4DA5">
              <w:rPr>
                <w:rFonts w:ascii="BIZ UDP明朝 Medium" w:eastAsia="BIZ UDP明朝 Medium" w:hAnsi="BIZ UDP明朝 Medium" w:hint="eastAsia"/>
                <w:spacing w:val="1"/>
                <w:w w:val="76"/>
                <w:kern w:val="0"/>
                <w:szCs w:val="21"/>
                <w:fitText w:val="800" w:id="-2088950272"/>
              </w:rPr>
              <w:t>日</w:t>
            </w:r>
          </w:p>
        </w:tc>
        <w:tc>
          <w:tcPr>
            <w:tcW w:w="1162" w:type="dxa"/>
            <w:vAlign w:val="center"/>
          </w:tcPr>
          <w:p w:rsidR="000A3116" w:rsidRPr="008A4DA5" w:rsidRDefault="000A3116" w:rsidP="000A311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製造者名</w:t>
            </w:r>
          </w:p>
        </w:tc>
      </w:tr>
      <w:tr w:rsidR="000A3116" w:rsidRPr="008A4DA5" w:rsidTr="00D12A98">
        <w:trPr>
          <w:cantSplit/>
          <w:trHeight w:val="398"/>
        </w:trPr>
        <w:tc>
          <w:tcPr>
            <w:tcW w:w="582" w:type="dxa"/>
            <w:vMerge/>
            <w:textDirection w:val="tbRlV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gridSpan w:val="3"/>
            <w:tcBorders>
              <w:right w:val="double" w:sz="4" w:space="0" w:color="auto"/>
            </w:tcBorders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gridSpan w:val="3"/>
            <w:tcBorders>
              <w:left w:val="double" w:sz="4" w:space="0" w:color="auto"/>
            </w:tcBorders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A3116" w:rsidRPr="008A4DA5" w:rsidTr="00D12A98">
        <w:trPr>
          <w:cantSplit/>
          <w:trHeight w:val="398"/>
        </w:trPr>
        <w:tc>
          <w:tcPr>
            <w:tcW w:w="582" w:type="dxa"/>
            <w:vMerge/>
            <w:textDirection w:val="tbRlV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4" w:type="dxa"/>
            <w:gridSpan w:val="4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3" w:type="dxa"/>
            <w:gridSpan w:val="3"/>
            <w:tcBorders>
              <w:right w:val="double" w:sz="4" w:space="0" w:color="auto"/>
            </w:tcBorders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gridSpan w:val="3"/>
            <w:tcBorders>
              <w:left w:val="double" w:sz="4" w:space="0" w:color="auto"/>
            </w:tcBorders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A3116" w:rsidRPr="008A4DA5" w:rsidRDefault="000A3116" w:rsidP="000A311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C60E36" w:rsidRPr="008A4DA5" w:rsidRDefault="00C60E36" w:rsidP="00C019A2">
      <w:pPr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3"/>
        <w:gridCol w:w="1653"/>
        <w:gridCol w:w="1653"/>
      </w:tblGrid>
      <w:tr w:rsidR="00C60E36" w:rsidRPr="008A4DA5" w:rsidTr="00C60E36">
        <w:tc>
          <w:tcPr>
            <w:tcW w:w="1653" w:type="dxa"/>
          </w:tcPr>
          <w:p w:rsidR="00C60E36" w:rsidRPr="008A4DA5" w:rsidRDefault="00C60E36" w:rsidP="00C60E3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機種名</w:t>
            </w:r>
          </w:p>
        </w:tc>
        <w:tc>
          <w:tcPr>
            <w:tcW w:w="1653" w:type="dxa"/>
          </w:tcPr>
          <w:p w:rsidR="00C60E36" w:rsidRPr="008A4DA5" w:rsidRDefault="00C60E36" w:rsidP="00C60E3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設置数</w:t>
            </w:r>
          </w:p>
        </w:tc>
        <w:tc>
          <w:tcPr>
            <w:tcW w:w="1653" w:type="dxa"/>
          </w:tcPr>
          <w:p w:rsidR="00C60E36" w:rsidRPr="008A4DA5" w:rsidRDefault="00C60E36" w:rsidP="00C60E3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点検数</w:t>
            </w:r>
          </w:p>
        </w:tc>
        <w:tc>
          <w:tcPr>
            <w:tcW w:w="1653" w:type="dxa"/>
          </w:tcPr>
          <w:p w:rsidR="00C60E36" w:rsidRPr="008A4DA5" w:rsidRDefault="00C60E36" w:rsidP="00C60E3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合格数</w:t>
            </w:r>
          </w:p>
        </w:tc>
        <w:tc>
          <w:tcPr>
            <w:tcW w:w="1653" w:type="dxa"/>
          </w:tcPr>
          <w:p w:rsidR="00C60E36" w:rsidRPr="008A4DA5" w:rsidRDefault="00C60E36" w:rsidP="00C60E3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要修理数</w:t>
            </w:r>
          </w:p>
        </w:tc>
        <w:tc>
          <w:tcPr>
            <w:tcW w:w="1653" w:type="dxa"/>
          </w:tcPr>
          <w:p w:rsidR="00C60E36" w:rsidRPr="008A4DA5" w:rsidRDefault="00C60E36" w:rsidP="00C60E3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A4DA5">
              <w:rPr>
                <w:rFonts w:ascii="BIZ UDP明朝 Medium" w:eastAsia="BIZ UDP明朝 Medium" w:hAnsi="BIZ UDP明朝 Medium" w:hint="eastAsia"/>
                <w:szCs w:val="21"/>
              </w:rPr>
              <w:t>廃棄数</w:t>
            </w:r>
          </w:p>
        </w:tc>
      </w:tr>
      <w:tr w:rsidR="00C60E36" w:rsidRPr="008A4DA5" w:rsidTr="00C60E36"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60E36" w:rsidRPr="008A4DA5" w:rsidTr="00C60E36"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60E36" w:rsidRPr="008A4DA5" w:rsidTr="00C60E36"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C60E36" w:rsidRPr="008A4DA5" w:rsidRDefault="00C60E36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12A98" w:rsidRPr="008A4DA5" w:rsidTr="00C60E36">
        <w:tc>
          <w:tcPr>
            <w:tcW w:w="1653" w:type="dxa"/>
          </w:tcPr>
          <w:p w:rsidR="00D12A98" w:rsidRPr="008A4DA5" w:rsidRDefault="00D12A98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D12A98" w:rsidRPr="008A4DA5" w:rsidRDefault="00D12A98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D12A98" w:rsidRPr="008A4DA5" w:rsidRDefault="00D12A98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D12A98" w:rsidRPr="008A4DA5" w:rsidRDefault="00D12A98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D12A98" w:rsidRPr="008A4DA5" w:rsidRDefault="00D12A98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53" w:type="dxa"/>
          </w:tcPr>
          <w:p w:rsidR="00D12A98" w:rsidRPr="008A4DA5" w:rsidRDefault="00D12A98" w:rsidP="00C019A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C019A2" w:rsidRPr="001D63ED" w:rsidRDefault="00C019A2" w:rsidP="00C019A2">
      <w:pPr>
        <w:rPr>
          <w:rFonts w:ascii="BIZ UDP明朝 Medium" w:eastAsia="BIZ UDP明朝 Medium" w:hAnsi="BIZ UDP明朝 Medium"/>
          <w:sz w:val="20"/>
          <w:szCs w:val="20"/>
        </w:rPr>
      </w:pPr>
      <w:r w:rsidRPr="001D63ED">
        <w:rPr>
          <w:rFonts w:ascii="BIZ UDP明朝 Medium" w:eastAsia="BIZ UDP明朝 Medium" w:hAnsi="BIZ UDP明朝 Medium" w:hint="eastAsia"/>
          <w:sz w:val="20"/>
          <w:szCs w:val="20"/>
        </w:rPr>
        <w:t>備考　　１　この様式の大きさは、日本産業規格Ａ４とすること</w:t>
      </w:r>
    </w:p>
    <w:p w:rsidR="00C019A2" w:rsidRPr="001D63ED" w:rsidRDefault="00C019A2" w:rsidP="00C019A2">
      <w:pPr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1D63E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C019A2" w:rsidRPr="001D63ED" w:rsidRDefault="00C019A2" w:rsidP="00C019A2">
      <w:pPr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1D63E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３　判定欄は、正常の場合は〇印、不良の場合は不良個数を記入し、不良内容欄にその内容を記入すること。</w:t>
      </w:r>
    </w:p>
    <w:p w:rsidR="00C019A2" w:rsidRPr="001D63ED" w:rsidRDefault="00C019A2" w:rsidP="00C019A2">
      <w:pPr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1D63E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４　選択肢のある欄は、該当事項に〇印を付すこと。</w:t>
      </w:r>
    </w:p>
    <w:p w:rsidR="00C019A2" w:rsidRPr="001D63ED" w:rsidRDefault="00C019A2" w:rsidP="00C019A2">
      <w:pPr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  <w:r w:rsidRPr="001D63E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５　措置内容欄には、点検の際措置した内容を記入すること。</w:t>
      </w:r>
    </w:p>
    <w:sectPr w:rsidR="00C019A2" w:rsidRPr="001D63ED" w:rsidSect="00D12A98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24" w:rsidRDefault="00737124" w:rsidP="00737124">
      <w:r>
        <w:separator/>
      </w:r>
    </w:p>
  </w:endnote>
  <w:endnote w:type="continuationSeparator" w:id="0">
    <w:p w:rsidR="00737124" w:rsidRDefault="00737124" w:rsidP="0073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24" w:rsidRDefault="00737124" w:rsidP="00737124">
      <w:r>
        <w:separator/>
      </w:r>
    </w:p>
  </w:footnote>
  <w:footnote w:type="continuationSeparator" w:id="0">
    <w:p w:rsidR="00737124" w:rsidRDefault="00737124" w:rsidP="00737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FF"/>
    <w:rsid w:val="000A3116"/>
    <w:rsid w:val="001A296C"/>
    <w:rsid w:val="001D63ED"/>
    <w:rsid w:val="00281D10"/>
    <w:rsid w:val="0029369A"/>
    <w:rsid w:val="007010D7"/>
    <w:rsid w:val="00737124"/>
    <w:rsid w:val="008A4DA5"/>
    <w:rsid w:val="008C0571"/>
    <w:rsid w:val="00955C5B"/>
    <w:rsid w:val="00A74FFF"/>
    <w:rsid w:val="00AB1D0B"/>
    <w:rsid w:val="00AD1113"/>
    <w:rsid w:val="00B24DF5"/>
    <w:rsid w:val="00BC0C77"/>
    <w:rsid w:val="00C019A2"/>
    <w:rsid w:val="00C5304D"/>
    <w:rsid w:val="00C530D9"/>
    <w:rsid w:val="00C60E36"/>
    <w:rsid w:val="00D12A98"/>
    <w:rsid w:val="00E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BA166A"/>
  <w15:chartTrackingRefBased/>
  <w15:docId w15:val="{89D5FFCA-952C-4A69-AB9B-DB66E460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C0571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8C0571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8C0571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8C0571"/>
    <w:rPr>
      <w:rFonts w:ascii="ＭＳ Ｐ明朝" w:eastAsia="ＭＳ Ｐ明朝" w:hAnsi="ＭＳ Ｐ明朝"/>
      <w:sz w:val="22"/>
    </w:rPr>
  </w:style>
  <w:style w:type="paragraph" w:styleId="a8">
    <w:name w:val="header"/>
    <w:basedOn w:val="a"/>
    <w:link w:val="a9"/>
    <w:uiPriority w:val="99"/>
    <w:unhideWhenUsed/>
    <w:rsid w:val="00737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7124"/>
  </w:style>
  <w:style w:type="paragraph" w:styleId="aa">
    <w:name w:val="footer"/>
    <w:basedOn w:val="a"/>
    <w:link w:val="ab"/>
    <w:uiPriority w:val="99"/>
    <w:unhideWhenUsed/>
    <w:rsid w:val="007371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丸山裕一</dc:creator>
  <cp:keywords/>
  <dc:description/>
  <cp:lastModifiedBy>市川亮太</cp:lastModifiedBy>
  <cp:revision>7</cp:revision>
  <dcterms:created xsi:type="dcterms:W3CDTF">2020-03-15T10:38:00Z</dcterms:created>
  <dcterms:modified xsi:type="dcterms:W3CDTF">2021-10-16T11:52:00Z</dcterms:modified>
</cp:coreProperties>
</file>