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bookmarkStart w:id="1" w:name="OLE_LINK7"/>
    <w:bookmarkStart w:id="2" w:name="OLE_LINK8"/>
    <w:bookmarkStart w:id="3" w:name="OLE_LINK9"/>
    <w:bookmarkStart w:id="4" w:name="OLE_LINK1"/>
    <w:bookmarkStart w:id="5" w:name="OLE_LINK2"/>
    <w:p w14:paraId="2AE999D5" w14:textId="09AD1A48" w:rsidR="001E6D79" w:rsidRDefault="00BD51B0">
      <w:r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5E3A5" wp14:editId="20CDCEED">
                <wp:simplePos x="0" y="0"/>
                <wp:positionH relativeFrom="column">
                  <wp:posOffset>5715000</wp:posOffset>
                </wp:positionH>
                <wp:positionV relativeFrom="paragraph">
                  <wp:posOffset>-312420</wp:posOffset>
                </wp:positionV>
                <wp:extent cx="904875" cy="3238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55953" w14:textId="26605F93" w:rsidR="00BD51B0" w:rsidRPr="00BD51B0" w:rsidRDefault="00BD51B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D51B0">
                              <w:rPr>
                                <w:rFonts w:hint="eastAsia"/>
                                <w:b/>
                                <w:sz w:val="24"/>
                              </w:rPr>
                              <w:t>原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</w:t>
                            </w:r>
                            <w:r w:rsidRPr="00BD51B0">
                              <w:rPr>
                                <w:rFonts w:hint="eastAsia"/>
                                <w:b/>
                                <w:sz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E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50pt;margin-top:-24.6pt;width:71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" fillcolor="white [3201]" strokeweight=".5pt">
                <v:textbox>
                  <w:txbxContent>
                    <w:p w14:paraId="18655953" w14:textId="26605F93" w:rsidR="00BD51B0" w:rsidRPr="00BD51B0" w:rsidRDefault="00BD51B0">
                      <w:pPr>
                        <w:rPr>
                          <w:b/>
                          <w:sz w:val="24"/>
                        </w:rPr>
                      </w:pPr>
                      <w:r w:rsidRPr="00BD51B0">
                        <w:rPr>
                          <w:rFonts w:hint="eastAsia"/>
                          <w:b/>
                          <w:sz w:val="24"/>
                        </w:rPr>
                        <w:t>原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</w:rPr>
                        <w:t xml:space="preserve">　</w:t>
                      </w:r>
                      <w:r w:rsidRPr="00BD51B0">
                        <w:rPr>
                          <w:rFonts w:hint="eastAsia"/>
                          <w:b/>
                          <w:sz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A84BA2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2636F" wp14:editId="70203A4F">
                <wp:simplePos x="0" y="0"/>
                <wp:positionH relativeFrom="margin">
                  <wp:posOffset>-47625</wp:posOffset>
                </wp:positionH>
                <wp:positionV relativeFrom="paragraph">
                  <wp:posOffset>-314960</wp:posOffset>
                </wp:positionV>
                <wp:extent cx="6496050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E32D95" w14:textId="77777777" w:rsidR="00A84BA2" w:rsidRPr="00E135DD" w:rsidRDefault="00A84BA2" w:rsidP="00A84BA2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糸魚川市</w:t>
                            </w:r>
                            <w:r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ＮＥＴ１１９緊急通報システム</w:t>
                            </w:r>
                          </w:p>
                          <w:p w14:paraId="2A58803A" w14:textId="77777777" w:rsidR="00A84BA2" w:rsidRPr="00E135DD" w:rsidRDefault="00A84BA2" w:rsidP="00A84BA2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登録抹消</w:t>
                            </w:r>
                            <w:r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申請書兼同意書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26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75pt;margin-top:-24.8pt;width:511.5pt;height:45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" filled="f" stroked="f" strokeweight=".5pt">
                <v:textbox>
                  <w:txbxContent>
                    <w:p w14:paraId="54E32D95" w14:textId="77777777" w:rsidR="00A84BA2" w:rsidRPr="00E135DD" w:rsidRDefault="00A84BA2" w:rsidP="00A84BA2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糸魚川市</w:t>
                      </w:r>
                      <w:r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ＮＥＴ１１９緊急通報システム</w:t>
                      </w:r>
                    </w:p>
                    <w:p w14:paraId="2A58803A" w14:textId="77777777" w:rsidR="00A84BA2" w:rsidRPr="00E135DD" w:rsidRDefault="00A84BA2" w:rsidP="00A84BA2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利用登録・変更・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登録抹消</w:t>
                      </w:r>
                      <w:r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申請書兼同意書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BA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6636D" wp14:editId="2E8A06BF">
                <wp:simplePos x="0" y="0"/>
                <wp:positionH relativeFrom="column">
                  <wp:posOffset>9525</wp:posOffset>
                </wp:positionH>
                <wp:positionV relativeFrom="paragraph">
                  <wp:posOffset>-512445</wp:posOffset>
                </wp:positionV>
                <wp:extent cx="2305050" cy="3429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2EF75D" w14:textId="2E3A0683" w:rsidR="00A84BA2" w:rsidRDefault="00A84BA2"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  <w:r>
                              <w:t>様式（第４，第６条関係）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6636D" id="テキスト ボックス 7" o:spid="_x0000_s1027" type="#_x0000_t202" style="position:absolute;left:0;text-align:left;margin-left:.75pt;margin-top:-40.35pt;width:181.5pt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" fillcolor="white [3201]" stroked="f" strokeweight=".5pt">
                <v:textbox>
                  <w:txbxContent>
                    <w:p w14:paraId="262EF75D" w14:textId="2E3A0683" w:rsidR="00A84BA2" w:rsidRDefault="00A84B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別記</w:t>
                      </w:r>
                      <w:r>
                        <w:t>様式（第４，第６条関係）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1708DB">
        <w:tc>
          <w:tcPr>
            <w:tcW w:w="993" w:type="dxa"/>
          </w:tcPr>
          <w:p w14:paraId="2D2B6F88" w14:textId="77777777" w:rsidR="00295E1D" w:rsidRPr="00E135DD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2CB3AB44" w:rsidR="00295E1D" w:rsidRPr="00E135DD" w:rsidRDefault="00E135D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="00295E1D" w:rsidRPr="00E13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A6F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95E1D" w:rsidRPr="00E13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73CD7F2" w14:textId="43AFBAD9" w:rsidR="00295E1D" w:rsidRPr="00E135DD" w:rsidRDefault="00196778" w:rsidP="00295E1D">
      <w:pPr>
        <w:widowControl/>
        <w:spacing w:line="480" w:lineRule="auto"/>
        <w:ind w:firstLineChars="100" w:firstLine="24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（あて先）</w:t>
      </w:r>
      <w:r w:rsidR="00EE4B29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糸魚川</w:t>
      </w:r>
      <w:r w:rsidR="00A10FBF" w:rsidRPr="00E135D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市消防長</w:t>
      </w:r>
      <w:r w:rsidR="00295E1D" w:rsidRPr="00E135D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</w:p>
    <w:p w14:paraId="58EFA2E8" w14:textId="1FB47DAA" w:rsidR="00A2436B" w:rsidRPr="00E135DD" w:rsidRDefault="008419F4" w:rsidP="007B0266">
      <w:pPr>
        <w:spacing w:beforeLines="50" w:before="180"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私は，</w:t>
      </w:r>
      <w:r w:rsidR="00076019">
        <w:rPr>
          <w:rFonts w:ascii="HG丸ｺﾞｼｯｸM-PRO" w:eastAsia="HG丸ｺﾞｼｯｸM-PRO" w:hAnsi="HG丸ｺﾞｼｯｸM-PRO" w:hint="eastAsia"/>
          <w:sz w:val="24"/>
          <w:szCs w:val="24"/>
        </w:rPr>
        <w:t>糸魚川</w:t>
      </w:r>
      <w:r w:rsidR="00DA2703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DF2EF8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N</w:t>
      </w:r>
      <w:r w:rsidR="00356B81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ET</w:t>
      </w:r>
      <w:r w:rsidR="00DF2EF8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119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緊急通報システム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について，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登録規約に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承諾し，</w:t>
      </w:r>
      <w:r w:rsidR="009B768E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申込みします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C499484" w14:textId="66831B50" w:rsidR="00BB6970" w:rsidRPr="00E135DD" w:rsidRDefault="009B768E" w:rsidP="00107D27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ED2E8F">
        <w:rPr>
          <w:rFonts w:ascii="HG丸ｺﾞｼｯｸM-PRO" w:eastAsia="HG丸ｺﾞｼｯｸM-PRO" w:hAnsi="HG丸ｺﾞｼｯｸM-PRO" w:hint="eastAsia"/>
          <w:sz w:val="24"/>
          <w:szCs w:val="24"/>
        </w:rPr>
        <w:t>緊急時に消防指令管制センターが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必要と判断した場合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記載事項について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第三者（消防救急活動に必要と認められる範囲で行政機関や医療機関，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警察等）に情報提供することについても併せて同意します。</w:t>
      </w:r>
    </w:p>
    <w:p w14:paraId="324C5AE9" w14:textId="2C04F4B0" w:rsidR="00E742C1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</w:p>
    <w:p w14:paraId="24C33947" w14:textId="6308108F" w:rsidR="009B768E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 w:rsidR="009B451F"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47702187" w14:textId="33C3213E" w:rsidR="009B768E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515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2268"/>
        <w:gridCol w:w="567"/>
        <w:gridCol w:w="2268"/>
        <w:gridCol w:w="567"/>
        <w:gridCol w:w="2693"/>
      </w:tblGrid>
      <w:tr w:rsidR="00E135DD" w:rsidRPr="00E135DD" w14:paraId="16E17A78" w14:textId="77777777" w:rsidTr="00E135DD">
        <w:trPr>
          <w:trHeight w:val="699"/>
        </w:trPr>
        <w:tc>
          <w:tcPr>
            <w:tcW w:w="1696" w:type="dxa"/>
            <w:vAlign w:val="center"/>
          </w:tcPr>
          <w:p w14:paraId="7B0F5480" w14:textId="40B66758" w:rsidR="001708DB" w:rsidRPr="00E135DD" w:rsidRDefault="001708DB" w:rsidP="00E135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申請種別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629AC7C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7CADFCC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F86B48" w14:textId="77777777" w:rsidR="001708DB" w:rsidRPr="00E135DD" w:rsidRDefault="001708DB" w:rsidP="00E135DD">
            <w:pPr>
              <w:pStyle w:val="a4"/>
              <w:numPr>
                <w:ilvl w:val="0"/>
                <w:numId w:val="5"/>
              </w:numPr>
              <w:ind w:leftChars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138584A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記載事項の変更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9FCC06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262E46A" w14:textId="585DFE26" w:rsidR="001708DB" w:rsidRPr="00E135DD" w:rsidRDefault="009E7598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利用登録の抹消</w:t>
            </w:r>
            <w:r w:rsidR="001708DB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128960A8" w14:textId="7F499169" w:rsidR="00E742C1" w:rsidRPr="00E742C1" w:rsidRDefault="009B768E" w:rsidP="009B768E">
      <w:pPr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="00E742C1"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署名</w:t>
      </w:r>
      <w:r w:rsid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548C59A3" w14:textId="693025DD" w:rsidR="001708DB" w:rsidRPr="00CA6F5E" w:rsidRDefault="001C6125" w:rsidP="00BB6970">
      <w:pPr>
        <w:rPr>
          <w:rFonts w:ascii="HG丸ｺﾞｼｯｸM-PRO" w:eastAsia="HG丸ｺﾞｼｯｸM-PRO" w:hAnsi="HG丸ｺﾞｼｯｸM-PRO"/>
          <w:szCs w:val="21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</w:t>
      </w:r>
      <w:r w:rsidR="009B451F" w:rsidRPr="00CA6F5E">
        <w:rPr>
          <w:rFonts w:ascii="HG丸ｺﾞｼｯｸM-PRO" w:eastAsia="HG丸ｺﾞｼｯｸM-PRO" w:hAnsi="HG丸ｺﾞｼｯｸM-PRO" w:hint="eastAsia"/>
          <w:szCs w:val="21"/>
        </w:rPr>
        <w:t>1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 </w:t>
      </w:r>
      <w:r w:rsidR="008419F4">
        <w:rPr>
          <w:rFonts w:ascii="HG丸ｺﾞｼｯｸM-PRO" w:eastAsia="HG丸ｺﾞｼｯｸM-PRO" w:hAnsi="HG丸ｺﾞｼｯｸM-PRO" w:hint="eastAsia"/>
          <w:szCs w:val="21"/>
        </w:rPr>
        <w:t>申請種別の欄は，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該当項目の□部分に</w:t>
      </w:r>
      <w:r w:rsidRPr="00CA6F5E">
        <w:rPr>
          <w:rFonts w:ascii="ＭＳ 明朝" w:eastAsia="ＭＳ 明朝" w:hAnsi="ＭＳ 明朝" w:cs="ＭＳ 明朝" w:hint="eastAsia"/>
          <w:szCs w:val="21"/>
        </w:rPr>
        <w:t>✔</w:t>
      </w:r>
      <w:r w:rsidRPr="00CA6F5E">
        <w:rPr>
          <w:rFonts w:ascii="HG丸ｺﾞｼｯｸM-PRO" w:eastAsia="HG丸ｺﾞｼｯｸM-PRO" w:hAnsi="HG丸ｺﾞｼｯｸM-PRO" w:cs="HG丸ｺﾞｼｯｸM-PRO" w:hint="eastAsia"/>
          <w:szCs w:val="21"/>
        </w:rPr>
        <w:t>チェックを入れてください。</w:t>
      </w:r>
    </w:p>
    <w:p w14:paraId="66C2B9FD" w14:textId="7569A5D3" w:rsidR="001708DB" w:rsidRPr="00CA6F5E" w:rsidRDefault="009B451F" w:rsidP="00BB6970">
      <w:pPr>
        <w:rPr>
          <w:rFonts w:ascii="HG丸ｺﾞｼｯｸM-PRO" w:eastAsia="HG丸ｺﾞｼｯｸM-PRO" w:hAnsi="HG丸ｺﾞｼｯｸM-PRO"/>
          <w:szCs w:val="21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※2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 </w:t>
      </w:r>
      <w:r w:rsidR="008419F4">
        <w:rPr>
          <w:rFonts w:ascii="HG丸ｺﾞｼｯｸM-PRO" w:eastAsia="HG丸ｺﾞｼｯｸM-PRO" w:hAnsi="HG丸ｺﾞｼｯｸM-PRO" w:hint="eastAsia"/>
          <w:szCs w:val="21"/>
        </w:rPr>
        <w:t>変更の場合は，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変更部分のみ下記に記載してください。</w:t>
      </w:r>
    </w:p>
    <w:p w14:paraId="4EF1F646" w14:textId="4B71F491" w:rsidR="007B0266" w:rsidRDefault="009B451F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3 </w:t>
      </w:r>
      <w:r w:rsidR="009E7598">
        <w:rPr>
          <w:rFonts w:ascii="HG丸ｺﾞｼｯｸM-PRO" w:eastAsia="HG丸ｺﾞｼｯｸM-PRO" w:hAnsi="HG丸ｺﾞｼｯｸM-PRO" w:hint="eastAsia"/>
          <w:szCs w:val="21"/>
        </w:rPr>
        <w:t>抹消</w:t>
      </w:r>
      <w:r w:rsidR="008419F4">
        <w:rPr>
          <w:rFonts w:ascii="HG丸ｺﾞｼｯｸM-PRO" w:eastAsia="HG丸ｺﾞｼｯｸM-PRO" w:hAnsi="HG丸ｺﾞｼｯｸM-PRO" w:hint="eastAsia"/>
          <w:szCs w:val="21"/>
        </w:rPr>
        <w:t>の場合は，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申請者住所・申請者署名のみ記載してください。</w:t>
      </w:r>
    </w:p>
    <w:p w14:paraId="7B96CFAD" w14:textId="77777777" w:rsidR="001708DB" w:rsidRPr="001708DB" w:rsidRDefault="001708DB" w:rsidP="001708DB">
      <w:pPr>
        <w:pStyle w:val="a4"/>
        <w:spacing w:line="240" w:lineRule="exact"/>
        <w:ind w:leftChars="0" w:left="357"/>
        <w:rPr>
          <w:rFonts w:ascii="HG丸ｺﾞｼｯｸM-PRO" w:eastAsia="HG丸ｺﾞｼｯｸM-PRO" w:hAnsi="HG丸ｺﾞｼｯｸM-PRO"/>
          <w:b/>
          <w:sz w:val="18"/>
        </w:rPr>
      </w:pPr>
    </w:p>
    <w:p w14:paraId="62B22BEB" w14:textId="4FB3E337" w:rsidR="004417CE" w:rsidRPr="001E6D79" w:rsidRDefault="004417CE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991"/>
        <w:gridCol w:w="7060"/>
      </w:tblGrid>
      <w:tr w:rsidR="00C10A6A" w:rsidRPr="00E135DD" w14:paraId="3F3B3C40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84BB00F" w14:textId="607DE7B8" w:rsidR="00C10A6A" w:rsidRPr="00E135DD" w:rsidRDefault="00C10A6A" w:rsidP="00587A07">
            <w:pPr>
              <w:ind w:leftChars="77" w:left="162" w:rightChars="80" w:right="168" w:firstLine="1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EEFCAD" w14:textId="490D7724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</w:tcPr>
          <w:p w14:paraId="4416F17E" w14:textId="0400B366" w:rsidR="00C10A6A" w:rsidRPr="00E135DD" w:rsidRDefault="00C10A6A" w:rsidP="00F26C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0A6A" w:rsidRPr="00E135DD" w14:paraId="6E66F1FD" w14:textId="77777777" w:rsidTr="00A929E0">
        <w:trPr>
          <w:trHeight w:val="565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83360B" w14:textId="3810A136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866E1AA" w14:textId="71F7F89D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</w:tcPr>
          <w:p w14:paraId="78479D35" w14:textId="506045E9" w:rsidR="00C10A6A" w:rsidRPr="00E135DD" w:rsidRDefault="00C10A6A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0A6A" w:rsidRPr="00E135DD" w14:paraId="0B2AB421" w14:textId="77777777" w:rsidTr="00A929E0">
        <w:trPr>
          <w:trHeight w:val="612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9F4538" w14:textId="71056F21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端末種別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637E88" w14:textId="5109865C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642F71B9" w14:textId="3DEBE2AB" w:rsidR="00C10A6A" w:rsidRPr="00E135DD" w:rsidRDefault="00C10A6A" w:rsidP="00A929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6" w:name="_Hlk47039394"/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　・　携帯電話　・　タブレット</w:t>
            </w:r>
            <w:bookmarkEnd w:id="6"/>
          </w:p>
        </w:tc>
      </w:tr>
      <w:tr w:rsidR="007524CF" w:rsidRPr="00E135DD" w14:paraId="442AD4B3" w14:textId="77777777" w:rsidTr="00A929E0">
        <w:trPr>
          <w:trHeight w:hRule="exact" w:val="284"/>
        </w:trPr>
        <w:tc>
          <w:tcPr>
            <w:tcW w:w="1150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5E5AF0" w14:textId="286960D4" w:rsidR="00C10A6A" w:rsidRPr="00E135DD" w:rsidRDefault="00C10A6A" w:rsidP="00587A07">
            <w:pPr>
              <w:ind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Pr="00CA6F5E">
              <w:rPr>
                <w:rFonts w:ascii="HG丸ｺﾞｼｯｸM-PRO" w:eastAsia="HG丸ｺﾞｼｯｸM-PRO" w:hAnsi="HG丸ｺﾞｼｯｸM-PRO" w:hint="eastAsia"/>
                <w:sz w:val="28"/>
                <w:szCs w:val="24"/>
                <w:vertAlign w:val="superscript"/>
              </w:rPr>
              <w:t>※</w:t>
            </w:r>
          </w:p>
        </w:tc>
        <w:tc>
          <w:tcPr>
            <w:tcW w:w="474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200A4A" w14:textId="349EA408" w:rsidR="00C10A6A" w:rsidRPr="007524CF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shd w:val="clear" w:color="auto" w:fill="auto"/>
            <w:vAlign w:val="center"/>
          </w:tcPr>
          <w:p w14:paraId="04D395EA" w14:textId="0CF9FB08" w:rsidR="00C10A6A" w:rsidRPr="00E135DD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</w:p>
        </w:tc>
      </w:tr>
      <w:tr w:rsidR="007524CF" w:rsidRPr="00E135DD" w14:paraId="0644EB72" w14:textId="77777777" w:rsidTr="00A929E0">
        <w:trPr>
          <w:trHeight w:val="585"/>
        </w:trPr>
        <w:tc>
          <w:tcPr>
            <w:tcW w:w="1150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66BEE5" w14:textId="77777777" w:rsidR="00C10A6A" w:rsidRPr="00E135DD" w:rsidRDefault="00C10A6A" w:rsidP="00C10A6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1377926" w14:textId="0D2728F1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0B6220C" w14:textId="3B26E93B" w:rsidR="00C10A6A" w:rsidRPr="00E135DD" w:rsidRDefault="00A929E0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828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C10A6A" w:rsidRPr="00E135DD" w14:paraId="40BA699A" w14:textId="77777777" w:rsidTr="00A929E0">
        <w:trPr>
          <w:trHeight w:val="496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A2EB4B0" w14:textId="3A69FC52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4F08E57" w14:textId="325A6684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CD69FBA" w14:textId="61A7D5E3" w:rsidR="00C10A6A" w:rsidRPr="00E135DD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男性　　</w:t>
            </w:r>
            <w:r w:rsidR="00A929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 w:rsidR="00A929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女性</w:t>
            </w:r>
          </w:p>
        </w:tc>
      </w:tr>
      <w:tr w:rsidR="00C10A6A" w:rsidRPr="00E135DD" w14:paraId="05BC0EC3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721A47" w14:textId="0F01ABE3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969FF7" w14:textId="511B9BEF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1666EDC3" w14:textId="0B917733" w:rsidR="00C10A6A" w:rsidRPr="00E135DD" w:rsidRDefault="00C10A6A" w:rsidP="00C10A6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C10A6A" w:rsidRPr="00E135DD" w14:paraId="22C23D79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A8EF5CE" w14:textId="4E2BCBA0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EA44BE" w14:textId="2B3A12B1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7978A4B1" w14:textId="3B83A8AA" w:rsidR="00C10A6A" w:rsidRPr="00E135DD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5317BC" w14:textId="77777777" w:rsidR="00C10A6A" w:rsidRPr="00E135DD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0A6A" w:rsidRPr="00E135DD" w14:paraId="397CD4C5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154B2F05" w14:textId="593A84A8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4" w:type="pct"/>
            <w:tcBorders>
              <w:left w:val="nil"/>
            </w:tcBorders>
          </w:tcPr>
          <w:p w14:paraId="69B94459" w14:textId="77777777" w:rsidR="00C10A6A" w:rsidRPr="007524CF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00578B04" w14:textId="6A5C15B2" w:rsidR="00C10A6A" w:rsidRPr="00E135DD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　　－</w:t>
            </w:r>
          </w:p>
        </w:tc>
      </w:tr>
      <w:tr w:rsidR="00C10A6A" w:rsidRPr="00E135DD" w14:paraId="396E0658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04FB6BE1" w14:textId="64BEA9E8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474" w:type="pct"/>
            <w:tcBorders>
              <w:left w:val="nil"/>
            </w:tcBorders>
          </w:tcPr>
          <w:p w14:paraId="60830E10" w14:textId="77777777" w:rsidR="00C10A6A" w:rsidRPr="007524CF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3C663E3A" w14:textId="037FFFC0" w:rsidR="00C10A6A" w:rsidRPr="00E135DD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　　－</w:t>
            </w:r>
          </w:p>
        </w:tc>
      </w:tr>
      <w:tr w:rsidR="00C10A6A" w:rsidRPr="00E135DD" w14:paraId="7D8C6B8F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4CF63E8D" w14:textId="124156C2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障がい内容</w:t>
            </w:r>
          </w:p>
        </w:tc>
        <w:tc>
          <w:tcPr>
            <w:tcW w:w="474" w:type="pct"/>
            <w:tcBorders>
              <w:left w:val="nil"/>
            </w:tcBorders>
          </w:tcPr>
          <w:p w14:paraId="2FE65B14" w14:textId="77777777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</w:tcPr>
          <w:p w14:paraId="1DCA863C" w14:textId="2D6B0EDD" w:rsidR="00C10A6A" w:rsidRPr="00E135DD" w:rsidRDefault="00F61F6A" w:rsidP="006C0928">
            <w:pPr>
              <w:spacing w:line="360" w:lineRule="auto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61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聴覚機能障がい　　　</w:t>
            </w:r>
            <w:r w:rsidR="00293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bookmarkStart w:id="7" w:name="_GoBack"/>
            <w:bookmarkEnd w:id="7"/>
            <w:r w:rsidR="00293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F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言語機能障</w:t>
            </w:r>
            <w:r w:rsidR="006C09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</w:t>
            </w:r>
            <w:r w:rsidR="002936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</w:p>
        </w:tc>
      </w:tr>
      <w:tr w:rsidR="00C10A6A" w:rsidRPr="00E135DD" w14:paraId="5FF4E8F6" w14:textId="77777777" w:rsidTr="00A929E0">
        <w:trPr>
          <w:trHeight w:val="663"/>
        </w:trPr>
        <w:tc>
          <w:tcPr>
            <w:tcW w:w="1150" w:type="pct"/>
            <w:tcBorders>
              <w:right w:val="nil"/>
            </w:tcBorders>
            <w:vAlign w:val="center"/>
          </w:tcPr>
          <w:p w14:paraId="0F073CE5" w14:textId="576C1059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474" w:type="pct"/>
            <w:tcBorders>
              <w:left w:val="nil"/>
            </w:tcBorders>
          </w:tcPr>
          <w:p w14:paraId="5B3AAF4F" w14:textId="77777777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</w:tcPr>
          <w:p w14:paraId="23B7DF0E" w14:textId="3340E269" w:rsidR="00C10A6A" w:rsidRPr="00E135DD" w:rsidRDefault="00C10A6A" w:rsidP="00F26C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29A3B01" w14:textId="44E5AC12" w:rsidR="00CA6F5E" w:rsidRDefault="002235C6" w:rsidP="001708DB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※０(ゼロ)と</w:t>
      </w:r>
      <w:r w:rsidRPr="00E135DD">
        <w:rPr>
          <w:rFonts w:ascii="HG丸ｺﾞｼｯｸM-PRO" w:eastAsia="HG丸ｺﾞｼｯｸM-PRO" w:hAnsi="HG丸ｺﾞｼｯｸM-PRO"/>
          <w:sz w:val="20"/>
          <w:szCs w:val="20"/>
        </w:rPr>
        <w:t>o</w:t>
      </w:r>
      <w:r w:rsidR="008419F4">
        <w:rPr>
          <w:rFonts w:ascii="HG丸ｺﾞｼｯｸM-PRO" w:eastAsia="HG丸ｺﾞｼｯｸM-PRO" w:hAnsi="HG丸ｺﾞｼｯｸM-PRO" w:hint="eastAsia"/>
          <w:sz w:val="20"/>
          <w:szCs w:val="20"/>
        </w:rPr>
        <w:t>（オー），１（いち）とｌ（エル），６（ろく）とｂ（ビー），</w:t>
      </w:r>
      <w:r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９（きゅう）とｑ（キュー）など</w:t>
      </w:r>
      <w:r w:rsidR="008878EA">
        <w:rPr>
          <w:rFonts w:ascii="HG丸ｺﾞｼｯｸM-PRO" w:eastAsia="HG丸ｺﾞｼｯｸM-PRO" w:hAnsi="HG丸ｺﾞｼｯｸM-PRO" w:hint="eastAsia"/>
          <w:sz w:val="20"/>
          <w:szCs w:val="20"/>
        </w:rPr>
        <w:t>判別しづ</w:t>
      </w:r>
    </w:p>
    <w:p w14:paraId="675A76AC" w14:textId="62BB802E" w:rsidR="001621C2" w:rsidRDefault="008878EA" w:rsidP="001621C2">
      <w:pPr>
        <w:ind w:left="240" w:hangingChars="100" w:hanging="240"/>
        <w:rPr>
          <w:rFonts w:ascii="HG丸ｺﾞｼｯｸM-PRO" w:eastAsia="HG丸ｺﾞｼｯｸM-PRO" w:hAnsi="HG丸ｺﾞｼｯｸM-PRO"/>
          <w:sz w:val="20"/>
          <w:szCs w:val="20"/>
        </w:rPr>
      </w:pPr>
      <w:r w:rsidRPr="00E135DD">
        <w:rPr>
          <w:rFonts w:ascii="HG丸ｺﾞｼｯｸM-PRO" w:eastAsia="HG丸ｺﾞｼｯｸM-PRO" w:hAnsi="HG丸ｺﾞｼｯｸM-PRO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6DB38C21">
                <wp:simplePos x="0" y="0"/>
                <wp:positionH relativeFrom="margin">
                  <wp:posOffset>6985</wp:posOffset>
                </wp:positionH>
                <wp:positionV relativeFrom="paragraph">
                  <wp:posOffset>650791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683E90FD" w:rsidR="009C0DB6" w:rsidRPr="00CA6F5E" w:rsidRDefault="000B2F7E" w:rsidP="009C0DB6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登録項目</w:t>
                            </w:r>
                            <w:r w:rsidR="00A84BA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(</w:t>
                            </w:r>
                            <w:r w:rsidR="00A84BA2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任意)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が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A0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.55pt;margin-top:51.2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" filled="f" stroked="f" strokeweight=".5pt">
                <v:textbox>
                  <w:txbxContent>
                    <w:p w14:paraId="53758769" w14:textId="683E90FD" w:rsidR="009C0DB6" w:rsidRPr="00CA6F5E" w:rsidRDefault="000B2F7E" w:rsidP="009C0DB6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※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裏面にも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登録項目</w:t>
                      </w:r>
                      <w:r w:rsidR="00A84BA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(</w:t>
                      </w:r>
                      <w:r w:rsidR="00A84BA2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任意)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が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6F5E">
        <w:rPr>
          <w:rFonts w:ascii="HG丸ｺﾞｼｯｸM-PRO" w:eastAsia="HG丸ｺﾞｼｯｸM-PRO" w:hAnsi="HG丸ｺﾞｼｯｸM-PRO" w:hint="eastAsia"/>
          <w:sz w:val="20"/>
          <w:szCs w:val="20"/>
        </w:rPr>
        <w:t>らい</w: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文字</w:t>
      </w:r>
      <w:r w:rsidR="001621C2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は</w:t>
      </w:r>
      <w:bookmarkEnd w:id="0"/>
      <w:r w:rsidR="001708DB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ふりがなをつけてください。</w:t>
      </w:r>
      <w:bookmarkStart w:id="8" w:name="OLE_LINK3"/>
      <w:bookmarkStart w:id="9" w:name="OLE_LINK10"/>
      <w:bookmarkEnd w:id="1"/>
      <w:bookmarkEnd w:id="2"/>
      <w:bookmarkEnd w:id="3"/>
      <w:r>
        <w:rPr>
          <w:rFonts w:ascii="HG丸ｺﾞｼｯｸM-PRO" w:eastAsia="HG丸ｺﾞｼｯｸM-PRO" w:hAnsi="HG丸ｺﾞｼｯｸM-PRO" w:hint="eastAsia"/>
          <w:sz w:val="20"/>
          <w:szCs w:val="20"/>
        </w:rPr>
        <w:t>また、大文字</w:t>
      </w:r>
      <w:r w:rsidR="009315ED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小文字が混在する場合はエル(大)、アイ(大)</w:t>
      </w:r>
      <w:r w:rsidR="001621C2">
        <w:rPr>
          <w:rFonts w:ascii="HG丸ｺﾞｼｯｸM-PRO" w:eastAsia="HG丸ｺﾞｼｯｸM-PRO" w:hAnsi="HG丸ｺﾞｼｯｸM-PRO" w:hint="eastAsia"/>
          <w:sz w:val="20"/>
          <w:szCs w:val="20"/>
        </w:rPr>
        <w:t>などと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記載し</w:t>
      </w:r>
      <w:r w:rsidR="00D44E94">
        <w:rPr>
          <w:rFonts w:ascii="HG丸ｺﾞｼｯｸM-PRO" w:eastAsia="HG丸ｺﾞｼｯｸM-PRO" w:hAnsi="HG丸ｺﾞｼｯｸM-PRO" w:hint="eastAsia"/>
          <w:sz w:val="20"/>
          <w:szCs w:val="20"/>
        </w:rPr>
        <w:t>て</w:t>
      </w:r>
    </w:p>
    <w:p w14:paraId="7601CD81" w14:textId="42A6599B" w:rsidR="009B768E" w:rsidRPr="008878EA" w:rsidRDefault="00D44E94" w:rsidP="009315ED">
      <w:pPr>
        <w:ind w:left="240" w:hangingChars="100" w:hanging="240"/>
        <w:rPr>
          <w:rFonts w:ascii="HG丸ｺﾞｼｯｸM-PRO" w:eastAsia="HG丸ｺﾞｼｯｸM-PRO" w:hAnsi="HG丸ｺﾞｼｯｸM-PRO"/>
          <w:sz w:val="20"/>
          <w:szCs w:val="20"/>
        </w:rPr>
      </w:pPr>
      <w:r w:rsidRPr="00E135DD">
        <w:rPr>
          <w:rFonts w:ascii="HG丸ｺﾞｼｯｸM-PRO" w:eastAsia="HG丸ｺﾞｼｯｸM-PRO" w:hAnsi="HG丸ｺﾞｼｯｸM-PRO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4EDB4E" wp14:editId="05F92598">
                <wp:simplePos x="0" y="0"/>
                <wp:positionH relativeFrom="margin">
                  <wp:posOffset>69011</wp:posOffset>
                </wp:positionH>
                <wp:positionV relativeFrom="paragraph">
                  <wp:posOffset>60385</wp:posOffset>
                </wp:positionV>
                <wp:extent cx="6496493" cy="29633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81C572" w14:textId="77777777" w:rsidR="00D44E94" w:rsidRPr="00CA6F5E" w:rsidRDefault="00D44E94" w:rsidP="00D44E94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※裏面にも</w:t>
                            </w:r>
                            <w:r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登録項目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（任意）</w:t>
                            </w:r>
                            <w:r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が</w:t>
                            </w:r>
                            <w:r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EDB4E" id="テキスト ボックス 4" o:spid="_x0000_s1029" type="#_x0000_t202" style="position:absolute;left:0;text-align:left;margin-left:5.45pt;margin-top:4.75pt;width:511.55pt;height:23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" filled="f" stroked="f" strokeweight=".5pt">
                <v:textbox>
                  <w:txbxContent>
                    <w:p w14:paraId="5C81C572" w14:textId="77777777" w:rsidR="00D44E94" w:rsidRPr="00CA6F5E" w:rsidRDefault="00D44E94" w:rsidP="00D44E94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※裏面にも</w:t>
                      </w:r>
                      <w:r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登録項目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（任意）</w:t>
                      </w:r>
                      <w:r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が</w:t>
                      </w:r>
                      <w:r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14:paraId="4F3AB877" w14:textId="30D55528" w:rsidR="002235C6" w:rsidRPr="000509C3" w:rsidRDefault="001C6125" w:rsidP="000509C3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75C1915B" w14:textId="5B0811D1" w:rsidR="00147A01" w:rsidRPr="00E135DD" w:rsidRDefault="00147A01" w:rsidP="002235C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135DD">
        <w:rPr>
          <w:rFonts w:ascii="HG丸ｺﾞｼｯｸM-PRO" w:eastAsia="HG丸ｺﾞｼｯｸM-PRO" w:hAnsi="HG丸ｺﾞｼｯｸM-PRO" w:hint="eastAsia"/>
          <w:sz w:val="24"/>
        </w:rPr>
        <w:t>通報したときに知らせてほしい方がいれば以下に記入して</w:t>
      </w:r>
      <w:r w:rsidR="006D0DE0" w:rsidRPr="00E135DD">
        <w:rPr>
          <w:rFonts w:ascii="HG丸ｺﾞｼｯｸM-PRO" w:eastAsia="HG丸ｺﾞｼｯｸM-PRO" w:hAnsi="HG丸ｺﾞｼｯｸM-PRO" w:hint="eastAsia"/>
          <w:sz w:val="24"/>
        </w:rPr>
        <w:t>くだ</w:t>
      </w:r>
      <w:r w:rsidR="00800CBC" w:rsidRPr="00E135DD">
        <w:rPr>
          <w:rFonts w:ascii="HG丸ｺﾞｼｯｸM-PRO" w:eastAsia="HG丸ｺﾞｼｯｸM-PRO" w:hAnsi="HG丸ｺﾞｼｯｸM-PRO" w:hint="eastAsia"/>
          <w:sz w:val="24"/>
        </w:rPr>
        <w:t>さい</w:t>
      </w:r>
      <w:r w:rsidRPr="00E135DD">
        <w:rPr>
          <w:rFonts w:ascii="HG丸ｺﾞｼｯｸM-PRO" w:eastAsia="HG丸ｺﾞｼｯｸM-PRO" w:hAnsi="HG丸ｺﾞｼｯｸM-PRO" w:hint="eastAsia"/>
          <w:sz w:val="24"/>
        </w:rPr>
        <w:t>。</w:t>
      </w:r>
      <w:r w:rsidR="008419F4">
        <w:rPr>
          <w:rFonts w:ascii="HG丸ｺﾞｼｯｸM-PRO" w:eastAsia="HG丸ｺﾞｼｯｸM-PRO" w:hAnsi="HG丸ｺﾞｼｯｸM-PRO" w:hint="eastAsia"/>
          <w:sz w:val="24"/>
        </w:rPr>
        <w:t>記載内容の確認をお願いする場合がありますのでできるだけ，</w:t>
      </w:r>
      <w:r w:rsidR="002B6D25" w:rsidRPr="00E135DD">
        <w:rPr>
          <w:rFonts w:ascii="HG丸ｺﾞｼｯｸM-PRO" w:eastAsia="HG丸ｺﾞｼｯｸM-PRO" w:hAnsi="HG丸ｺﾞｼｯｸM-PRO" w:hint="eastAsia"/>
          <w:sz w:val="24"/>
        </w:rPr>
        <w:t>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C370EC" w:rsidRPr="00622C48" w14:paraId="6B892038" w14:textId="77777777" w:rsidTr="00A84BA2">
        <w:trPr>
          <w:trHeight w:val="540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1DF24ADE" w14:textId="135A5EE4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732EF565" w14:textId="6BFBA756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622C48" w14:paraId="209930CB" w14:textId="77777777" w:rsidTr="00A84BA2">
        <w:trPr>
          <w:trHeight w:val="561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06A6005B" w14:textId="4D51B3A0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296847DA" w14:textId="7666452D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622C48" w14:paraId="43CF2F39" w14:textId="77777777" w:rsidTr="00C370EC">
        <w:trPr>
          <w:trHeight w:val="570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2FF190DF" w14:textId="5264DC9D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14F8C88" w14:textId="25F48884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622C48" w14:paraId="0730B816" w14:textId="77777777" w:rsidTr="00A84BA2">
        <w:trPr>
          <w:trHeight w:val="2095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629CAD59" w14:textId="51CD6190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4837B" wp14:editId="2C3F47EE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241935</wp:posOffset>
                      </wp:positionV>
                      <wp:extent cx="206692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64B5A" w14:textId="79D26BB4" w:rsidR="00C370EC" w:rsidRDefault="00C370EC" w:rsidP="006056D4">
                                  <w:pPr>
                                    <w:jc w:val="center"/>
                                  </w:pPr>
                                  <w:r w:rsidRPr="00587A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※いずれかひとつ以上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587A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48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10.25pt;margin-top:19.05pt;width:162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" filled="f" stroked="f" strokeweight=".5pt">
                      <v:textbox>
                        <w:txbxContent>
                          <w:p w14:paraId="46A64B5A" w14:textId="79D26BB4" w:rsidR="00C370EC" w:rsidRDefault="00C370EC" w:rsidP="006056D4">
                            <w:pPr>
                              <w:jc w:val="center"/>
                            </w:pPr>
                            <w:r w:rsidRPr="00587A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※いずれかひとつ以上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587A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511" w:type="pct"/>
            <w:vAlign w:val="center"/>
          </w:tcPr>
          <w:p w14:paraId="36060CFB" w14:textId="4B03816D" w:rsidR="00C370EC" w:rsidRPr="000509C3" w:rsidRDefault="00C370EC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　　　　　　　－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－</w:t>
            </w:r>
          </w:p>
          <w:p w14:paraId="3E843B20" w14:textId="616098A8" w:rsidR="00C370EC" w:rsidRPr="000509C3" w:rsidRDefault="00C370EC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ＦＡＸ番号　　　　　　－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－</w:t>
            </w:r>
          </w:p>
          <w:p w14:paraId="2FB328CB" w14:textId="6FBBA5C7" w:rsidR="00C370EC" w:rsidRPr="006056D4" w:rsidRDefault="00C370EC" w:rsidP="00A84BA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="00A84B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＠</w:t>
            </w:r>
          </w:p>
        </w:tc>
      </w:tr>
      <w:tr w:rsidR="00C370EC" w:rsidRPr="00622C48" w14:paraId="62D2857C" w14:textId="77777777" w:rsidTr="00076019">
        <w:trPr>
          <w:trHeight w:val="565"/>
        </w:trPr>
        <w:tc>
          <w:tcPr>
            <w:tcW w:w="1489" w:type="pct"/>
            <w:tcBorders>
              <w:right w:val="nil"/>
            </w:tcBorders>
            <w:vAlign w:val="center"/>
          </w:tcPr>
          <w:p w14:paraId="7312CA47" w14:textId="369AD515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3511" w:type="pct"/>
            <w:vAlign w:val="center"/>
          </w:tcPr>
          <w:p w14:paraId="32E6FF07" w14:textId="4B43ED91" w:rsidR="00C370EC" w:rsidRPr="000509C3" w:rsidRDefault="00C370EC" w:rsidP="007773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622C48" w14:paraId="67E42FF8" w14:textId="77777777" w:rsidTr="00076019">
        <w:trPr>
          <w:trHeight w:val="546"/>
        </w:trPr>
        <w:tc>
          <w:tcPr>
            <w:tcW w:w="1489" w:type="pct"/>
            <w:tcBorders>
              <w:right w:val="nil"/>
            </w:tcBorders>
            <w:vAlign w:val="center"/>
          </w:tcPr>
          <w:p w14:paraId="4157CD00" w14:textId="2E75980F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60604281" w14:textId="4111F2AA" w:rsidR="00C370EC" w:rsidRPr="000509C3" w:rsidRDefault="00C370EC" w:rsidP="007773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0B5FD96" w14:textId="0E94B2D4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03309E1A" w:rsidR="00417714" w:rsidRPr="000509C3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0509C3"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417714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59B50AC8" w14:textId="52ADDDEB" w:rsidR="00417714" w:rsidRPr="000509C3" w:rsidRDefault="00417714" w:rsidP="0041771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自宅以外でよく行く場所（勤務先や学校など）があれば記入して</w:t>
      </w:r>
      <w:r w:rsidR="006D0DE0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800CBC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さい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C370EC" w:rsidRPr="000509C3" w14:paraId="6A8E10CE" w14:textId="77777777" w:rsidTr="00076019">
        <w:trPr>
          <w:trHeight w:val="612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116B9072" w14:textId="6E2F1071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6912D91" w14:textId="2C806A70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0509C3" w14:paraId="51B58EAE" w14:textId="77777777" w:rsidTr="00A84BA2">
        <w:trPr>
          <w:trHeight w:val="699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672795B6" w14:textId="07E193CF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74A75004" w14:textId="2F6527F5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0509C3" w14:paraId="5BB26CC6" w14:textId="77777777" w:rsidTr="00C370EC">
        <w:trPr>
          <w:trHeight w:val="587"/>
        </w:trPr>
        <w:tc>
          <w:tcPr>
            <w:tcW w:w="1489" w:type="pct"/>
            <w:tcBorders>
              <w:right w:val="nil"/>
            </w:tcBorders>
            <w:vAlign w:val="center"/>
          </w:tcPr>
          <w:p w14:paraId="3D2F9256" w14:textId="359980E5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650DC103" w14:textId="54CADEE2" w:rsidR="00C370EC" w:rsidRPr="000509C3" w:rsidRDefault="00C370EC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6F63EF6" w14:textId="62D5B1D8" w:rsidR="00BB6970" w:rsidRPr="000509C3" w:rsidRDefault="00BB6970" w:rsidP="004177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DA31D0" w14:textId="5E9E0FFB" w:rsidR="00417714" w:rsidRPr="000509C3" w:rsidRDefault="00417714" w:rsidP="00417714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医療情報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70B5FF95" w14:textId="25734A84" w:rsidR="00417714" w:rsidRPr="000509C3" w:rsidRDefault="008419F4" w:rsidP="0041771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持病やいままでにかかった重い病気，</w:t>
      </w:r>
      <w:r w:rsidR="00417714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417714" w:rsidRPr="000509C3" w14:paraId="620AB697" w14:textId="77777777" w:rsidTr="00A84BA2">
        <w:trPr>
          <w:trHeight w:val="577"/>
        </w:trPr>
        <w:tc>
          <w:tcPr>
            <w:tcW w:w="1489" w:type="pct"/>
            <w:vAlign w:val="center"/>
          </w:tcPr>
          <w:p w14:paraId="7EA2F9F5" w14:textId="4019634B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持病</w:t>
            </w:r>
          </w:p>
        </w:tc>
        <w:tc>
          <w:tcPr>
            <w:tcW w:w="3511" w:type="pct"/>
            <w:vAlign w:val="center"/>
          </w:tcPr>
          <w:p w14:paraId="4D5C1E7E" w14:textId="57D18BC8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7714" w:rsidRPr="000509C3" w14:paraId="3A83C471" w14:textId="77777777" w:rsidTr="00A84BA2">
        <w:trPr>
          <w:trHeight w:val="557"/>
        </w:trPr>
        <w:tc>
          <w:tcPr>
            <w:tcW w:w="1489" w:type="pct"/>
            <w:vAlign w:val="center"/>
          </w:tcPr>
          <w:p w14:paraId="500BB17F" w14:textId="7AEB84D3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常用薬</w:t>
            </w:r>
          </w:p>
        </w:tc>
        <w:tc>
          <w:tcPr>
            <w:tcW w:w="3511" w:type="pct"/>
            <w:vAlign w:val="center"/>
          </w:tcPr>
          <w:p w14:paraId="6BA52B87" w14:textId="24B16CE1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7714" w:rsidRPr="000509C3" w14:paraId="136F8BFA" w14:textId="77777777" w:rsidTr="00A84BA2">
        <w:trPr>
          <w:trHeight w:val="551"/>
        </w:trPr>
        <w:tc>
          <w:tcPr>
            <w:tcW w:w="1489" w:type="pct"/>
            <w:vAlign w:val="center"/>
          </w:tcPr>
          <w:p w14:paraId="6C13FA31" w14:textId="3F8A1A67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3511" w:type="pct"/>
            <w:vAlign w:val="center"/>
          </w:tcPr>
          <w:p w14:paraId="55720D28" w14:textId="150DC934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7714" w:rsidRPr="000509C3" w14:paraId="38C3BBDB" w14:textId="77777777" w:rsidTr="00A84BA2">
        <w:trPr>
          <w:trHeight w:val="559"/>
        </w:trPr>
        <w:tc>
          <w:tcPr>
            <w:tcW w:w="1489" w:type="pct"/>
            <w:vAlign w:val="center"/>
          </w:tcPr>
          <w:p w14:paraId="3959C47F" w14:textId="5E711AB6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</w:p>
        </w:tc>
        <w:tc>
          <w:tcPr>
            <w:tcW w:w="3511" w:type="pct"/>
            <w:vAlign w:val="center"/>
          </w:tcPr>
          <w:p w14:paraId="43D40B56" w14:textId="2D85C049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7714" w:rsidRPr="000509C3" w14:paraId="545A5F67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480AA3B0" w14:textId="3442C308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5B367CB0" w14:textId="3A72A14A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4"/>
      <w:bookmarkEnd w:id="5"/>
      <w:bookmarkEnd w:id="8"/>
      <w:bookmarkEnd w:id="9"/>
    </w:tbl>
    <w:p w14:paraId="6AD1A10B" w14:textId="77777777" w:rsidR="00EE4B29" w:rsidRDefault="00EE4B29" w:rsidP="00EE4B29">
      <w:pPr>
        <w:rPr>
          <w:sz w:val="28"/>
          <w:szCs w:val="28"/>
        </w:rPr>
      </w:pPr>
    </w:p>
    <w:p w14:paraId="1A11BB26" w14:textId="31AA3C22" w:rsidR="00EE4B29" w:rsidRPr="00A44507" w:rsidRDefault="00EE4B29" w:rsidP="00EE4B2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A44507">
        <w:rPr>
          <w:rFonts w:hint="eastAsia"/>
          <w:sz w:val="28"/>
          <w:szCs w:val="28"/>
        </w:rPr>
        <w:t>提</w:t>
      </w:r>
      <w:r>
        <w:rPr>
          <w:rFonts w:hint="eastAsia"/>
          <w:sz w:val="28"/>
          <w:szCs w:val="28"/>
        </w:rPr>
        <w:t xml:space="preserve">　</w:t>
      </w:r>
      <w:r w:rsidRPr="00A44507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A44507">
        <w:rPr>
          <w:rFonts w:hint="eastAsia"/>
          <w:sz w:val="28"/>
          <w:szCs w:val="28"/>
        </w:rPr>
        <w:t>先</w:t>
      </w:r>
      <w:r>
        <w:rPr>
          <w:rFonts w:hint="eastAsia"/>
          <w:sz w:val="28"/>
          <w:szCs w:val="28"/>
        </w:rPr>
        <w:t>】　下記のどちらかに提出してください。</w:t>
      </w:r>
    </w:p>
    <w:p w14:paraId="3545601F" w14:textId="77777777" w:rsidR="00EE4B29" w:rsidRPr="00A44507" w:rsidRDefault="00EE4B29" w:rsidP="00EE4B29">
      <w:pPr>
        <w:ind w:firstLineChars="100" w:firstLine="280"/>
        <w:rPr>
          <w:sz w:val="28"/>
          <w:szCs w:val="28"/>
        </w:rPr>
      </w:pPr>
      <w:r w:rsidRPr="00A44507">
        <w:rPr>
          <w:rFonts w:hint="eastAsia"/>
          <w:sz w:val="28"/>
          <w:szCs w:val="28"/>
        </w:rPr>
        <w:t xml:space="preserve">糸魚川市消防本部　警防課通信係　　</w:t>
      </w:r>
      <w:r w:rsidRPr="00A44507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 w:rsidRPr="00A44507">
        <w:rPr>
          <w:rFonts w:hint="eastAsia"/>
          <w:sz w:val="28"/>
          <w:szCs w:val="28"/>
        </w:rPr>
        <w:t>025-552-2312</w:t>
      </w:r>
    </w:p>
    <w:p w14:paraId="3C015945" w14:textId="071C01C9" w:rsidR="001E6D79" w:rsidRPr="00EE4B29" w:rsidRDefault="00EE4B29" w:rsidP="00EE4B29">
      <w:pPr>
        <w:ind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 w:rsidRPr="00A44507">
        <w:rPr>
          <w:rFonts w:hint="eastAsia"/>
          <w:sz w:val="28"/>
          <w:szCs w:val="28"/>
        </w:rPr>
        <w:t xml:space="preserve">糸魚川市役所　　　福祉事務所　　　</w:t>
      </w:r>
      <w:r w:rsidRPr="00A44507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 xml:space="preserve">　</w:t>
      </w:r>
      <w:r w:rsidRPr="00A44507">
        <w:rPr>
          <w:rFonts w:hint="eastAsia"/>
          <w:sz w:val="28"/>
          <w:szCs w:val="28"/>
        </w:rPr>
        <w:t>025-552-8250</w:t>
      </w:r>
    </w:p>
    <w:sectPr w:rsidR="001E6D79" w:rsidRPr="00EE4B29" w:rsidSect="00D44E94">
      <w:headerReference w:type="default" r:id="rId8"/>
      <w:pgSz w:w="11906" w:h="16838" w:code="9"/>
      <w:pgMar w:top="567" w:right="720" w:bottom="454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BC514" w14:textId="77777777" w:rsidR="008A6146" w:rsidRDefault="008A6146" w:rsidP="0091595F">
      <w:r>
        <w:separator/>
      </w:r>
    </w:p>
  </w:endnote>
  <w:endnote w:type="continuationSeparator" w:id="0">
    <w:p w14:paraId="108CFE1E" w14:textId="77777777" w:rsidR="008A6146" w:rsidRDefault="008A6146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5B852" w14:textId="77777777" w:rsidR="008A6146" w:rsidRDefault="008A6146" w:rsidP="0091595F">
      <w:r>
        <w:separator/>
      </w:r>
    </w:p>
  </w:footnote>
  <w:footnote w:type="continuationSeparator" w:id="0">
    <w:p w14:paraId="21BCB854" w14:textId="77777777" w:rsidR="008A6146" w:rsidRDefault="008A6146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6D44317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83025"/>
    <w:multiLevelType w:val="hybridMultilevel"/>
    <w:tmpl w:val="841497FE"/>
    <w:lvl w:ilvl="0" w:tplc="88A483DA">
      <w:start w:val="1"/>
      <w:numFmt w:val="bullet"/>
      <w:lvlText w:val="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37B75"/>
    <w:rsid w:val="000509C3"/>
    <w:rsid w:val="00053766"/>
    <w:rsid w:val="00055B47"/>
    <w:rsid w:val="00061EC2"/>
    <w:rsid w:val="00066E2D"/>
    <w:rsid w:val="00076019"/>
    <w:rsid w:val="000B2F7E"/>
    <w:rsid w:val="00107D27"/>
    <w:rsid w:val="001170FC"/>
    <w:rsid w:val="00147A01"/>
    <w:rsid w:val="001621C2"/>
    <w:rsid w:val="001708DB"/>
    <w:rsid w:val="00196778"/>
    <w:rsid w:val="001C6125"/>
    <w:rsid w:val="001E6D79"/>
    <w:rsid w:val="001F6694"/>
    <w:rsid w:val="002028BD"/>
    <w:rsid w:val="002235C6"/>
    <w:rsid w:val="002363ED"/>
    <w:rsid w:val="00246FEA"/>
    <w:rsid w:val="0029361E"/>
    <w:rsid w:val="00295E1D"/>
    <w:rsid w:val="002B6D25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87A07"/>
    <w:rsid w:val="005A71FF"/>
    <w:rsid w:val="005B4729"/>
    <w:rsid w:val="005B7949"/>
    <w:rsid w:val="005D1A11"/>
    <w:rsid w:val="005D1E6C"/>
    <w:rsid w:val="005E14FA"/>
    <w:rsid w:val="005E5531"/>
    <w:rsid w:val="006056D4"/>
    <w:rsid w:val="00622C48"/>
    <w:rsid w:val="00661E00"/>
    <w:rsid w:val="0066558F"/>
    <w:rsid w:val="006852BC"/>
    <w:rsid w:val="006A3E2E"/>
    <w:rsid w:val="006C0928"/>
    <w:rsid w:val="006C4C38"/>
    <w:rsid w:val="006D0DE0"/>
    <w:rsid w:val="006F1D53"/>
    <w:rsid w:val="007130F5"/>
    <w:rsid w:val="00726960"/>
    <w:rsid w:val="007503A3"/>
    <w:rsid w:val="007515DB"/>
    <w:rsid w:val="007524CF"/>
    <w:rsid w:val="007828AC"/>
    <w:rsid w:val="007A2193"/>
    <w:rsid w:val="007B0266"/>
    <w:rsid w:val="007C78B4"/>
    <w:rsid w:val="007E676C"/>
    <w:rsid w:val="00800CBC"/>
    <w:rsid w:val="008419F4"/>
    <w:rsid w:val="0084441C"/>
    <w:rsid w:val="00847AB4"/>
    <w:rsid w:val="00856A7F"/>
    <w:rsid w:val="008774E5"/>
    <w:rsid w:val="008878EA"/>
    <w:rsid w:val="008A6146"/>
    <w:rsid w:val="008B4CB2"/>
    <w:rsid w:val="008C5DAC"/>
    <w:rsid w:val="0091595F"/>
    <w:rsid w:val="009315ED"/>
    <w:rsid w:val="009443C5"/>
    <w:rsid w:val="009475AA"/>
    <w:rsid w:val="009505ED"/>
    <w:rsid w:val="009672DA"/>
    <w:rsid w:val="00972426"/>
    <w:rsid w:val="0099760B"/>
    <w:rsid w:val="009A607C"/>
    <w:rsid w:val="009B329B"/>
    <w:rsid w:val="009B451F"/>
    <w:rsid w:val="009B768E"/>
    <w:rsid w:val="009C0DB6"/>
    <w:rsid w:val="009E49A0"/>
    <w:rsid w:val="009E7598"/>
    <w:rsid w:val="00A04EEC"/>
    <w:rsid w:val="00A10FBF"/>
    <w:rsid w:val="00A2436B"/>
    <w:rsid w:val="00A34A5C"/>
    <w:rsid w:val="00A84BA2"/>
    <w:rsid w:val="00A929E0"/>
    <w:rsid w:val="00A9624A"/>
    <w:rsid w:val="00AA3EDD"/>
    <w:rsid w:val="00AC1267"/>
    <w:rsid w:val="00AF05BE"/>
    <w:rsid w:val="00B663FB"/>
    <w:rsid w:val="00B81BF5"/>
    <w:rsid w:val="00B92374"/>
    <w:rsid w:val="00B9310C"/>
    <w:rsid w:val="00BB6970"/>
    <w:rsid w:val="00BC0528"/>
    <w:rsid w:val="00BC199A"/>
    <w:rsid w:val="00BD51B0"/>
    <w:rsid w:val="00BE6D04"/>
    <w:rsid w:val="00C10A6A"/>
    <w:rsid w:val="00C20216"/>
    <w:rsid w:val="00C370EC"/>
    <w:rsid w:val="00C53280"/>
    <w:rsid w:val="00CA6F5E"/>
    <w:rsid w:val="00CC21DC"/>
    <w:rsid w:val="00D06854"/>
    <w:rsid w:val="00D219ED"/>
    <w:rsid w:val="00D25C21"/>
    <w:rsid w:val="00D44E94"/>
    <w:rsid w:val="00D55201"/>
    <w:rsid w:val="00D63E0D"/>
    <w:rsid w:val="00DA2703"/>
    <w:rsid w:val="00DF285C"/>
    <w:rsid w:val="00DF2EF8"/>
    <w:rsid w:val="00E101EC"/>
    <w:rsid w:val="00E135DD"/>
    <w:rsid w:val="00E742C1"/>
    <w:rsid w:val="00EB41C3"/>
    <w:rsid w:val="00EC3062"/>
    <w:rsid w:val="00ED2E8F"/>
    <w:rsid w:val="00EE4B29"/>
    <w:rsid w:val="00F06089"/>
    <w:rsid w:val="00F245EF"/>
    <w:rsid w:val="00F61F6A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  <w:style w:type="paragraph" w:styleId="af0">
    <w:name w:val="Revision"/>
    <w:hidden/>
    <w:uiPriority w:val="99"/>
    <w:semiHidden/>
    <w:rsid w:val="00C1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17CCE-9B06-4D8A-8126-54DFB5D8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啓太</dc:creator>
  <cp:lastModifiedBy>猪又勝司</cp:lastModifiedBy>
  <cp:revision>17</cp:revision>
  <cp:lastPrinted>2022-07-07T07:30:00Z</cp:lastPrinted>
  <dcterms:created xsi:type="dcterms:W3CDTF">2022-06-16T02:21:00Z</dcterms:created>
  <dcterms:modified xsi:type="dcterms:W3CDTF">2022-07-07T09:19:00Z</dcterms:modified>
</cp:coreProperties>
</file>