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F5" w:rsidRDefault="00ED1BCA">
      <w:r>
        <w:rPr>
          <w:rFonts w:hint="eastAsia"/>
        </w:rPr>
        <w:t>様式</w:t>
      </w:r>
      <w:r w:rsidR="00311111" w:rsidRPr="00311111">
        <w:rPr>
          <w:rFonts w:hint="eastAsia"/>
        </w:rPr>
        <w:t>第１号（第２条、第８条関係）</w:t>
      </w: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3433"/>
      </w:tblGrid>
      <w:tr w:rsidR="0099417A" w:rsidTr="0099417A">
        <w:trPr>
          <w:trHeight w:val="650"/>
        </w:trPr>
        <w:tc>
          <w:tcPr>
            <w:tcW w:w="425" w:type="dxa"/>
          </w:tcPr>
          <w:p w:rsidR="0099417A" w:rsidRDefault="0099417A" w:rsidP="0099417A">
            <w:r>
              <w:rPr>
                <w:rFonts w:hint="eastAsia"/>
              </w:rPr>
              <w:t>新規</w:t>
            </w:r>
          </w:p>
        </w:tc>
        <w:tc>
          <w:tcPr>
            <w:tcW w:w="425" w:type="dxa"/>
          </w:tcPr>
          <w:p w:rsidR="0099417A" w:rsidRDefault="0099417A" w:rsidP="0099417A">
            <w:pPr>
              <w:widowControl/>
              <w:jc w:val="left"/>
            </w:pPr>
            <w:r>
              <w:rPr>
                <w:rFonts w:hint="eastAsia"/>
              </w:rPr>
              <w:t>変更</w:t>
            </w:r>
          </w:p>
        </w:tc>
        <w:tc>
          <w:tcPr>
            <w:tcW w:w="3444" w:type="dxa"/>
          </w:tcPr>
          <w:p w:rsidR="0099417A" w:rsidRDefault="0099417A" w:rsidP="0099417A">
            <w:pPr>
              <w:widowControl/>
              <w:jc w:val="left"/>
            </w:pPr>
            <w:r>
              <w:rPr>
                <w:rFonts w:hint="eastAsia"/>
              </w:rPr>
              <w:t>糸魚川市指令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建　第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  <w:p w:rsidR="0099417A" w:rsidRDefault="0040657E" w:rsidP="00260C44">
            <w:pPr>
              <w:widowControl/>
              <w:ind w:firstLineChars="300" w:firstLine="620"/>
              <w:jc w:val="left"/>
            </w:pPr>
            <w:r>
              <w:rPr>
                <w:rFonts w:hint="eastAsia"/>
              </w:rPr>
              <w:t xml:space="preserve">　</w:t>
            </w:r>
            <w:r w:rsidR="00DB4819">
              <w:rPr>
                <w:rFonts w:hint="eastAsia"/>
              </w:rPr>
              <w:t>令和</w:t>
            </w:r>
            <w:r w:rsidR="0099417A">
              <w:rPr>
                <w:rFonts w:hint="eastAsia"/>
              </w:rPr>
              <w:t xml:space="preserve">　　年　　月　　日</w:t>
            </w:r>
          </w:p>
        </w:tc>
      </w:tr>
    </w:tbl>
    <w:p w:rsidR="00311111" w:rsidRDefault="00311111"/>
    <w:p w:rsidR="00311111" w:rsidRDefault="0099417A" w:rsidP="0099417A">
      <w:pPr>
        <w:ind w:firstLineChars="750" w:firstLine="1625"/>
      </w:pPr>
      <w:r>
        <w:rPr>
          <w:rFonts w:hint="eastAsia"/>
          <w:sz w:val="22"/>
        </w:rPr>
        <w:t>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施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行</w:t>
      </w:r>
      <w:r>
        <w:rPr>
          <w:rFonts w:hint="eastAsia"/>
          <w:sz w:val="22"/>
        </w:rPr>
        <w:t xml:space="preserve"> </w:t>
      </w:r>
      <w:r w:rsidRPr="00717E4B">
        <w:rPr>
          <w:rFonts w:hint="eastAsia"/>
          <w:sz w:val="22"/>
        </w:rPr>
        <w:t>承</w:t>
      </w:r>
      <w:r>
        <w:rPr>
          <w:rFonts w:hint="eastAsia"/>
          <w:sz w:val="22"/>
        </w:rPr>
        <w:t xml:space="preserve"> </w:t>
      </w:r>
      <w:r w:rsidRPr="00717E4B">
        <w:rPr>
          <w:rFonts w:hint="eastAsia"/>
          <w:sz w:val="22"/>
        </w:rPr>
        <w:t>認</w:t>
      </w:r>
      <w:r>
        <w:rPr>
          <w:rFonts w:hint="eastAsia"/>
          <w:sz w:val="22"/>
        </w:rPr>
        <w:t xml:space="preserve"> </w:t>
      </w:r>
      <w:r w:rsidRPr="00717E4B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 w:rsidRPr="00717E4B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 w:rsidRPr="00717E4B">
        <w:rPr>
          <w:rFonts w:hint="eastAsia"/>
          <w:sz w:val="22"/>
        </w:rPr>
        <w:t>書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9417A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                                                     　　</w:t>
      </w:r>
      <w:r w:rsidR="0040657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</w:t>
      </w:r>
      <w:r w:rsidR="005406DC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令和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</w:t>
      </w:r>
      <w:r w:rsidRPr="0099417A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年　　月　　日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514EB" w:rsidRDefault="00C514EB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9417A">
        <w:rPr>
          <w:rFonts w:ascii="ＭＳ 明朝" w:eastAsia="ＭＳ 明朝" w:hAnsi="Times New Roman" w:cs="ＭＳ 明朝" w:hint="eastAsia"/>
          <w:kern w:val="0"/>
          <w:sz w:val="22"/>
        </w:rPr>
        <w:t>糸魚川市長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="0040657E"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様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                                      </w:t>
      </w:r>
      <w:r w:rsidR="0040657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住　所　　　　　　　　　　　　　　　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99417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名</w:t>
      </w: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bookmarkStart w:id="0" w:name="_GoBack"/>
      <w:bookmarkEnd w:id="0"/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99417A"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1490" wp14:editId="78ABAE2D">
                <wp:simplePos x="0" y="0"/>
                <wp:positionH relativeFrom="column">
                  <wp:posOffset>3386455</wp:posOffset>
                </wp:positionH>
                <wp:positionV relativeFrom="paragraph">
                  <wp:posOffset>27305</wp:posOffset>
                </wp:positionV>
                <wp:extent cx="2124075" cy="2476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47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62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6.65pt;margin-top:2.15pt;width:16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d/jwIAAPMEAAAOAAAAZHJzL2Uyb0RvYy54bWysVMtuEzEU3SPxD5b3dB6a9BFlUoVGQUil&#10;rdSirm88noyFxza2k0nZdd0lnwASH1bxH1x7JmkprBAbz335Po7PncnptpVkw60TWpU0O0gp4Yrp&#10;SqhVST/eLN4cU+I8qAqkVrykd9zR0+nrV5POjHmuGy0rbgkmUW7cmZI23ptxkjjW8BbcgTZcobPW&#10;tgWPql0llYUOs7cyydP0MOm0rYzVjDuH1nnvpNOYv64585d17bgnsqTYm4+njecynMl0AuOVBdMI&#10;NrQB/9BFC0Jh0X2qOXggayv+SNUKZrXTtT9guk10XQvG4ww4TZa+mOa6AcPjLAiOM3uY3P9Lyy42&#10;V5aIqqQFJQpafKKf33883j883n97vP9KioBQZ9wYA6/NlR00h2IYd1vbNnxxELKNqN7tUeVbTxga&#10;8ywv0qMRJQx9eXF0OIqwJ0+3jXX+HdctCUJJlxbYJ+6vQNiIKWzOncfCeGMXGWoqvRBSxgeUinQl&#10;PRnloQogjWoJHsXW4GBOrSgBuUJ+Mt9ndFqKKtwOeZxdLc+kJRtAjhSL4+ztPJZ1DVS8t56M0nTg&#10;igP/QVe9OUt3dmxtSBPb/C1/6HkOrunvRFcAFa9IFerzSNNhxAB1D26Qlrq6w+exuuetM2whMNs5&#10;OETHIlGR0rh8/hKPWmrEQA8SJY22X/5mD/HIH/RS0iHxEaDPa7CcEvleIbNOsqIImxKVYnSUo2Kf&#10;e5bPPWrdnmnELcM1NyyKId7LnVhb3d7ijs5CVXSBYli7f4pBOfP9QuKWMz6bxTDcDgP+XF0bFpIH&#10;nAKON9tbsGbgiUeGXejdksD4BU/62J4ps7XXtYgkesIV3yAouFnxNYa/QFjd53qMevpXTX8BAAD/&#10;/wMAUEsDBBQABgAIAAAAIQAS7urO3QAAAAgBAAAPAAAAZHJzL2Rvd25yZXYueG1sTI/BTsMwEETv&#10;SPyDtUjcqENTQhviVBAJ5cSB0kOPbrxNIux1FLtp+Hu2JzitRjOafVNsZ2fFhGPoPSl4XCQgkBpv&#10;emoV7L/eH9YgQtRktPWECn4wwLa8vSl0bvyFPnHaxVZwCYVcK+hiHHIpQ9Oh02HhByT2Tn50OrIc&#10;W2lGfeFyZ+UySTLpdE/8odMDVh0237uzU/A27U8rmbTZYDfLw0eoq7qOlVL3d/PrC4iIc/wLwxWf&#10;0aFkpqM/kwnCKnhK05SjClZ82F9nzzzleNUpyLKQ/weUvwAAAP//AwBQSwECLQAUAAYACAAAACEA&#10;toM4kv4AAADhAQAAEwAAAAAAAAAAAAAAAAAAAAAAW0NvbnRlbnRfVHlwZXNdLnhtbFBLAQItABQA&#10;BgAIAAAAIQA4/SH/1gAAAJQBAAALAAAAAAAAAAAAAAAAAC8BAABfcmVscy8ucmVsc1BLAQItABQA&#10;BgAIAAAAIQDT8Qd/jwIAAPMEAAAOAAAAAAAAAAAAAAAAAC4CAABkcnMvZTJvRG9jLnhtbFBLAQIt&#10;ABQABgAIAAAAIQAS7urO3QAAAAgBAAAPAAAAAAAAAAAAAAAAAOkEAABkcnMvZG93bnJldi54bWxQ&#10;SwUGAAAAAAQABADzAAAA8wUAAAAA&#10;" strokecolor="#4a7ebb"/>
            </w:pict>
          </mc:Fallback>
        </mc:AlternateContent>
      </w: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99417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 xml:space="preserve">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 xml:space="preserve">　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 xml:space="preserve">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法人にあっては、主たる事務所の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ind w:firstLineChars="2750" w:firstLine="5409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所在地、名称及び代表者の氏名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ind w:firstLineChars="2550" w:firstLine="470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</w:rPr>
      </w:pP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99417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当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:rsidR="00C514EB" w:rsidRDefault="00C514EB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941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99417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電話番号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  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</w:p>
    <w:p w:rsidR="0099417A" w:rsidRPr="0099417A" w:rsidRDefault="0099417A" w:rsidP="009941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311111" w:rsidRDefault="0099417A" w:rsidP="0099417A">
      <w:r w:rsidRPr="009941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次のとおり、工事の施行承認を受けたいので、道路法２４条の規定により申請します</w:t>
      </w:r>
    </w:p>
    <w:tbl>
      <w:tblPr>
        <w:tblW w:w="9587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992"/>
        <w:gridCol w:w="2551"/>
        <w:gridCol w:w="1485"/>
        <w:gridCol w:w="2627"/>
      </w:tblGrid>
      <w:tr w:rsidR="0099417A" w:rsidRPr="0099417A" w:rsidTr="00F56FEB">
        <w:trPr>
          <w:trHeight w:val="423"/>
        </w:trPr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5406DC">
              <w:rPr>
                <w:rFonts w:ascii="ＭＳ 明朝" w:eastAsia="ＭＳ 明朝" w:hAnsi="Times New Roman" w:cs="Times New Roman" w:hint="eastAsia"/>
                <w:spacing w:val="80"/>
                <w:kern w:val="0"/>
                <w:sz w:val="22"/>
                <w:fitText w:val="1736" w:id="1259003904"/>
              </w:rPr>
              <w:t>工事の目</w:t>
            </w:r>
            <w:r w:rsidRPr="005406DC">
              <w:rPr>
                <w:rFonts w:ascii="ＭＳ 明朝" w:eastAsia="ＭＳ 明朝" w:hAnsi="Times New Roman" w:cs="Times New Roman" w:hint="eastAsia"/>
                <w:spacing w:val="-2"/>
                <w:kern w:val="0"/>
                <w:sz w:val="22"/>
                <w:fitText w:val="1736" w:id="1259003904"/>
              </w:rPr>
              <w:t>的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（公共用・営業用・家庭用・その他）</w:t>
            </w:r>
          </w:p>
        </w:tc>
      </w:tr>
      <w:tr w:rsidR="0099417A" w:rsidRPr="0099417A" w:rsidTr="00F56FEB">
        <w:trPr>
          <w:trHeight w:val="461"/>
        </w:trPr>
        <w:tc>
          <w:tcPr>
            <w:tcW w:w="193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99417A" w:rsidRPr="0099417A" w:rsidTr="00F56FEB">
        <w:trPr>
          <w:trHeight w:val="553"/>
        </w:trPr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F5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80"/>
                <w:kern w:val="0"/>
                <w:sz w:val="22"/>
                <w:fitText w:val="1736" w:id="1259003905"/>
              </w:rPr>
              <w:t>工事の場</w:t>
            </w: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  <w:fitText w:val="1736" w:id="1259003905"/>
              </w:rPr>
              <w:t>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路線名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市　　道　　　　　　　　　　　　　　　　　　線</w:t>
            </w:r>
          </w:p>
        </w:tc>
      </w:tr>
      <w:tr w:rsidR="0099417A" w:rsidRPr="0099417A" w:rsidTr="00F56FEB">
        <w:trPr>
          <w:trHeight w:val="561"/>
        </w:trPr>
        <w:tc>
          <w:tcPr>
            <w:tcW w:w="193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糸魚川市　　　　　　　　　　　　　　　　　　番地先</w:t>
            </w:r>
          </w:p>
        </w:tc>
      </w:tr>
      <w:tr w:rsidR="0099417A" w:rsidRPr="0099417A" w:rsidTr="00F56FEB">
        <w:trPr>
          <w:trHeight w:val="530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F5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648"/>
                <w:kern w:val="0"/>
                <w:sz w:val="22"/>
                <w:fitText w:val="1736" w:id="1259003906"/>
              </w:rPr>
              <w:t>工</w:t>
            </w:r>
            <w:r w:rsidRPr="00540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736" w:id="1259003906"/>
              </w:rPr>
              <w:t>期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417A" w:rsidRPr="0099417A" w:rsidRDefault="0099417A" w:rsidP="00260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540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日から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540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日まで（　　日間）</w:t>
            </w:r>
          </w:p>
        </w:tc>
      </w:tr>
      <w:tr w:rsidR="0099417A" w:rsidRPr="0099417A" w:rsidTr="00F56FEB">
        <w:trPr>
          <w:trHeight w:val="435"/>
        </w:trPr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F5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142"/>
                <w:kern w:val="0"/>
                <w:sz w:val="22"/>
                <w:fitText w:val="1736" w:id="1259003907"/>
              </w:rPr>
              <w:t>工事内</w:t>
            </w: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  <w:fitText w:val="1736" w:id="1259003907"/>
              </w:rPr>
              <w:t>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舗装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㎡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left="32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側溝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</w:t>
            </w:r>
            <w:r w:rsidRPr="0099417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</w:tr>
      <w:tr w:rsidR="0099417A" w:rsidRPr="0099417A" w:rsidTr="00F56FEB">
        <w:trPr>
          <w:trHeight w:val="414"/>
        </w:trPr>
        <w:tc>
          <w:tcPr>
            <w:tcW w:w="1932" w:type="dxa"/>
            <w:vMerge/>
            <w:tcBorders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管渠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ｍ</w:t>
            </w:r>
          </w:p>
        </w:tc>
        <w:tc>
          <w:tcPr>
            <w:tcW w:w="4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left="32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盛土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   m3</w:t>
            </w:r>
          </w:p>
        </w:tc>
      </w:tr>
      <w:tr w:rsidR="0099417A" w:rsidRPr="0099417A" w:rsidTr="00F56FEB">
        <w:trPr>
          <w:trHeight w:val="419"/>
        </w:trPr>
        <w:tc>
          <w:tcPr>
            <w:tcW w:w="1932" w:type="dxa"/>
            <w:vMerge/>
            <w:tcBorders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切土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㎡</w:t>
            </w:r>
          </w:p>
        </w:tc>
        <w:tc>
          <w:tcPr>
            <w:tcW w:w="4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left="32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擁壁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  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</w:tr>
      <w:tr w:rsidR="0099417A" w:rsidRPr="0099417A" w:rsidTr="00F56FEB">
        <w:trPr>
          <w:trHeight w:val="425"/>
        </w:trPr>
        <w:tc>
          <w:tcPr>
            <w:tcW w:w="1932" w:type="dxa"/>
            <w:vMerge/>
            <w:tcBorders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溝橋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ヶ所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1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left="32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函渠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ヶ所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</w:tr>
      <w:tr w:rsidR="0099417A" w:rsidRPr="0099417A" w:rsidTr="00F56FEB">
        <w:trPr>
          <w:trHeight w:val="420"/>
        </w:trPr>
        <w:tc>
          <w:tcPr>
            <w:tcW w:w="1932" w:type="dxa"/>
            <w:vMerge/>
            <w:tcBorders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歩車道ﾌﾞﾛｯｸ取り外し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</w:tr>
      <w:tr w:rsidR="0099417A" w:rsidRPr="0099417A" w:rsidTr="00F56FEB">
        <w:trPr>
          <w:trHeight w:val="410"/>
        </w:trPr>
        <w:tc>
          <w:tcPr>
            <w:tcW w:w="193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その他（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9F57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56FEB" w:rsidRPr="0099417A" w:rsidTr="00F56FEB">
        <w:trPr>
          <w:trHeight w:val="373"/>
        </w:trPr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56FEB" w:rsidRPr="0099417A" w:rsidRDefault="00F56FEB" w:rsidP="009F5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80"/>
                <w:kern w:val="0"/>
                <w:sz w:val="22"/>
                <w:fitText w:val="1736" w:id="1259003908"/>
              </w:rPr>
              <w:t>工事の方</w:t>
            </w: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  <w:fitText w:val="1736" w:id="1259003908"/>
              </w:rPr>
              <w:t>法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Pr="0099417A" w:rsidRDefault="00F56FEB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直営・請負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FEB" w:rsidRPr="0099417A" w:rsidRDefault="00F56FEB" w:rsidP="00F56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工事予算額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FEB" w:rsidRPr="0099417A" w:rsidRDefault="00F56FEB" w:rsidP="00F56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円</w:t>
            </w:r>
          </w:p>
        </w:tc>
      </w:tr>
      <w:tr w:rsidR="0099417A" w:rsidRPr="0099417A" w:rsidTr="00F56FEB">
        <w:trPr>
          <w:trHeight w:val="1239"/>
        </w:trPr>
        <w:tc>
          <w:tcPr>
            <w:tcW w:w="1932" w:type="dxa"/>
            <w:vMerge/>
            <w:tcBorders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50" w:firstLine="10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工事業者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</w:t>
            </w: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650" w:firstLine="140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業者名</w:t>
            </w:r>
          </w:p>
          <w:p w:rsidR="0099417A" w:rsidRPr="0099417A" w:rsidRDefault="0099417A" w:rsidP="0099417A">
            <w:pPr>
              <w:ind w:firstLineChars="650" w:firstLine="1408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担当者</w:t>
            </w:r>
          </w:p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650" w:firstLine="140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99417A" w:rsidRPr="0099417A" w:rsidTr="00F56FEB">
        <w:trPr>
          <w:trHeight w:val="914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142"/>
                <w:kern w:val="0"/>
                <w:sz w:val="22"/>
                <w:fitText w:val="1736" w:id="1259003909"/>
              </w:rPr>
              <w:t>添付書</w:t>
            </w: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  <w:fitText w:val="1736" w:id="1259003909"/>
              </w:rPr>
              <w:t>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14EB" w:rsidRDefault="00C514EB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位置図、平面図、横断面図、縦断面図、構造図、構造設計計算書、</w:t>
            </w:r>
          </w:p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同意書、帰属承諾書、損害賠償責任負担請書、現況写真、</w:t>
            </w:r>
            <w:r w:rsidR="00C514EB" w:rsidRP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事業計画概要書</w:t>
            </w:r>
            <w:r w:rsid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</w:p>
          <w:p w:rsidR="00C514EB" w:rsidRDefault="00C514EB" w:rsidP="00C5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施行計画書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  <w:r w:rsidRP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土地交換申請書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  <w:r w:rsidRP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予算議決書の写し</w:t>
            </w:r>
            <w:r w:rsidRP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地方公共団体等</w:t>
            </w:r>
            <w:r w:rsidRPr="00C514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  <w:p w:rsidR="0099417A" w:rsidRDefault="0099417A" w:rsidP="00C5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941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その他（　　　　　）</w:t>
            </w:r>
          </w:p>
          <w:p w:rsidR="00C514EB" w:rsidRPr="0099417A" w:rsidRDefault="00C514EB" w:rsidP="00C5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99417A" w:rsidRPr="0099417A" w:rsidTr="00C514EB">
        <w:trPr>
          <w:trHeight w:val="1008"/>
        </w:trPr>
        <w:tc>
          <w:tcPr>
            <w:tcW w:w="193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9417A" w:rsidRPr="0099417A" w:rsidRDefault="0099417A" w:rsidP="009F5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406DC">
              <w:rPr>
                <w:rFonts w:ascii="Times New Roman" w:eastAsia="ＭＳ 明朝" w:hAnsi="Times New Roman" w:cs="ＭＳ 明朝" w:hint="eastAsia"/>
                <w:color w:val="000000"/>
                <w:spacing w:val="648"/>
                <w:kern w:val="0"/>
                <w:sz w:val="22"/>
                <w:fitText w:val="1736" w:id="1259003910"/>
              </w:rPr>
              <w:t>備</w:t>
            </w:r>
            <w:r w:rsidRPr="00540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736" w:id="1259003910"/>
              </w:rPr>
              <w:t>考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9417A" w:rsidRPr="0099417A" w:rsidRDefault="0099417A" w:rsidP="0099417A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9417A" w:rsidRPr="0099417A" w:rsidRDefault="0099417A" w:rsidP="0099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9F57CB" w:rsidRDefault="009F57CB" w:rsidP="00C514EB"/>
    <w:sectPr w:rsidR="009F57CB" w:rsidSect="009F57CB">
      <w:pgSz w:w="11906" w:h="16838" w:code="9"/>
      <w:pgMar w:top="1134" w:right="567" w:bottom="567" w:left="1418" w:header="851" w:footer="992" w:gutter="0"/>
      <w:cols w:space="425"/>
      <w:docGrid w:type="linesAndChars" w:linePitch="30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12" w:rsidRDefault="009E2A12" w:rsidP="0040657E">
      <w:r>
        <w:separator/>
      </w:r>
    </w:p>
  </w:endnote>
  <w:endnote w:type="continuationSeparator" w:id="0">
    <w:p w:rsidR="009E2A12" w:rsidRDefault="009E2A12" w:rsidP="004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12" w:rsidRDefault="009E2A12" w:rsidP="0040657E">
      <w:r>
        <w:separator/>
      </w:r>
    </w:p>
  </w:footnote>
  <w:footnote w:type="continuationSeparator" w:id="0">
    <w:p w:rsidR="009E2A12" w:rsidRDefault="009E2A12" w:rsidP="004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11"/>
    <w:rsid w:val="00260C44"/>
    <w:rsid w:val="002B1D1C"/>
    <w:rsid w:val="00310E19"/>
    <w:rsid w:val="00311111"/>
    <w:rsid w:val="0040657E"/>
    <w:rsid w:val="00420177"/>
    <w:rsid w:val="005406DC"/>
    <w:rsid w:val="005876C8"/>
    <w:rsid w:val="00611B6A"/>
    <w:rsid w:val="007266C3"/>
    <w:rsid w:val="008F64B5"/>
    <w:rsid w:val="0099417A"/>
    <w:rsid w:val="009E2A12"/>
    <w:rsid w:val="009F57CB"/>
    <w:rsid w:val="00AF4F9D"/>
    <w:rsid w:val="00B341F5"/>
    <w:rsid w:val="00BB6D78"/>
    <w:rsid w:val="00C514EB"/>
    <w:rsid w:val="00DB4819"/>
    <w:rsid w:val="00ED1BCA"/>
    <w:rsid w:val="00F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4698E4E-9E6F-4F41-A44D-2CF5DEC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57E"/>
  </w:style>
  <w:style w:type="paragraph" w:styleId="a5">
    <w:name w:val="footer"/>
    <w:basedOn w:val="a"/>
    <w:link w:val="a6"/>
    <w:uiPriority w:val="99"/>
    <w:unhideWhenUsed/>
    <w:rsid w:val="004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57E"/>
  </w:style>
  <w:style w:type="paragraph" w:styleId="a7">
    <w:name w:val="Balloon Text"/>
    <w:basedOn w:val="a"/>
    <w:link w:val="a8"/>
    <w:uiPriority w:val="99"/>
    <w:semiHidden/>
    <w:unhideWhenUsed/>
    <w:rsid w:val="00540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上野敬一</dc:creator>
  <cp:lastModifiedBy>土田昭一</cp:lastModifiedBy>
  <cp:revision>2</cp:revision>
  <cp:lastPrinted>2022-05-26T23:33:00Z</cp:lastPrinted>
  <dcterms:created xsi:type="dcterms:W3CDTF">2023-09-07T05:43:00Z</dcterms:created>
  <dcterms:modified xsi:type="dcterms:W3CDTF">2023-09-07T05:43:00Z</dcterms:modified>
</cp:coreProperties>
</file>