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C9" w:rsidRPr="00F77C64" w:rsidRDefault="00F77C64" w:rsidP="00F77C64">
      <w:pPr>
        <w:spacing w:line="720" w:lineRule="auto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>
        <w:rPr>
          <w:rFonts w:ascii="BIZ UDゴシック" w:eastAsia="BIZ UDゴシック" w:hAnsi="BIZ UD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-519430</wp:posOffset>
                </wp:positionV>
                <wp:extent cx="222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7FE5" w:rsidRDefault="00F77C64" w:rsidP="00F77C64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まん延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防止</w:t>
                            </w: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重点措置の適用に</w:t>
                            </w:r>
                          </w:p>
                          <w:p w:rsidR="00F77C64" w:rsidRPr="00F77C64" w:rsidRDefault="00F77C64" w:rsidP="00F77C64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伴う</w:t>
                            </w: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要請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に</w:t>
                            </w: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関する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説明会</w:t>
                            </w:r>
                          </w:p>
                          <w:p w:rsidR="00F77C64" w:rsidRPr="00F77C64" w:rsidRDefault="00F77C64" w:rsidP="00F77C64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令和４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年１</w:t>
                            </w: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月</w:t>
                            </w:r>
                            <w:r w:rsidRPr="00F77C64">
                              <w:rPr>
                                <w:rFonts w:asciiTheme="minorEastAsia" w:hAnsiTheme="minorEastAsia"/>
                                <w:szCs w:val="21"/>
                              </w:rPr>
                              <w:t>20日　ヒスイ王国</w:t>
                            </w:r>
                            <w:r w:rsidRPr="00F77C6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85pt;margin-top:-40.9pt;width:1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" fillcolor="white [3201]" strokeweight=".5pt">
                <v:textbox>
                  <w:txbxContent>
                    <w:p w:rsidR="00737FE5" w:rsidRDefault="00F77C64" w:rsidP="00F77C64">
                      <w:pPr>
                        <w:spacing w:line="2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まん延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防止</w:t>
                      </w: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等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重点措置の適用に</w:t>
                      </w:r>
                    </w:p>
                    <w:p w:rsidR="00F77C64" w:rsidRPr="00F77C64" w:rsidRDefault="00F77C64" w:rsidP="00F77C64">
                      <w:pPr>
                        <w:spacing w:line="2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伴う</w:t>
                      </w: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要請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に</w:t>
                      </w: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関する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説明会</w:t>
                      </w:r>
                    </w:p>
                    <w:p w:rsidR="00F77C64" w:rsidRPr="00F77C64" w:rsidRDefault="00F77C64" w:rsidP="00F77C64">
                      <w:pPr>
                        <w:spacing w:line="2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令和４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年１</w:t>
                      </w: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月</w:t>
                      </w:r>
                      <w:r w:rsidRPr="00F77C64">
                        <w:rPr>
                          <w:rFonts w:asciiTheme="minorEastAsia" w:hAnsiTheme="minorEastAsia"/>
                          <w:szCs w:val="21"/>
                        </w:rPr>
                        <w:t>20日　ヒスイ王国</w:t>
                      </w:r>
                      <w:r w:rsidRPr="00F77C64">
                        <w:rPr>
                          <w:rFonts w:asciiTheme="minorEastAsia" w:hAnsiTheme="minorEastAsia" w:hint="eastAsia"/>
                          <w:szCs w:val="21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 w:rsidR="00927FE1" w:rsidRPr="00F77C64">
        <w:rPr>
          <w:rFonts w:ascii="BIZ UDゴシック" w:eastAsia="BIZ UDゴシック" w:hAnsi="BIZ UDゴシック" w:hint="eastAsia"/>
          <w:b/>
          <w:sz w:val="36"/>
          <w:szCs w:val="36"/>
        </w:rPr>
        <w:t>事業者情報回答シート</w:t>
      </w:r>
    </w:p>
    <w:p w:rsidR="00737FE5" w:rsidRDefault="00927FE1" w:rsidP="00F77C64">
      <w:pPr>
        <w:spacing w:line="400" w:lineRule="exact"/>
        <w:ind w:firstLineChars="100" w:firstLine="280"/>
        <w:jc w:val="left"/>
        <w:rPr>
          <w:rFonts w:ascii="BIZ UDゴシック" w:eastAsia="BIZ UDゴシック" w:hAnsi="BIZ UDゴシック"/>
          <w:sz w:val="28"/>
          <w:szCs w:val="24"/>
        </w:rPr>
      </w:pPr>
      <w:r>
        <w:rPr>
          <w:rFonts w:ascii="BIZ UDゴシック" w:eastAsia="BIZ UDゴシック" w:hAnsi="BIZ UDゴシック" w:hint="eastAsia"/>
          <w:sz w:val="28"/>
          <w:szCs w:val="24"/>
        </w:rPr>
        <w:t>本協力金の支給事務及び今後の市からの情報提供に使用するため、</w:t>
      </w:r>
    </w:p>
    <w:p w:rsidR="00E341C9" w:rsidRDefault="00927FE1" w:rsidP="00737FE5">
      <w:pPr>
        <w:spacing w:line="400" w:lineRule="exact"/>
        <w:jc w:val="left"/>
        <w:rPr>
          <w:rFonts w:ascii="BIZ UDゴシック" w:eastAsia="BIZ UDゴシック" w:hAnsi="BIZ UDゴシック"/>
          <w:sz w:val="28"/>
          <w:szCs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8"/>
          <w:szCs w:val="24"/>
        </w:rPr>
        <w:t>以下についてご記入をお願いします。</w:t>
      </w:r>
    </w:p>
    <w:p w:rsidR="00F77C64" w:rsidRDefault="00F77C64" w:rsidP="00F77C64">
      <w:pPr>
        <w:spacing w:line="400" w:lineRule="exact"/>
        <w:ind w:firstLineChars="100" w:firstLine="210"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341C9" w:rsidRPr="00E341C9" w:rsidTr="00F77C64">
        <w:trPr>
          <w:trHeight w:val="92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事業所名（店名）</w:t>
            </w:r>
          </w:p>
          <w:p w:rsidR="00E341C9" w:rsidRPr="00F77C64" w:rsidRDefault="00E3492B" w:rsidP="00927FE1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  <w:r w:rsidRPr="00F77C64">
              <w:rPr>
                <w:rFonts w:ascii="BIZ UDゴシック" w:eastAsia="BIZ UDゴシック" w:hAnsi="BIZ UDゴシック" w:hint="eastAsia"/>
                <w:szCs w:val="21"/>
              </w:rPr>
              <w:t>※複数ある場合は、すべて記入</w:t>
            </w:r>
            <w:r w:rsidR="00927FE1" w:rsidRPr="00F77C64">
              <w:rPr>
                <w:rFonts w:ascii="BIZ UDゴシック" w:eastAsia="BIZ UDゴシック" w:hAnsi="BIZ UDゴシック" w:hint="eastAsia"/>
                <w:szCs w:val="21"/>
              </w:rPr>
              <w:t>してください。</w:t>
            </w:r>
          </w:p>
        </w:tc>
        <w:tc>
          <w:tcPr>
            <w:tcW w:w="6520" w:type="dxa"/>
          </w:tcPr>
          <w:p w:rsidR="00E341C9" w:rsidRPr="00E341C9" w:rsidRDefault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41C9" w:rsidRPr="00E341C9" w:rsidTr="00F77C64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担当者名</w:t>
            </w:r>
          </w:p>
        </w:tc>
        <w:tc>
          <w:tcPr>
            <w:tcW w:w="6520" w:type="dxa"/>
            <w:vAlign w:val="center"/>
          </w:tcPr>
          <w:p w:rsidR="00E341C9" w:rsidRPr="00E341C9" w:rsidRDefault="00E341C9" w:rsidP="00557F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41C9" w:rsidRPr="00E341C9" w:rsidTr="00F77C64">
        <w:trPr>
          <w:trHeight w:val="62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6520" w:type="dxa"/>
            <w:vAlign w:val="center"/>
          </w:tcPr>
          <w:p w:rsidR="00E341C9" w:rsidRPr="00E341C9" w:rsidRDefault="00E341C9" w:rsidP="00557F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41C9" w:rsidRPr="00E341C9" w:rsidTr="00927FE1">
        <w:trPr>
          <w:trHeight w:val="113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Pr="00E341C9" w:rsidRDefault="00927FE1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</w:tcPr>
          <w:p w:rsidR="00E341C9" w:rsidRDefault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:rsidR="006022E5" w:rsidRDefault="006022E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341C9" w:rsidRPr="00E341C9" w:rsidRDefault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27FE1" w:rsidRPr="00E341C9" w:rsidTr="00F77C64">
        <w:trPr>
          <w:trHeight w:val="794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927FE1" w:rsidRDefault="00927FE1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書類送付先</w:t>
            </w:r>
          </w:p>
          <w:p w:rsidR="00927FE1" w:rsidRPr="00927FE1" w:rsidRDefault="00927FE1" w:rsidP="00E341C9">
            <w:pPr>
              <w:rPr>
                <w:rFonts w:ascii="BIZ UDゴシック" w:eastAsia="BIZ UDゴシック" w:hAnsi="BIZ UDゴシック"/>
                <w:sz w:val="22"/>
              </w:rPr>
            </w:pPr>
            <w:r w:rsidRPr="00927FE1">
              <w:rPr>
                <w:rFonts w:ascii="BIZ UDゴシック" w:eastAsia="BIZ UDゴシック" w:hAnsi="BIZ UDゴシック" w:hint="eastAsia"/>
                <w:sz w:val="22"/>
              </w:rPr>
              <w:t xml:space="preserve">※いずれかに </w:t>
            </w:r>
            <w:r w:rsidRPr="00927FE1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center"/>
          </w:tcPr>
          <w:p w:rsidR="00927FE1" w:rsidRPr="006022E5" w:rsidRDefault="00927FE1" w:rsidP="00F77C6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022E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□</w:t>
            </w: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 xml:space="preserve"> </w:t>
            </w:r>
            <w:r w:rsidRPr="006022E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同上</w:t>
            </w:r>
          </w:p>
        </w:tc>
      </w:tr>
      <w:tr w:rsidR="00927FE1" w:rsidRPr="00E341C9" w:rsidTr="00927FE1">
        <w:trPr>
          <w:trHeight w:val="1178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:rsidR="00927FE1" w:rsidRPr="006022E5" w:rsidRDefault="00927FE1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927FE1" w:rsidRPr="00927FE1" w:rsidRDefault="00927FE1" w:rsidP="00927FE1">
            <w:pPr>
              <w:rPr>
                <w:rFonts w:ascii="BIZ UDゴシック" w:eastAsia="BIZ UDゴシック" w:hAnsi="BIZ UDゴシック" w:cs="ＭＳ 明朝"/>
                <w:sz w:val="22"/>
              </w:rPr>
            </w:pPr>
            <w:r w:rsidRPr="00927FE1">
              <w:rPr>
                <w:rFonts w:ascii="BIZ UDゴシック" w:eastAsia="BIZ UDゴシック" w:hAnsi="BIZ UDゴシック" w:cs="ＭＳ 明朝" w:hint="eastAsia"/>
                <w:sz w:val="22"/>
              </w:rPr>
              <w:t>（上記と異なる場合は以下に記入ください）</w:t>
            </w:r>
          </w:p>
          <w:p w:rsidR="00927FE1" w:rsidRPr="006022E5" w:rsidRDefault="00927FE1" w:rsidP="00927FE1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6022E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〒</w:t>
            </w:r>
          </w:p>
          <w:p w:rsidR="00927FE1" w:rsidRPr="006022E5" w:rsidRDefault="00927FE1" w:rsidP="00927FE1">
            <w:pPr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</w:p>
        </w:tc>
      </w:tr>
      <w:tr w:rsidR="00E341C9" w:rsidRPr="00E341C9" w:rsidTr="00F77C64">
        <w:trPr>
          <w:trHeight w:val="64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E341C9" w:rsidRPr="00E341C9" w:rsidRDefault="00F77C64" w:rsidP="00E341C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341C9">
              <w:rPr>
                <w:rFonts w:ascii="BIZ UDゴシック" w:eastAsia="BIZ UDゴシック" w:hAnsi="BIZ UDゴシック" w:hint="eastAsia"/>
                <w:sz w:val="24"/>
                <w:szCs w:val="24"/>
              </w:rPr>
              <w:t>＠</w:t>
            </w:r>
          </w:p>
        </w:tc>
      </w:tr>
      <w:tr w:rsidR="00E341C9" w:rsidRPr="00E341C9" w:rsidTr="00F77C64">
        <w:trPr>
          <w:trHeight w:val="64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ファックス</w:t>
            </w:r>
            <w:r w:rsidR="00E3492B">
              <w:rPr>
                <w:rFonts w:ascii="BIZ UDゴシック" w:eastAsia="BIZ UDゴシック" w:hAnsi="BIZ UDゴシック" w:hint="eastAsia"/>
                <w:sz w:val="24"/>
                <w:szCs w:val="24"/>
              </w:rPr>
              <w:t>番号</w:t>
            </w:r>
          </w:p>
        </w:tc>
        <w:tc>
          <w:tcPr>
            <w:tcW w:w="6520" w:type="dxa"/>
            <w:vAlign w:val="center"/>
          </w:tcPr>
          <w:p w:rsidR="00E341C9" w:rsidRPr="00E341C9" w:rsidRDefault="00E341C9" w:rsidP="00557F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27FE1" w:rsidRPr="00E341C9" w:rsidTr="00F77C64">
        <w:trPr>
          <w:trHeight w:val="610"/>
        </w:trPr>
        <w:tc>
          <w:tcPr>
            <w:tcW w:w="9067" w:type="dxa"/>
            <w:gridSpan w:val="2"/>
            <w:tcBorders>
              <w:left w:val="nil"/>
              <w:right w:val="nil"/>
            </w:tcBorders>
            <w:vAlign w:val="center"/>
          </w:tcPr>
          <w:p w:rsidR="00927FE1" w:rsidRDefault="00927FE1" w:rsidP="00A81062">
            <w:pPr>
              <w:pStyle w:val="a4"/>
              <w:ind w:leftChars="0" w:left="181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E341C9" w:rsidRPr="00E341C9" w:rsidTr="00927FE1">
        <w:trPr>
          <w:trHeight w:val="1405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協力金申請書類の送付を希望しますか</w:t>
            </w:r>
          </w:p>
          <w:p w:rsidR="00E341C9" w:rsidRPr="00927FE1" w:rsidRDefault="00E341C9" w:rsidP="00E341C9">
            <w:pPr>
              <w:rPr>
                <w:rFonts w:ascii="BIZ UDゴシック" w:eastAsia="BIZ UDゴシック" w:hAnsi="BIZ UDゴシック"/>
                <w:sz w:val="22"/>
              </w:rPr>
            </w:pPr>
            <w:r w:rsidRPr="00927FE1">
              <w:rPr>
                <w:rFonts w:ascii="BIZ UDゴシック" w:eastAsia="BIZ UDゴシック" w:hAnsi="BIZ UDゴシック" w:hint="eastAsia"/>
                <w:sz w:val="22"/>
              </w:rPr>
              <w:t>※いずれかに</w:t>
            </w:r>
            <w:r w:rsidR="00E3492B" w:rsidRPr="00927FE1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Pr="00927FE1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</w:p>
        </w:tc>
        <w:tc>
          <w:tcPr>
            <w:tcW w:w="6520" w:type="dxa"/>
            <w:vAlign w:val="center"/>
          </w:tcPr>
          <w:p w:rsidR="00E341C9" w:rsidRDefault="00A81062" w:rsidP="00927FE1">
            <w:pPr>
              <w:pStyle w:val="a4"/>
              <w:ind w:leftChars="0" w:left="181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 </w:t>
            </w:r>
            <w:r w:rsidR="00E341C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はい　　　</w:t>
            </w:r>
            <w:r w:rsidR="00927FE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E341C9">
              <w:rPr>
                <w:rFonts w:ascii="BIZ UDゴシック" w:eastAsia="BIZ UDゴシック" w:hAnsi="BIZ UDゴシック" w:hint="eastAsia"/>
                <w:sz w:val="24"/>
                <w:szCs w:val="24"/>
              </w:rPr>
              <w:t>□ いいえ</w:t>
            </w:r>
          </w:p>
          <w:p w:rsidR="00E341C9" w:rsidRPr="00E341C9" w:rsidRDefault="00E341C9" w:rsidP="00927FE1">
            <w:pPr>
              <w:ind w:left="175" w:firstLineChars="100" w:firstLine="240"/>
              <w:rPr>
                <w:rFonts w:ascii="BIZ UDゴシック" w:eastAsia="BIZ UDゴシック" w:hAnsi="BIZ UDゴシック" w:cs="ＭＳ 明朝"/>
                <w:sz w:val="24"/>
                <w:szCs w:val="24"/>
              </w:rPr>
            </w:pPr>
            <w:r w:rsidRPr="00E341C9">
              <w:rPr>
                <w:rFonts w:ascii="ＭＳ 明朝" w:eastAsia="BIZ UDゴシック" w:hAnsi="ＭＳ 明朝" w:cs="ＭＳ 明朝"/>
                <w:sz w:val="24"/>
                <w:szCs w:val="24"/>
              </w:rPr>
              <w:t>↳</w:t>
            </w:r>
            <w:r w:rsidRPr="00E341C9">
              <w:rPr>
                <w:rFonts w:ascii="ＭＳ 明朝" w:eastAsia="BIZ UDゴシック" w:hAnsi="ＭＳ 明朝" w:cs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BIZ UDゴシック" w:hAnsi="ＭＳ 明朝" w:cs="ＭＳ 明朝" w:hint="eastAsia"/>
                <w:sz w:val="24"/>
                <w:szCs w:val="24"/>
              </w:rPr>
              <w:t>送付を</w:t>
            </w:r>
            <w:r w:rsidRPr="00E341C9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希望する場合、送付方法</w:t>
            </w:r>
          </w:p>
          <w:p w:rsidR="00927FE1" w:rsidRDefault="00E341C9" w:rsidP="00E341C9">
            <w:pPr>
              <w:ind w:left="3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341C9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 xml:space="preserve">　</w:t>
            </w:r>
            <w:r w:rsidR="00927FE1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　メール</w:t>
            </w:r>
            <w:r w:rsidR="00927FE1">
              <w:rPr>
                <w:rFonts w:ascii="BIZ UDゴシック" w:eastAsia="BIZ UDゴシック" w:hAnsi="BIZ UDゴシック" w:hint="eastAsia"/>
                <w:sz w:val="24"/>
                <w:szCs w:val="24"/>
              </w:rPr>
              <w:t>（上記メールアドレス）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E341C9" w:rsidRPr="00E341C9" w:rsidRDefault="00E341C9" w:rsidP="00927FE1">
            <w:pPr>
              <w:ind w:left="360"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郵便</w:t>
            </w:r>
            <w:r w:rsidR="00927FE1">
              <w:rPr>
                <w:rFonts w:ascii="Segoe UI Symbol" w:eastAsia="BIZ UDゴシック" w:hAnsi="Segoe UI Symbol" w:cs="Segoe UI Symbol" w:hint="eastAsia"/>
                <w:sz w:val="24"/>
                <w:szCs w:val="24"/>
              </w:rPr>
              <w:t>（上記書類送付先）</w:t>
            </w:r>
          </w:p>
        </w:tc>
      </w:tr>
      <w:tr w:rsidR="00E341C9" w:rsidRPr="00E341C9" w:rsidTr="00927FE1">
        <w:trPr>
          <w:trHeight w:val="1794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F77C64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質問事項等あればご記入ください。</w:t>
            </w:r>
          </w:p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後日回答をお送りします。</w:t>
            </w:r>
          </w:p>
        </w:tc>
        <w:tc>
          <w:tcPr>
            <w:tcW w:w="6520" w:type="dxa"/>
          </w:tcPr>
          <w:p w:rsidR="00E341C9" w:rsidRPr="00E341C9" w:rsidRDefault="00E341C9" w:rsidP="00E341C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77C64" w:rsidRDefault="00F77C64" w:rsidP="00A81062">
      <w:pPr>
        <w:ind w:left="223" w:hangingChars="93" w:hanging="223"/>
        <w:rPr>
          <w:rFonts w:ascii="BIZ UDゴシック" w:eastAsia="BIZ UDゴシック" w:hAnsi="BIZ UDゴシック"/>
          <w:sz w:val="24"/>
          <w:szCs w:val="24"/>
        </w:rPr>
      </w:pPr>
    </w:p>
    <w:p w:rsidR="00A81062" w:rsidRDefault="00927FE1" w:rsidP="00A81062">
      <w:pPr>
        <w:ind w:left="223" w:hangingChars="93" w:hanging="2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※本用紙は、閉会時自席の机上に裏にしてお帰りください</w:t>
      </w:r>
      <w:r w:rsidR="00A81062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A81062" w:rsidRPr="00E341C9" w:rsidRDefault="00A81062" w:rsidP="00A81062">
      <w:pPr>
        <w:ind w:left="223" w:hangingChars="93" w:hanging="22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※Web参加の方は、</w:t>
      </w:r>
      <w:r w:rsidRPr="00E3492B">
        <w:rPr>
          <w:rFonts w:ascii="BIZ UDゴシック" w:eastAsia="BIZ UDゴシック" w:hAnsi="BIZ UDゴシック" w:hint="eastAsia"/>
          <w:sz w:val="24"/>
          <w:szCs w:val="24"/>
        </w:rPr>
        <w:t>kigyo@city.itoigawa.lg.jp</w:t>
      </w:r>
      <w:r>
        <w:rPr>
          <w:rFonts w:ascii="BIZ UDゴシック" w:eastAsia="BIZ UDゴシック" w:hAnsi="BIZ UDゴシック" w:hint="eastAsia"/>
          <w:sz w:val="24"/>
          <w:szCs w:val="24"/>
        </w:rPr>
        <w:t>へメール送付してください。</w:t>
      </w:r>
    </w:p>
    <w:sectPr w:rsidR="00A81062" w:rsidRPr="00E341C9" w:rsidSect="00927FE1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BD" w:rsidRDefault="001F40BD" w:rsidP="00A81062">
      <w:r>
        <w:separator/>
      </w:r>
    </w:p>
  </w:endnote>
  <w:endnote w:type="continuationSeparator" w:id="0">
    <w:p w:rsidR="001F40BD" w:rsidRDefault="001F40BD" w:rsidP="00A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BD" w:rsidRDefault="001F40BD" w:rsidP="00A81062">
      <w:r>
        <w:separator/>
      </w:r>
    </w:p>
  </w:footnote>
  <w:footnote w:type="continuationSeparator" w:id="0">
    <w:p w:rsidR="001F40BD" w:rsidRDefault="001F40BD" w:rsidP="00A8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959"/>
    <w:multiLevelType w:val="hybridMultilevel"/>
    <w:tmpl w:val="C2A85EAA"/>
    <w:lvl w:ilvl="0" w:tplc="DEC4919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45FCE"/>
    <w:multiLevelType w:val="hybridMultilevel"/>
    <w:tmpl w:val="9CC0E2A4"/>
    <w:lvl w:ilvl="0" w:tplc="8E04BB9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2644A3"/>
    <w:multiLevelType w:val="hybridMultilevel"/>
    <w:tmpl w:val="03DA39CE"/>
    <w:lvl w:ilvl="0" w:tplc="DC265E8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C9"/>
    <w:rsid w:val="001F40BD"/>
    <w:rsid w:val="00557FB7"/>
    <w:rsid w:val="006022E5"/>
    <w:rsid w:val="00737FE5"/>
    <w:rsid w:val="00927FE1"/>
    <w:rsid w:val="00A81062"/>
    <w:rsid w:val="00AF7FB8"/>
    <w:rsid w:val="00E341C9"/>
    <w:rsid w:val="00E3492B"/>
    <w:rsid w:val="00F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DF93B"/>
  <w15:chartTrackingRefBased/>
  <w15:docId w15:val="{72EC6B49-501F-42FE-B318-90A776A2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1C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2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22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1062"/>
  </w:style>
  <w:style w:type="paragraph" w:styleId="a9">
    <w:name w:val="footer"/>
    <w:basedOn w:val="a"/>
    <w:link w:val="aa"/>
    <w:uiPriority w:val="99"/>
    <w:unhideWhenUsed/>
    <w:rsid w:val="00A81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1062"/>
  </w:style>
  <w:style w:type="character" w:styleId="ab">
    <w:name w:val="Hyperlink"/>
    <w:basedOn w:val="a0"/>
    <w:uiPriority w:val="99"/>
    <w:unhideWhenUsed/>
    <w:rsid w:val="00A81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前田希恵</dc:creator>
  <cp:lastModifiedBy>富岡隆一</cp:lastModifiedBy>
  <cp:revision>7</cp:revision>
  <cp:lastPrinted>2021-08-31T23:23:00Z</cp:lastPrinted>
  <dcterms:created xsi:type="dcterms:W3CDTF">2021-08-31T23:24:00Z</dcterms:created>
  <dcterms:modified xsi:type="dcterms:W3CDTF">2022-01-20T02:01:00Z</dcterms:modified>
</cp:coreProperties>
</file>