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35" w:rsidRDefault="00160D35" w:rsidP="00160D35">
      <w:r w:rsidRPr="00512434">
        <w:rPr>
          <w:rFonts w:hint="eastAsia"/>
        </w:rPr>
        <w:t>様式第</w:t>
      </w:r>
      <w:r>
        <w:rPr>
          <w:rFonts w:hint="eastAsia"/>
        </w:rPr>
        <w:t>５</w:t>
      </w:r>
      <w:r w:rsidRPr="00512434">
        <w:rPr>
          <w:rFonts w:hint="eastAsia"/>
        </w:rPr>
        <w:t>号（第８条関係）</w:t>
      </w:r>
    </w:p>
    <w:p w:rsidR="00160D35" w:rsidRPr="0033371A" w:rsidRDefault="00160D35" w:rsidP="00160D35">
      <w:pPr>
        <w:jc w:val="center"/>
        <w:rPr>
          <w:sz w:val="24"/>
          <w:szCs w:val="24"/>
        </w:rPr>
      </w:pPr>
      <w:r w:rsidRPr="0033371A">
        <w:rPr>
          <w:rFonts w:hint="eastAsia"/>
          <w:sz w:val="24"/>
          <w:szCs w:val="24"/>
        </w:rPr>
        <w:t>危険物製造所等設置・変更許可の</w:t>
      </w:r>
      <w:r>
        <w:rPr>
          <w:rFonts w:hint="eastAsia"/>
          <w:sz w:val="24"/>
          <w:szCs w:val="24"/>
        </w:rPr>
        <w:t>撤回</w:t>
      </w:r>
      <w:r w:rsidRPr="0033371A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160D35" w:rsidRPr="0033371A" w:rsidTr="00F83B38">
        <w:tc>
          <w:tcPr>
            <w:tcW w:w="8777" w:type="dxa"/>
            <w:gridSpan w:val="2"/>
            <w:tcBorders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160D35" w:rsidRDefault="00160D35" w:rsidP="00F83B3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160D35" w:rsidRDefault="00160D35" w:rsidP="00F83B38">
            <w:pPr>
              <w:jc w:val="center"/>
              <w:rPr>
                <w:kern w:val="2"/>
                <w:sz w:val="21"/>
              </w:rPr>
            </w:pPr>
          </w:p>
          <w:p w:rsidR="00160D35" w:rsidRPr="0033371A" w:rsidRDefault="00160D35" w:rsidP="00F83B38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160D35" w:rsidRPr="0033371A" w:rsidRDefault="00160D35" w:rsidP="00F83B38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160D35" w:rsidRDefault="00160D35" w:rsidP="00F83B38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160D35" w:rsidRPr="0033371A" w:rsidRDefault="00160D35" w:rsidP="00F83B38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160D35" w:rsidTr="00F83B38">
        <w:tc>
          <w:tcPr>
            <w:tcW w:w="8777" w:type="dxa"/>
            <w:gridSpan w:val="2"/>
            <w:tcBorders>
              <w:top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ind w:firstLineChars="500" w:firstLine="1050"/>
              <w:rPr>
                <w:kern w:val="2"/>
                <w:sz w:val="21"/>
              </w:rPr>
            </w:pPr>
          </w:p>
          <w:p w:rsidR="00160D35" w:rsidRDefault="00160D35" w:rsidP="00F83B38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号により受理された危険物製造所等設置・変更許可申請について、次の事由により撤回させていだだきます。</w:t>
            </w:r>
          </w:p>
        </w:tc>
      </w:tr>
      <w:tr w:rsidR="00160D35" w:rsidTr="00F83B38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</w:tc>
      </w:tr>
      <w:tr w:rsidR="00160D35" w:rsidTr="00F83B38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160D35" w:rsidTr="00F83B38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  <w:p w:rsidR="00160D35" w:rsidRDefault="00160D35" w:rsidP="00F83B38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35" w:rsidRDefault="00160D35" w:rsidP="00F83B38">
            <w:pPr>
              <w:rPr>
                <w:kern w:val="2"/>
                <w:sz w:val="21"/>
              </w:rPr>
            </w:pPr>
          </w:p>
        </w:tc>
      </w:tr>
    </w:tbl>
    <w:p w:rsidR="00160D35" w:rsidRDefault="00160D35" w:rsidP="00160D35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160D35" w:rsidRDefault="00160D35" w:rsidP="00160D35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160D35" w:rsidRDefault="00160D35" w:rsidP="00160D35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766EDF" w:rsidRPr="00160D35" w:rsidRDefault="00160D35" w:rsidP="00160D35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許可</w:t>
      </w:r>
      <w:r w:rsidRPr="004C7E9D">
        <w:rPr>
          <w:rFonts w:hint="eastAsia"/>
        </w:rPr>
        <w:t>された</w:t>
      </w:r>
      <w:r>
        <w:rPr>
          <w:rFonts w:hint="eastAsia"/>
        </w:rPr>
        <w:t>許可指令書と、この撤回書１</w:t>
      </w:r>
      <w:r w:rsidRPr="004C7E9D">
        <w:rPr>
          <w:rFonts w:hint="eastAsia"/>
        </w:rPr>
        <w:t>部を提出のこと。</w:t>
      </w:r>
      <w:bookmarkStart w:id="0" w:name="_GoBack"/>
      <w:bookmarkEnd w:id="0"/>
    </w:p>
    <w:sectPr w:rsidR="00766EDF" w:rsidRPr="00160D3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45" w:rsidRDefault="006C5745" w:rsidP="00160D35">
      <w:r>
        <w:separator/>
      </w:r>
    </w:p>
  </w:endnote>
  <w:endnote w:type="continuationSeparator" w:id="0">
    <w:p w:rsidR="006C5745" w:rsidRDefault="006C5745" w:rsidP="0016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45" w:rsidRDefault="006C5745" w:rsidP="00160D35">
      <w:r>
        <w:separator/>
      </w:r>
    </w:p>
  </w:footnote>
  <w:footnote w:type="continuationSeparator" w:id="0">
    <w:p w:rsidR="006C5745" w:rsidRDefault="006C5745" w:rsidP="0016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CD"/>
    <w:rsid w:val="00160D35"/>
    <w:rsid w:val="003D47CD"/>
    <w:rsid w:val="006C5745"/>
    <w:rsid w:val="007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B51C6"/>
  <w15:chartTrackingRefBased/>
  <w15:docId w15:val="{47996DC4-51BF-4363-9809-3F0F93E6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35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60D35"/>
  </w:style>
  <w:style w:type="paragraph" w:styleId="a5">
    <w:name w:val="footer"/>
    <w:basedOn w:val="a"/>
    <w:link w:val="a6"/>
    <w:uiPriority w:val="99"/>
    <w:unhideWhenUsed/>
    <w:rsid w:val="00160D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60D35"/>
  </w:style>
  <w:style w:type="table" w:styleId="a7">
    <w:name w:val="Table Grid"/>
    <w:basedOn w:val="a1"/>
    <w:uiPriority w:val="39"/>
    <w:rsid w:val="00160D35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2021-08-02T07:23:00Z</dcterms:created>
  <dcterms:modified xsi:type="dcterms:W3CDTF">2021-08-02T07:23:00Z</dcterms:modified>
</cp:coreProperties>
</file>