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FA" w:rsidRDefault="00B10010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2A0E55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7DFF6" wp14:editId="3EF7C1ED">
                <wp:simplePos x="0" y="0"/>
                <wp:positionH relativeFrom="column">
                  <wp:posOffset>8688262</wp:posOffset>
                </wp:positionH>
                <wp:positionV relativeFrom="paragraph">
                  <wp:posOffset>-51701</wp:posOffset>
                </wp:positionV>
                <wp:extent cx="1165461" cy="435935"/>
                <wp:effectExtent l="0" t="0" r="15875" b="2159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461" cy="4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807" w:rsidRPr="0045673A" w:rsidRDefault="000F5807" w:rsidP="000F5807">
                            <w:pPr>
                              <w:spacing w:beforeLines="20" w:before="6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45673A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資料№１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684.1pt;margin-top:-4.05pt;width:91.75pt;height: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AsSgIAAGEEAAAOAAAAZHJzL2Uyb0RvYy54bWysVM2O0zAQviPxDpbvNG23LW3UdLV0KUJa&#10;fqSFB3AcJ7FwPMZ2myzHVkI8BK+AOPM8eREmTreUvwvCB8uTmflm5puZLC+bSpGdsE6CTuhoMKRE&#10;aA6Z1EVC377ZPJpT4jzTGVOgRULvhKOXq4cPlrWJxRhKUJmwBEG0i2uT0NJ7E0eR46WomBuAERqV&#10;OdiKeRRtEWWW1YheqWg8HM6iGmxmLHDhHH697pV0FfDzXHD/Ks+d8EQlFHPz4bbhTrs7Wi1ZXFhm&#10;SsmPabB/yKJiUmPQE9Q184xsrfwNqpLcgoPcDzhUEeS55CLUgNWMhr9Uc1syI0ItSI4zJ5rc/4Pl&#10;L3evLZEZ9m5EiWYV9qg9fGz3X9r9t/bwibSHz+3h0O6/okzQBgmrjYvR79agp2+eQIPOoXhnboC/&#10;c0TDumS6EFfWQl0KlmHCwTM6c+1xXAeS1i8gw8Bs6yEANbmtOjaRH4Lo2Li7U7NE4wnvQo5m08kM&#10;k+aom1xMFxfTLrmIxffexjr/TEBFukdCLQ5DQGe7G+d703uTLpgDJbONVCoItkjXypIdw8HZhHNE&#10;/8lMaVIndDEdT3sC/goxDOdPEJX0uAFKVgmdn4xY3NH2VGdhPj2Tqn9jdUpjkR2PHXU9ib5Jm2Nf&#10;UsjukFEL/aTjZuKjBPuBkhqnPKHu/ZZZQYl6rrErjyfjxRTXIgjz+QKZtueK9EzBNEeghHpK+ufa&#10;94u0NVYWJcbpp0DDFfYxl4HiLtE+p2PWOMehSced6xblXA5WP/4Mq+8AAAD//wMAUEsDBBQABgAI&#10;AAAAIQCu7QSv4QAAAAsBAAAPAAAAZHJzL2Rvd25yZXYueG1sTI9RS8MwFIXfBf9DuIIvsiWdLNba&#10;dIiguKfhJoJvWXNty5qb0iRb9debPenj4X6c891yNdmeHXH0nSMF2VwAQ6qd6ahR8L57nuXAfNBk&#10;dO8IFXyjh1V1eVHqwrgTveFxGxqWSsgXWkEbwlBw7usWrfZzNyCl25cbrQ4pjg03oz6lctvzhRCS&#10;W91RWmj1gE8t1odttAoO61jb+PE5vm7i7mX9Iw2/EfdKXV9Njw/AAk7hD4azflKHKjntXSTjWZ/y&#10;rcwXiVUwyzNgZ2K5zO6A7RVIIYFXJf//Q/ULAAD//wMAUEsBAi0AFAAGAAgAAAAhALaDOJL+AAAA&#10;4QEAABMAAAAAAAAAAAAAAAAAAAAAAFtDb250ZW50X1R5cGVzXS54bWxQSwECLQAUAAYACAAAACEA&#10;OP0h/9YAAACUAQAACwAAAAAAAAAAAAAAAAAvAQAAX3JlbHMvLnJlbHNQSwECLQAUAAYACAAAACEA&#10;rwCgLEoCAABhBAAADgAAAAAAAAAAAAAAAAAuAgAAZHJzL2Uyb0RvYy54bWxQSwECLQAUAAYACAAA&#10;ACEAru0Er+EAAAALAQAADwAAAAAAAAAAAAAAAACkBAAAZHJzL2Rvd25yZXYueG1sUEsFBgAAAAAE&#10;AAQA8wAAALIFAAAAAA==&#10;">
                <v:textbox inset="5.85pt,.7pt,5.85pt,.7pt">
                  <w:txbxContent>
                    <w:p w:rsidR="000F5807" w:rsidRPr="0045673A" w:rsidRDefault="000F5807" w:rsidP="000F5807">
                      <w:pPr>
                        <w:spacing w:beforeLines="20" w:before="6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45673A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資料№１</w:t>
                      </w:r>
                    </w:p>
                  </w:txbxContent>
                </v:textbox>
              </v:shape>
            </w:pict>
          </mc:Fallback>
        </mc:AlternateContent>
      </w:r>
      <w:r w:rsidR="007C5429" w:rsidRPr="00425DFA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FB545" wp14:editId="6E09C89E">
                <wp:simplePos x="0" y="0"/>
                <wp:positionH relativeFrom="column">
                  <wp:posOffset>309806</wp:posOffset>
                </wp:positionH>
                <wp:positionV relativeFrom="paragraph">
                  <wp:posOffset>5849369</wp:posOffset>
                </wp:positionV>
                <wp:extent cx="9313722" cy="945116"/>
                <wp:effectExtent l="0" t="0" r="20955" b="26670"/>
                <wp:wrapNone/>
                <wp:docPr id="23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722" cy="9451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DFA" w:rsidRPr="00A54371" w:rsidRDefault="007C5429" w:rsidP="00A54371">
                            <w:pPr>
                              <w:pStyle w:val="Web"/>
                              <w:spacing w:beforeLines="20" w:before="60" w:beforeAutospacing="0" w:after="0" w:afterAutospacing="0" w:line="38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A5437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・ささえあいプランは</w:t>
                            </w:r>
                            <w:r w:rsidRPr="00A5437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A5437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年に</w:t>
                            </w:r>
                            <w:r w:rsidRPr="00A5437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A5437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回</w:t>
                            </w:r>
                            <w:r w:rsidRPr="00A5437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見直し</w:t>
                            </w:r>
                            <w:r w:rsidRPr="00A5437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をする。</w:t>
                            </w:r>
                          </w:p>
                          <w:p w:rsidR="007C5429" w:rsidRPr="00A54371" w:rsidRDefault="007C5429" w:rsidP="00A54371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A5437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・それぞれの計画に基づき</w:t>
                            </w:r>
                            <w:r w:rsidRPr="00A5437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A5437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自立支援</w:t>
                            </w:r>
                            <w:r w:rsidRPr="00A5437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協議会を中心に事業を進める。</w:t>
                            </w:r>
                          </w:p>
                          <w:p w:rsidR="007C5429" w:rsidRPr="00A54371" w:rsidRDefault="007C5429" w:rsidP="00A54371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A5437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A54371" w:rsidRPr="00A5437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計画の進捗度合い</w:t>
                            </w:r>
                            <w:r w:rsidR="00A54371" w:rsidRPr="00A5437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なども</w:t>
                            </w:r>
                            <w:r w:rsidR="00A54371" w:rsidRPr="00A5437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自立支援</w:t>
                            </w:r>
                            <w:r w:rsidR="00A54371" w:rsidRPr="00A5437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協議会で</w:t>
                            </w:r>
                            <w:r w:rsidR="00A54371" w:rsidRPr="00A5437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チェックし、必要に応じて</w:t>
                            </w:r>
                            <w:r w:rsidR="00A54371" w:rsidRPr="00A5437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改善をする。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EFB545" id="テキスト ボックス 16" o:spid="_x0000_s1027" type="#_x0000_t202" style="position:absolute;margin-left:24.4pt;margin-top:460.6pt;width:733.35pt;height:74.4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0ICAIAAB0EAAAOAAAAZHJzL2Uyb0RvYy54bWysU0uOEzEQ3SNxB8t70p/AwLTSGcGMYIMA&#10;MXAAx22nLfzDdtKdbSKhOQRXQKw5T1+Esjvp4ZMVYuNu2/Ve1XtVXlz1SqItc14YXeNilmPENDWN&#10;0Osaf/zw8tEzjHwguiHSaFbjHfP4avnwwaKzFStNa2TDHAIS7avO1rgNwVZZ5mnLFPEzY5mGS26c&#10;IgG2bp01jnTArmRW5vlF1hnXWGco8x5Ob8ZLvEz8nDMa3nLuWUCyxlBbSKtL6yqu2XJBqrUjthX0&#10;WAb5hyoUERqSTlQ3JBC0ceIvKiWoM97wMKNGZYZzQVnSAGqK/A81ty2xLGkBc7ydbPL/j5a+2b5z&#10;SDQ1LucYaaKgR8Phy7D/Nux/DIc7NBy+DofDsP8Oe1RcRMM66yvA3VpAhv6F6aHxp3MPh9GHnjsV&#10;v6AQwT1Yv5vsZn1AFA4v58X8aVliROHu8vGTYqTP7tHW+fCKGYXiT40dtDO5TLavfYBKIPQUAptY&#10;15g//YWdZLEEqd8zDhIhY5nQabjYtXRoS2AsCKVMhzIqAL4UHWFcSDkBi3NAGZJsAB1jI4yloZuA&#10;+Tng7xknRMpqdJjASmjjzhE0n6bMY/xJ/ag5yg/9qk99Lean3qxMs4OWdTDtNfafN8QxjFyQ1yY9&#10;jphem+ebYLhI5kaaEXOkhxlMHh3fSxzyX/cp6v5VL38CAAD//wMAUEsDBBQABgAIAAAAIQATDrvY&#10;4QAAAAwBAAAPAAAAZHJzL2Rvd25yZXYueG1sTI/BTsMwEETvSPyDtUjcqB2LQBviVAiJC6KHlgqp&#10;Nzde4qjxOsROE/4e9wS3He1o5k25nl3HzjiE1pOCbCGAIdXetNQo2H+83i2BhajJ6M4TKvjBAOvq&#10;+qrUhfETbfG8iw1LIRQKrcDG2Bech9qi02Hhe6T0+/KD0zHJoeFm0FMKdx2XQjxwp1tKDVb3+GKx&#10;Pu1Gp4Dk4Xv8XL0dTvvJOrmx9r3bbJW6vZmfn4BFnOOfGS74CR2qxHT0I5nAOgX3y0QeFaxkJoFd&#10;DHmW58CO6RKPQgCvSv5/RPULAAD//wMAUEsBAi0AFAAGAAgAAAAhALaDOJL+AAAA4QEAABMAAAAA&#10;AAAAAAAAAAAAAAAAAFtDb250ZW50X1R5cGVzXS54bWxQSwECLQAUAAYACAAAACEAOP0h/9YAAACU&#10;AQAACwAAAAAAAAAAAAAAAAAvAQAAX3JlbHMvLnJlbHNQSwECLQAUAAYACAAAACEA1w/dCAgCAAAd&#10;BAAADgAAAAAAAAAAAAAAAAAuAgAAZHJzL2Uyb0RvYy54bWxQSwECLQAUAAYACAAAACEAEw672OEA&#10;AAAMAQAADwAAAAAAAAAAAAAAAABiBAAAZHJzL2Rvd25yZXYueG1sUEsFBgAAAAAEAAQA8wAAAHAF&#10;AAAAAA==&#10;" fillcolor="white [3201]" strokecolor="#c0504d [3205]" strokeweight="2pt">
                <v:textbox>
                  <w:txbxContent>
                    <w:p w:rsidR="00425DFA" w:rsidRPr="00A54371" w:rsidRDefault="007C5429" w:rsidP="00A54371">
                      <w:pPr>
                        <w:pStyle w:val="Web"/>
                        <w:spacing w:beforeLines="20" w:before="60" w:beforeAutospacing="0" w:after="0" w:afterAutospacing="0" w:line="38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A5437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・ささえあいプランは</w:t>
                      </w:r>
                      <w:r w:rsidRPr="00A5437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３</w:t>
                      </w:r>
                      <w:r w:rsidRPr="00A5437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年に</w:t>
                      </w:r>
                      <w:r w:rsidRPr="00A5437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１</w:t>
                      </w:r>
                      <w:r w:rsidRPr="00A5437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回</w:t>
                      </w:r>
                      <w:r w:rsidRPr="00A5437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見直し</w:t>
                      </w:r>
                      <w:r w:rsidRPr="00A5437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をする。</w:t>
                      </w:r>
                    </w:p>
                    <w:p w:rsidR="007C5429" w:rsidRPr="00A54371" w:rsidRDefault="007C5429" w:rsidP="00A54371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A5437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・それぞれの計画に基づき</w:t>
                      </w:r>
                      <w:r w:rsidRPr="00A5437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、</w:t>
                      </w:r>
                      <w:r w:rsidRPr="00A5437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自立支援</w:t>
                      </w:r>
                      <w:r w:rsidRPr="00A5437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協議会を中心に事業を進める。</w:t>
                      </w:r>
                    </w:p>
                    <w:p w:rsidR="007C5429" w:rsidRPr="00A54371" w:rsidRDefault="007C5429" w:rsidP="00A54371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A5437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</w:t>
                      </w:r>
                      <w:r w:rsidR="00A54371" w:rsidRPr="00A5437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計画の進捗度合い</w:t>
                      </w:r>
                      <w:r w:rsidR="00A54371" w:rsidRPr="00A5437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なども</w:t>
                      </w:r>
                      <w:r w:rsidR="00A54371" w:rsidRPr="00A5437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自立支援</w:t>
                      </w:r>
                      <w:r w:rsidR="00A54371" w:rsidRPr="00A5437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協議会で</w:t>
                      </w:r>
                      <w:r w:rsidR="00A54371" w:rsidRPr="00A5437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チェックし、必要に応じて</w:t>
                      </w:r>
                      <w:r w:rsidR="00A54371" w:rsidRPr="00A5437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改善をする。</w:t>
                      </w:r>
                    </w:p>
                  </w:txbxContent>
                </v:textbox>
              </v:shape>
            </w:pict>
          </mc:Fallback>
        </mc:AlternateContent>
      </w:r>
      <w:r w:rsidR="007C5429" w:rsidRPr="00425DFA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1A4B8E8" wp14:editId="4386FB86">
            <wp:simplePos x="0" y="0"/>
            <wp:positionH relativeFrom="column">
              <wp:posOffset>309806</wp:posOffset>
            </wp:positionH>
            <wp:positionV relativeFrom="paragraph">
              <wp:posOffset>1319899</wp:posOffset>
            </wp:positionV>
            <wp:extent cx="9378005" cy="4529470"/>
            <wp:effectExtent l="0" t="0" r="0" b="0"/>
            <wp:wrapNone/>
            <wp:docPr id="2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81589" cy="4531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DFA" w:rsidRPr="00425DFA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0F054" wp14:editId="015092B9">
                <wp:simplePos x="0" y="0"/>
                <wp:positionH relativeFrom="column">
                  <wp:posOffset>-327660</wp:posOffset>
                </wp:positionH>
                <wp:positionV relativeFrom="paragraph">
                  <wp:posOffset>96963</wp:posOffset>
                </wp:positionV>
                <wp:extent cx="10632558" cy="584775"/>
                <wp:effectExtent l="0" t="0" r="0" b="0"/>
                <wp:wrapNone/>
                <wp:docPr id="1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2558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DFA" w:rsidRPr="00425DFA" w:rsidRDefault="00425DFA" w:rsidP="00425DF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425DF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64"/>
                              </w:rPr>
                              <w:t>糸魚川市</w:t>
                            </w:r>
                            <w:r w:rsidRPr="00425DF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64"/>
                              </w:rPr>
                              <w:t>ささえあいプラン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740F054" id="テキスト ボックス 2" o:spid="_x0000_s1028" type="#_x0000_t202" style="position:absolute;margin-left:-25.8pt;margin-top:7.65pt;width:837.2pt;height:46.05pt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4UtwEAACkDAAAOAAAAZHJzL2Uyb0RvYy54bWysUktu2zAQ3RfIHQjuYylOnQSC5aBpkG6K&#10;tkDaA9AUZREQOQyHtuStBRQ9RK9QZN3z6CId0o5dtLuiG35mOI9v3pv5bW9atlEeNdiSX0xyzpSV&#10;UGm7KvmXzw/nN5xhELYSLVhV8q1Cfrs4ezXvXKGm0EBbKc8IxGLRuZI3Ibgiy1A2ygicgFOWkjV4&#10;IwJd/SqrvOgI3bTZNM+vsg585TxIhUjR+32SLxJ+XSsZPtY1qsDakhO3kFaf1mVcs8VcFCsvXKPl&#10;gYb4BxZGaEufHqHuRRBs7fVfUEZLDwh1mEgwGdS1lir1QN1c5H9089gIp1IvJA66o0z4/2Dlh80n&#10;z3RF3l1yZoUhj8bh67j7Me5+jsM3Ng7fx2EYd890Z9OoV+ewoLJHR4Whv4Oeal/iSMEoQ197E3dq&#10;kFGelN8e1VZ9YDIW5VeX09mMBkRScnbz+vp6FnGyU7nzGN4pMCweSu7JzqSy2LzHsH/68iT+ZuFB&#10;t22MR457LvEU+mW/7zEZHkNLqLbEvyPnS45Pa+EVZz60byENSkRD92YdCDF9dKo5oJMfiephdqLh&#10;v9/Tq9OEL34BAAD//wMAUEsDBBQABgAIAAAAIQB+iRdh3gAAAAsBAAAPAAAAZHJzL2Rvd25yZXYu&#10;eG1sTI/NTsMwEITvSLyDtUjcWieBBBTiVBU/EgculHDfxiaOiNdR7Dbp27M90duO5tPsTLVZ3CCO&#10;Zgq9JwXpOgFhqPW6p05B8/W2egQRIpLGwZNRcDIBNvX1VYWl9jN9muMudoJDKJSowMY4llKG1hqH&#10;Ye1HQ+z9+MlhZDl1Uk84c7gbZJYkhXTYE3+wOJpna9rf3cEpiFFv01Pz6sL79/LxMtukzbFR6vZm&#10;2T6BiGaJ/zCc63N1qLnT3h9IBzEoWOVpwSgb+R2IM1BkGY/Z85U83IOsK3m5of4DAAD//wMAUEsB&#10;Ai0AFAAGAAgAAAAhALaDOJL+AAAA4QEAABMAAAAAAAAAAAAAAAAAAAAAAFtDb250ZW50X1R5cGVz&#10;XS54bWxQSwECLQAUAAYACAAAACEAOP0h/9YAAACUAQAACwAAAAAAAAAAAAAAAAAvAQAAX3JlbHMv&#10;LnJlbHNQSwECLQAUAAYACAAAACEAYT6eFLcBAAApAwAADgAAAAAAAAAAAAAAAAAuAgAAZHJzL2Uy&#10;b0RvYy54bWxQSwECLQAUAAYACAAAACEAfokXYd4AAAALAQAADwAAAAAAAAAAAAAAAAARBAAAZHJz&#10;L2Rvd25yZXYueG1sUEsFBgAAAAAEAAQA8wAAABwFAAAAAA==&#10;" filled="f" stroked="f">
                <v:textbox style="mso-fit-shape-to-text:t">
                  <w:txbxContent>
                    <w:p w:rsidR="00425DFA" w:rsidRPr="00425DFA" w:rsidRDefault="00425DFA" w:rsidP="00425DF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425DF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52"/>
                          <w:szCs w:val="64"/>
                        </w:rPr>
                        <w:t>糸魚川市</w:t>
                      </w:r>
                      <w:r w:rsidRPr="00425DF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52"/>
                          <w:szCs w:val="64"/>
                          <w:eastAsianLayout w:id="1817524992"/>
                        </w:rPr>
                        <w:t>ささえあいプラン</w:t>
                      </w:r>
                    </w:p>
                  </w:txbxContent>
                </v:textbox>
              </v:shape>
            </w:pict>
          </mc:Fallback>
        </mc:AlternateContent>
      </w:r>
      <w:r w:rsidR="00425DFA" w:rsidRPr="00425DFA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0BA90" wp14:editId="24A1E734">
                <wp:simplePos x="0" y="0"/>
                <wp:positionH relativeFrom="column">
                  <wp:posOffset>386848</wp:posOffset>
                </wp:positionH>
                <wp:positionV relativeFrom="paragraph">
                  <wp:posOffset>731623</wp:posOffset>
                </wp:positionV>
                <wp:extent cx="10620375" cy="461665"/>
                <wp:effectExtent l="0" t="0" r="0" b="0"/>
                <wp:wrapNone/>
                <wp:docPr id="22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375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DFA" w:rsidRPr="00425DFA" w:rsidRDefault="00425DFA" w:rsidP="00425D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425DFA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国で定める「障害者計画」と「</w:t>
                            </w:r>
                            <w:r w:rsidRPr="00425DFA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障害</w:t>
                            </w:r>
                            <w:r w:rsidRPr="00425DFA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福祉</w:t>
                            </w:r>
                            <w:r w:rsidRPr="00425DFA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計画」を一体的に策定したもの。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20BA90" id="テキスト ボックス 14" o:spid="_x0000_s1029" type="#_x0000_t202" style="position:absolute;margin-left:30.45pt;margin-top:57.6pt;width:836.25pt;height:36.3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8StwEAACoDAAAOAAAAZHJzL2Uyb0RvYy54bWysUkuO1DAQ3SNxB8t7Oh9mAoo6PQJGwwYB&#10;0sAB3I7dsRR/cLk76W1HQhyCK6BZc55chLL7Mwh2iI3t+j2/elXLm1H3ZCc8KGsaWixySoThtlVm&#10;09DPn+6evaQEAjMt660RDd0LoDerp0+Wg6tFaTvbt8ITBDFQD66hXQiuzjLgndAMFtYJg0FpvWYB&#10;Tb/JWs8GRNd9VuZ5lQ3Wt85bLgDQe3sM0lXCl1Lw8EFKEIH0DUVuIZ0+net4ZqslqzeeuU7xEw32&#10;Dyw0UwY/vUDdssDI1qu/oLTi3oKVYcGtzqyUiovUA3ZT5H90c98xJ1IvKA64i0zw/2D5+91HT1Tb&#10;0LKkxDCNM5qnr/Phx3z4OU/fyDx9n6dpPjygTYqrKNjgoMa6e4eVYXxtRxz82Q/ojDqM0ut4Y4cE&#10;4yj9/iK3GAPhsSivyvz5i2tKOAavqqKqriNO9ljuPIS3wmoSHw31OM8kM9u9g3BMPafE34y9U30f&#10;/ZHjkUt8hXE9piaL8kx0bds98h9w9A2FL1vmBSU+9G9s2pSIBu7VNiBi+ijCHGtO6DiQRPW0PHHi&#10;v9sp63HFV78AAAD//wMAUEsDBBQABgAIAAAAIQCwyNaA3wAAAAsBAAAPAAAAZHJzL2Rvd25yZXYu&#10;eG1sTI/LTsMwEEX3SPyDNUjsqJ2WvtI4VcVDYtENJezdeEiixuModpv075muYDePoztnsu3oWnHB&#10;PjSeNCQTBQKp9LahSkPx9f60AhGiIWtaT6jhigG2+f1dZlLrB/rEyyFWgkMopEZDHWOXShnKGp0J&#10;E98h8e7H985EbvtK2t4MHO5aOVVqIZ1piC/UpsOXGsvT4ew0xGh3ybV4c+Hje9y/DrUq56bQ+vFh&#10;3G1ARBzjHww3fVaHnJ2O/kw2iFbDQq2Z5Hkyn4K4AcvZ7BnEkavVcg0yz+T/H/JfAAAA//8DAFBL&#10;AQItABQABgAIAAAAIQC2gziS/gAAAOEBAAATAAAAAAAAAAAAAAAAAAAAAABbQ29udGVudF9UeXBl&#10;c10ueG1sUEsBAi0AFAAGAAgAAAAhADj9If/WAAAAlAEAAAsAAAAAAAAAAAAAAAAALwEAAF9yZWxz&#10;Ly5yZWxzUEsBAi0AFAAGAAgAAAAhAKwpPxK3AQAAKgMAAA4AAAAAAAAAAAAAAAAALgIAAGRycy9l&#10;Mm9Eb2MueG1sUEsBAi0AFAAGAAgAAAAhALDI1oDfAAAACwEAAA8AAAAAAAAAAAAAAAAAEQQAAGRy&#10;cy9kb3ducmV2LnhtbFBLBQYAAAAABAAEAPMAAAAdBQAAAAA=&#10;" filled="f" stroked="f">
                <v:textbox style="mso-fit-shape-to-text:t">
                  <w:txbxContent>
                    <w:p w:rsidR="00425DFA" w:rsidRPr="00425DFA" w:rsidRDefault="00425DFA" w:rsidP="00425DFA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425DFA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4"/>
                          <w:szCs w:val="48"/>
                          <w:eastAsianLayout w:id="1817524995"/>
                        </w:rPr>
                        <w:t>国で定める「障害者計画」と「</w:t>
                      </w:r>
                      <w:r w:rsidRPr="00425DFA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4"/>
                          <w:szCs w:val="48"/>
                          <w:eastAsianLayout w:id="1817524996"/>
                        </w:rPr>
                        <w:t>障害</w:t>
                      </w:r>
                      <w:r w:rsidRPr="00425DFA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4"/>
                          <w:szCs w:val="48"/>
                          <w:eastAsianLayout w:id="1817524997"/>
                        </w:rPr>
                        <w:t>福祉</w:t>
                      </w:r>
                      <w:r w:rsidRPr="00425DFA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4"/>
                          <w:szCs w:val="48"/>
                          <w:eastAsianLayout w:id="1817524998"/>
                        </w:rPr>
                        <w:t>計画」を一体的に策定したもの。</w:t>
                      </w:r>
                    </w:p>
                  </w:txbxContent>
                </v:textbox>
              </v:shape>
            </w:pict>
          </mc:Fallback>
        </mc:AlternateContent>
      </w:r>
      <w:r w:rsidR="00425DFA">
        <w:rPr>
          <w:rFonts w:asciiTheme="majorEastAsia" w:eastAsiaTheme="majorEastAsia" w:hAnsiTheme="majorEastAsia"/>
          <w:b/>
          <w:sz w:val="28"/>
          <w:szCs w:val="28"/>
        </w:rPr>
        <w:br w:type="page"/>
      </w:r>
      <w:bookmarkStart w:id="0" w:name="_GoBack"/>
      <w:bookmarkEnd w:id="0"/>
    </w:p>
    <w:p w:rsidR="00E21402" w:rsidRPr="00A54371" w:rsidRDefault="0065563F" w:rsidP="009E7F88">
      <w:pPr>
        <w:spacing w:beforeLines="50" w:before="151"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54371">
        <w:rPr>
          <w:rFonts w:asciiTheme="majorEastAsia" w:eastAsiaTheme="majorEastAsia" w:hAnsiTheme="majorEastAsia" w:hint="eastAsia"/>
          <w:sz w:val="28"/>
          <w:szCs w:val="28"/>
        </w:rPr>
        <w:lastRenderedPageBreak/>
        <w:t>第</w:t>
      </w:r>
      <w:r w:rsidR="00A54371" w:rsidRPr="00A54371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A54371">
        <w:rPr>
          <w:rFonts w:asciiTheme="majorEastAsia" w:eastAsiaTheme="majorEastAsia" w:hAnsiTheme="majorEastAsia" w:hint="eastAsia"/>
          <w:sz w:val="28"/>
          <w:szCs w:val="28"/>
        </w:rPr>
        <w:t>期</w:t>
      </w:r>
      <w:r w:rsidR="00E21402" w:rsidRPr="00A54371">
        <w:rPr>
          <w:rFonts w:asciiTheme="majorEastAsia" w:eastAsiaTheme="majorEastAsia" w:hAnsiTheme="majorEastAsia" w:hint="eastAsia"/>
          <w:sz w:val="28"/>
          <w:szCs w:val="28"/>
        </w:rPr>
        <w:t>糸魚川市地域自立支援協議会</w:t>
      </w:r>
      <w:r w:rsidR="00D53F86" w:rsidRPr="00A54371">
        <w:rPr>
          <w:rFonts w:asciiTheme="majorEastAsia" w:eastAsiaTheme="majorEastAsia" w:hAnsiTheme="majorEastAsia" w:hint="eastAsia"/>
          <w:sz w:val="28"/>
          <w:szCs w:val="28"/>
        </w:rPr>
        <w:t>の業務分担</w:t>
      </w:r>
    </w:p>
    <w:p w:rsidR="00E21402" w:rsidRPr="00E21402" w:rsidRDefault="00E21402" w:rsidP="00E21402">
      <w:pPr>
        <w:jc w:val="center"/>
        <w:rPr>
          <w:rFonts w:asciiTheme="majorEastAsia" w:eastAsiaTheme="majorEastAsia" w:hAnsiTheme="majorEastAsia"/>
        </w:rPr>
      </w:pPr>
      <w:r w:rsidRPr="00E21402">
        <w:rPr>
          <w:rFonts w:asciiTheme="majorEastAsia" w:eastAsiaTheme="majorEastAsia" w:hAnsiTheme="majorEastAsia" w:hint="eastAsia"/>
        </w:rPr>
        <w:t>～糸魚川市の障害者福祉を考えるネットワーク～</w:t>
      </w:r>
    </w:p>
    <w:p w:rsidR="00314529" w:rsidRDefault="00CF6D8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FB1E8E" wp14:editId="54D02492">
                <wp:simplePos x="0" y="0"/>
                <wp:positionH relativeFrom="column">
                  <wp:posOffset>2287905</wp:posOffset>
                </wp:positionH>
                <wp:positionV relativeFrom="paragraph">
                  <wp:posOffset>180975</wp:posOffset>
                </wp:positionV>
                <wp:extent cx="5324475" cy="1091565"/>
                <wp:effectExtent l="19050" t="19050" r="47625" b="3238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091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4656" w:rsidRPr="004717C8" w:rsidRDefault="00AD4656" w:rsidP="00E2140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D465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自立支援協議会【全体会】</w:t>
                            </w:r>
                          </w:p>
                          <w:p w:rsidR="00AD4656" w:rsidRPr="009E7F88" w:rsidRDefault="00AD4656" w:rsidP="009E7F88">
                            <w:pPr>
                              <w:spacing w:line="320" w:lineRule="exact"/>
                              <w:ind w:firstLineChars="100" w:firstLine="19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E7F8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・知識と情報の共有　　・提案や報告への承認</w:t>
                            </w:r>
                          </w:p>
                          <w:p w:rsidR="00AD4656" w:rsidRPr="009E7F88" w:rsidRDefault="00AD4656" w:rsidP="009E7F88">
                            <w:pPr>
                              <w:spacing w:line="320" w:lineRule="exact"/>
                              <w:ind w:firstLineChars="100" w:firstLine="19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E7F8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・ささえあいプランの点検と評価　　・社会資源開発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8FB1E8E" id="AutoShape 7" o:spid="_x0000_s1030" style="position:absolute;left:0;text-align:left;margin-left:180.15pt;margin-top:14.25pt;width:419.25pt;height:8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60SRgIAAIQEAAAOAAAAZHJzL2Uyb0RvYy54bWysVG1v0zAQ/o7Ef7D8nSUpfdmiptPUMYQ0&#10;YGLjBzi205g5PnN2m45fz8XpRgt8QuSDdec7P77nnnOWl/vOsp3GYMBVvDjLOdNOgjJuU/GvDzdv&#10;zjkLUTglLDhd8Scd+OXq9atl70s9gRas0sgIxIWy9xVvY/RllgXZ6k6EM/DaUbAB7EQkFzeZQtET&#10;emezSZ7Psx5QeQSpQ6Dd6zHIVwm/abSMn5sm6Mhsxam2mFZMaz2s2Wopyg0K3xp5KEP8QxWdMI4u&#10;fYG6FlGwLZo/oDojEQI08UxCl0HTGKkTB2JT5L+xuW+F14kLNSf4lzaF/wcrP+3ukBlF2i04c6Ij&#10;ja62EdLVbDH0p/ehpLR7f4cDw+BvQT4G5mDdCrfRV4jQt1ooqqoY8rOTA4MT6Cir+4+gCF0QemrV&#10;vsFuAKQmsH1S5OlFEb2PTNLm7O1kOl3MOJMUK/KLYjafpTtE+XzcY4jvNXRsMCqOsHXqC+me7hC7&#10;2xCTLupATqhvnDWdJZV3wrJiPp8nlpkoD8lkPWMmvmCNujHWJgc39doio6MVv0nfoZxwnGYd66n4&#10;RTGjmZOdp/bG1rgHGrLHVNdJdjgGzdP3N9DELM3r0O13TiU7CmNHm+q27tD+oeOjcnFf70d9B8xB&#10;jRrUE+mBMD4GerxktIA/OOvpIVQ8fN8K1JzZD440XUwnFyRATM75+QUxwuNAfRQQThIQkeVsNNdx&#10;fGtbj2bT0j1Fou9gmLHGxOdxGWs6FE+jTtbJWzr2U9avn8fqJwAAAP//AwBQSwMEFAAGAAgAAAAh&#10;ALMtiCXgAAAACwEAAA8AAABkcnMvZG93bnJldi54bWxMj01PwzAMhu9I/IfISNxYso1NpTSdxudl&#10;HGD0wi1rvLaicUqTrd2/xzvB0faj18+brUbXiiP2ofGkYTpRIJBKbxuqNBSfLzcJiBANWdN6Qg0n&#10;DLDKLy8yk1o/0Acet7ESHEIhNRrqGLtUylDW6EyY+A6Jb3vfOxN57CtpezNwuGvlTKmldKYh/lCb&#10;Dh9rLL+3B6dh/1PY0+Jt+eXf3cNAm+fhqXhda319Na7vQUQc4x8MZ31Wh5yddv5ANohWw3yp5oxq&#10;mCULEGdgepdwmR1vlLoFmWfyf4f8FwAA//8DAFBLAQItABQABgAIAAAAIQC2gziS/gAAAOEBAAAT&#10;AAAAAAAAAAAAAAAAAAAAAABbQ29udGVudF9UeXBlc10ueG1sUEsBAi0AFAAGAAgAAAAhADj9If/W&#10;AAAAlAEAAAsAAAAAAAAAAAAAAAAALwEAAF9yZWxzLy5yZWxzUEsBAi0AFAAGAAgAAAAhAKXvrRJG&#10;AgAAhAQAAA4AAAAAAAAAAAAAAAAALgIAAGRycy9lMm9Eb2MueG1sUEsBAi0AFAAGAAgAAAAhALMt&#10;iCXgAAAACwEAAA8AAAAAAAAAAAAAAAAAoAQAAGRycy9kb3ducmV2LnhtbFBLBQYAAAAABAAEAPMA&#10;AACtBQAAAAA=&#10;" strokeweight="4.5pt">
                <v:stroke linestyle="thinThick"/>
                <v:textbox inset="5.85pt,.7pt,5.85pt,.7pt">
                  <w:txbxContent>
                    <w:p w:rsidR="00AD4656" w:rsidRPr="004717C8" w:rsidRDefault="00AD4656" w:rsidP="00E21402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AD465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自立支援協議会【全体会】</w:t>
                      </w:r>
                    </w:p>
                    <w:p w:rsidR="00AD4656" w:rsidRPr="009E7F88" w:rsidRDefault="00AD4656" w:rsidP="009E7F88">
                      <w:pPr>
                        <w:spacing w:line="320" w:lineRule="exact"/>
                        <w:ind w:firstLineChars="100" w:firstLine="19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E7F8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・知識と情報の共有　　・提案や報告への承認</w:t>
                      </w:r>
                    </w:p>
                    <w:p w:rsidR="00AD4656" w:rsidRPr="009E7F88" w:rsidRDefault="00AD4656" w:rsidP="009E7F88">
                      <w:pPr>
                        <w:spacing w:line="320" w:lineRule="exact"/>
                        <w:ind w:firstLineChars="100" w:firstLine="19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E7F8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・ささえあいプランの点検と評価　　・社会資源開発　　など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0BEA" w:rsidRDefault="000D30A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C32B1" wp14:editId="6231742F">
                <wp:simplePos x="0" y="0"/>
                <wp:positionH relativeFrom="column">
                  <wp:posOffset>202934</wp:posOffset>
                </wp:positionH>
                <wp:positionV relativeFrom="paragraph">
                  <wp:posOffset>3306726</wp:posOffset>
                </wp:positionV>
                <wp:extent cx="1371600" cy="414670"/>
                <wp:effectExtent l="0" t="0" r="0" b="44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1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E18" w:rsidRPr="00861E18" w:rsidRDefault="00861E18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861E1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専門部会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FC32B1" id="テキスト ボックス 12" o:spid="_x0000_s1031" type="#_x0000_t202" style="position:absolute;left:0;text-align:left;margin-left:16pt;margin-top:260.35pt;width:108pt;height:32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1/ogIAAHwFAAAOAAAAZHJzL2Uyb0RvYy54bWysVM1uEzEQviPxDpbvdJM0TSDKpgqtipCq&#10;tqJFPTteu1nh9RjbyW44NhLiIXgFxJnn2Rdh7N1NosKliMvu2PPNeOabn+lpVSiyFtbloFPaP+pR&#10;IjSHLNcPKf14d/HqNSXOM50xBVqkdCMcPZ29fDEtzUQMYAkqE5agE+0mpUnp0nszSRLHl6Jg7giM&#10;0KiUYAvm8WgfksyyEr0XKhn0eqOkBJsZC1w4h7fnjZLOon8pBffXUjrhiUopxubj18bvInyT2ZRN&#10;Hiwzy5y3YbB/iKJgucZHd67OmWdkZfM/XBU5t+BA+iMORQJS5lzEHDCbfu9JNrdLZkTMBclxZkeT&#10;+39u+dX6xpI8w9oNKNGswBrV26/144/68Ve9/Ubq7fd6u60ff+KZIAYJK42boN2tQUtfvYUKjbt7&#10;h5eBh0raIvwxQ4J6pH6zo1tUnvBgdDzuj3qo4qgb9oejcaxHsrc21vl3AgoShJRaLGdkma0vncdI&#10;ENpBwmMaLnKlYkmVJmVKR8cnvWiw06CF0gErYnO0bkJGTeRR8hslAkbpD0IiOTGBcBHbUpwpS9YM&#10;G4pxLrSPuUe/iA4oiUE8x7DF76N6jnGTR/cyaL8zLnINNmb/JOzsUxeybPBI5EHeQfTVoopdMe4K&#10;u4Bsg/W20IyQM/wix6JcMudvmMWZwTriHvDX+JEKkHxoJUqWYL/87T7gsZVRS0mJM5hS93nFrKBE&#10;vdfY5G/6w2EY2ngYnowHeLCHmsWhRq+KM8Cq9HHjGB7FgPeqE6WF4h7XxTy8iiqmOb6dUt+JZ77Z&#10;DLhuuJjPIwjH1DB/qW8ND65DkULL3VX3zJq2Lz129BV008omT9qzwQZLDfOVB5nH3g08N6y2/OOI&#10;x5Zu11HYIYfniNovzdlvAAAA//8DAFBLAwQUAAYACAAAACEArDUYK+EAAAAKAQAADwAAAGRycy9k&#10;b3ducmV2LnhtbEyPzU7DMBCE70i8g7VI3KiNoSVK41RVpAoJwaGll96ceJtE+CfEbht4epYTHHd2&#10;NPNNsZqcZWccYx+8gvuZAIa+Cab3rYL9++YuAxaT9kbb4FHBF0ZYlddXhc5NuPgtnnepZRTiY64V&#10;dCkNOeex6dDpOAsDevodw+h0onNsuRn1hcKd5VKIBXe699TQ6QGrDpuP3ckpeKk2b3pbS5d92+r5&#10;9bgePveHuVK3N9N6CSzhlP7M8ItP6FASUx1O3kRmFTxImpIUzKV4AkYG+ZiRUpOSLQTwsuD/J5Q/&#10;AAAA//8DAFBLAQItABQABgAIAAAAIQC2gziS/gAAAOEBAAATAAAAAAAAAAAAAAAAAAAAAABbQ29u&#10;dGVudF9UeXBlc10ueG1sUEsBAi0AFAAGAAgAAAAhADj9If/WAAAAlAEAAAsAAAAAAAAAAAAAAAAA&#10;LwEAAF9yZWxzLy5yZWxzUEsBAi0AFAAGAAgAAAAhAA9zfX+iAgAAfAUAAA4AAAAAAAAAAAAAAAAA&#10;LgIAAGRycy9lMm9Eb2MueG1sUEsBAi0AFAAGAAgAAAAhAKw1GCvhAAAACgEAAA8AAAAAAAAAAAAA&#10;AAAA/AQAAGRycy9kb3ducmV2LnhtbFBLBQYAAAAABAAEAPMAAAAKBgAAAAA=&#10;" filled="f" stroked="f" strokeweight=".5pt">
                <v:textbox>
                  <w:txbxContent>
                    <w:p w:rsidR="00861E18" w:rsidRPr="00861E18" w:rsidRDefault="00861E18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861E1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専門部会</w:t>
                      </w:r>
                    </w:p>
                  </w:txbxContent>
                </v:textbox>
              </v:shape>
            </w:pict>
          </mc:Fallback>
        </mc:AlternateContent>
      </w:r>
      <w:r w:rsidR="00B10010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798B7D" wp14:editId="5CE8EE42">
                <wp:simplePos x="0" y="0"/>
                <wp:positionH relativeFrom="column">
                  <wp:posOffset>5089525</wp:posOffset>
                </wp:positionH>
                <wp:positionV relativeFrom="paragraph">
                  <wp:posOffset>3794760</wp:posOffset>
                </wp:positionV>
                <wp:extent cx="2411730" cy="1828165"/>
                <wp:effectExtent l="0" t="0" r="26670" b="1968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1828165"/>
                        </a:xfrm>
                        <a:prstGeom prst="roundRect">
                          <a:avLst>
                            <a:gd name="adj" fmla="val 11387"/>
                          </a:avLst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4656" w:rsidRDefault="001C056A" w:rsidP="009E7F88">
                            <w:pPr>
                              <w:spacing w:beforeLines="50" w:before="151" w:afterLines="30" w:after="90" w:line="3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="00AD4656" w:rsidRPr="00AD465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居住部会</w:t>
                            </w:r>
                          </w:p>
                          <w:p w:rsidR="00F72BCE" w:rsidRDefault="007853EE" w:rsidP="009E7F8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E7F8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B66441" w:rsidRPr="009E7F8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住まいや暮らし</w:t>
                            </w:r>
                            <w:r w:rsidRPr="009E7F8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に関する課題について</w:t>
                            </w:r>
                          </w:p>
                          <w:p w:rsidR="007853EE" w:rsidRPr="009E7F88" w:rsidRDefault="007853EE" w:rsidP="00F72BCE">
                            <w:pPr>
                              <w:spacing w:line="320" w:lineRule="exact"/>
                              <w:ind w:firstLineChars="100" w:firstLine="19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E7F8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の把握及び検討</w:t>
                            </w:r>
                            <w:r w:rsidR="00F72BC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を行う。</w:t>
                            </w:r>
                          </w:p>
                          <w:p w:rsidR="00861E18" w:rsidRDefault="00861E18" w:rsidP="009E7F8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E7F8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・地域生活支援拠点の整備について検討</w:t>
                            </w:r>
                          </w:p>
                          <w:p w:rsidR="00F72BCE" w:rsidRPr="00F72BCE" w:rsidRDefault="00F72BCE" w:rsidP="009E7F8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を行う。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798B7D" id="AutoShape 53" o:spid="_x0000_s1032" style="position:absolute;left:0;text-align:left;margin-left:400.75pt;margin-top:298.8pt;width:189.9pt;height:143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4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3wQQIAAH8EAAAOAAAAZHJzL2Uyb0RvYy54bWysVNtu1DAQfUfiHyy/02y2l91GzVZVSxFS&#10;gYrCB3htJzE4HjP2brb9esZOtmyBJ0QerLFn5vjMHE8uLne9ZVuNwYCreXk040w7Ccq4tuZfv9y+&#10;WXIWonBKWHC65o868MvV61cXg6/0HDqwSiMjEBeqwde8i9FXRRFkp3sRjsBrR84GsBeRttgWCsVA&#10;6L0t5rPZWTEAKo8gdQh0ejM6+SrjN42W8VPTBB2ZrTlxi3nFvK7TWqwuRNWi8J2REw3xDyx6YRxd&#10;+gx1I6JgGzR/QPVGIgRo4pGEvoCmMVLnGqiacvZbNQ+d8DrXQs0J/rlN4f/Byo/be2RGkXbUHid6&#10;0uhqEyFfzU6PU4MGHyqKe/D3mEoM/g7k98AcXHfCtfoKEYZOC0W0yhRfvEhIm0CpbD18AEXwguBz&#10;r3YN9gmQusB2WZLHZ0n0LjJJh/OTslwcEzVJvnI5X5Znp/kOUe3TPYb4TkPPklFzhI1Tn0n4fIfY&#10;3oWYhVFTdUJ946zpLcm8FZaV5fFyMSFOwYWo9pi5XrBG3Rpr8wbb9bVFRqk1v83flBwOw6xjA/Gd&#10;L2aJeu+pv8G1mdGLuHAIN8vf3+ByTfmppj6/dSrbURg72sTYuqnxqdejZnG33mVpTxJm0mEN6pGU&#10;QBjngOaWjA7wibOBZoBI/tgI1JzZ947UXJzMz09paPJmuTynWvDQsT5wCCcJqOaRs9G8juOYbTya&#10;tqN7yly+g/S8GhP3D2XkNJGnV07WizE63OeoX/+N1U8AAAD//wMAUEsDBBQABgAIAAAAIQC6QGGm&#10;3wAAAAwBAAAPAAAAZHJzL2Rvd25yZXYueG1sTI/RToMwFIbvTXyH5ph45wqTToaUZZrsViPyAB09&#10;A5SeIu2Avb3dlV6e/F/+/zv5bjE9m3B0nSUJ8SoChlRb3VEjofo8PKTAnFekVW8JJVzQwa64vclV&#10;pu1MHziVvmGhhFymJLTeDxnnrm7RKLeyA1LITnY0yodzbLge1RzKTc/XUbThRnUUFlo14GuL9Xd5&#10;NhLKy1sihik5jHVVrV/ef+bka9pLeX+37J+BeVz8HwxX/aAORXA62jNpx3oJaRSLgEoQ26cNsCsR&#10;p/EjsGPIUiGAFzn//0TxCwAA//8DAFBLAQItABQABgAIAAAAIQC2gziS/gAAAOEBAAATAAAAAAAA&#10;AAAAAAAAAAAAAABbQ29udGVudF9UeXBlc10ueG1sUEsBAi0AFAAGAAgAAAAhADj9If/WAAAAlAEA&#10;AAsAAAAAAAAAAAAAAAAALwEAAF9yZWxzLy5yZWxzUEsBAi0AFAAGAAgAAAAhAKUQLfBBAgAAfwQA&#10;AA4AAAAAAAAAAAAAAAAALgIAAGRycy9lMm9Eb2MueG1sUEsBAi0AFAAGAAgAAAAhALpAYabfAAAA&#10;DAEAAA8AAAAAAAAAAAAAAAAAmwQAAGRycy9kb3ducmV2LnhtbFBLBQYAAAAABAAEAPMAAACnBQAA&#10;AAA=&#10;" strokeweight="1pt">
                <v:textbox inset="5.85pt,.7pt,5.85pt,.7pt">
                  <w:txbxContent>
                    <w:p w:rsidR="00AD4656" w:rsidRDefault="001C056A" w:rsidP="009E7F88">
                      <w:pPr>
                        <w:spacing w:beforeLines="50" w:before="151" w:afterLines="30" w:after="90" w:line="300" w:lineRule="exac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○</w:t>
                      </w:r>
                      <w:r w:rsidR="00AD4656" w:rsidRPr="00AD465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居住部会</w:t>
                      </w:r>
                    </w:p>
                    <w:p w:rsidR="00F72BCE" w:rsidRDefault="007853EE" w:rsidP="009E7F8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E7F8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・</w:t>
                      </w:r>
                      <w:r w:rsidR="00B66441" w:rsidRPr="009E7F8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住まいや暮らし</w:t>
                      </w:r>
                      <w:r w:rsidRPr="009E7F8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に関する課題について</w:t>
                      </w:r>
                    </w:p>
                    <w:p w:rsidR="007853EE" w:rsidRPr="009E7F88" w:rsidRDefault="007853EE" w:rsidP="00F72BCE">
                      <w:pPr>
                        <w:spacing w:line="320" w:lineRule="exact"/>
                        <w:ind w:firstLineChars="100" w:firstLine="19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E7F8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の把握及び検討</w:t>
                      </w:r>
                      <w:r w:rsidR="00F72BC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を行う。</w:t>
                      </w:r>
                    </w:p>
                    <w:p w:rsidR="00861E18" w:rsidRDefault="00861E18" w:rsidP="009E7F8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E7F8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・地域生活支援拠点の整備について検討</w:t>
                      </w:r>
                    </w:p>
                    <w:p w:rsidR="00F72BCE" w:rsidRPr="00F72BCE" w:rsidRDefault="00F72BCE" w:rsidP="009E7F88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を行う。</w:t>
                      </w:r>
                    </w:p>
                  </w:txbxContent>
                </v:textbox>
              </v:roundrect>
            </w:pict>
          </mc:Fallback>
        </mc:AlternateContent>
      </w:r>
      <w:r w:rsidR="00B10010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84C02" wp14:editId="2268C44B">
                <wp:simplePos x="0" y="0"/>
                <wp:positionH relativeFrom="column">
                  <wp:posOffset>7600950</wp:posOffset>
                </wp:positionH>
                <wp:positionV relativeFrom="paragraph">
                  <wp:posOffset>3794760</wp:posOffset>
                </wp:positionV>
                <wp:extent cx="2411730" cy="1828165"/>
                <wp:effectExtent l="0" t="0" r="26670" b="19685"/>
                <wp:wrapNone/>
                <wp:docPr id="2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1828165"/>
                        </a:xfrm>
                        <a:prstGeom prst="roundRect">
                          <a:avLst>
                            <a:gd name="adj" fmla="val 11387"/>
                          </a:avLst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010" w:rsidRDefault="00B10010" w:rsidP="009E7F88">
                            <w:pPr>
                              <w:spacing w:beforeLines="50" w:before="151" w:afterLines="30" w:after="90" w:line="3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="00F72BCE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こども</w:t>
                            </w:r>
                            <w:r w:rsidRPr="00AD465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部会</w:t>
                            </w:r>
                          </w:p>
                          <w:p w:rsidR="000D30AF" w:rsidRDefault="00B10010" w:rsidP="009E7F8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E7F8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F72BC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18歳</w:t>
                            </w:r>
                            <w:r w:rsidR="00F72BCE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未満の</w:t>
                            </w:r>
                            <w:r w:rsidR="00F72BC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障害児</w:t>
                            </w:r>
                            <w:r w:rsidR="000D30A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の支援課題</w:t>
                            </w:r>
                            <w:r w:rsidR="000D30AF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につ</w:t>
                            </w:r>
                            <w:r w:rsidR="000D30A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い</w:t>
                            </w:r>
                          </w:p>
                          <w:p w:rsidR="00B10010" w:rsidRDefault="000D30AF" w:rsidP="009E7F8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検討を行う。</w:t>
                            </w:r>
                          </w:p>
                          <w:p w:rsidR="000D30AF" w:rsidRDefault="000D30AF" w:rsidP="009E7F8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・医療、教育等とも連消し、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地域で支え</w:t>
                            </w:r>
                          </w:p>
                          <w:p w:rsidR="000D30AF" w:rsidRPr="009E7F88" w:rsidRDefault="000D30AF" w:rsidP="009E7F8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体制を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検討する。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C584C02" id="_x0000_s1033" style="position:absolute;left:0;text-align:left;margin-left:598.5pt;margin-top:298.8pt;width:189.9pt;height:143.9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4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5W9QQIAAIAEAAAOAAAAZHJzL2Uyb0RvYy54bWysVFFv0zAQfkfiP1h+Z2nSbe2iptO0MYQ0&#10;YGLwA1zbSQyOz5zdptuv5+KkowOeEHmw7nx3n7+7z87qct9ZttMYDLiK5yczzrSToIxrKv71y+2b&#10;JWchCqeEBacr/qgDv1y/frXqfakLaMEqjYxAXCh7X/E2Rl9mWZCt7kQ4Aa8dBWvATkRysckUip7Q&#10;O5sVs9l51gMqjyB1CLR7Mwb5OuHXtZbxU10HHZmtOHGLacW0boY1W69E2aDwrZETDfEPLDphHB36&#10;DHUjomBbNH9AdUYiBKjjiYQug7o2UqceqJt89ls3D63wOvVCwwn+eUzh/8HKj7t7ZEZVvDjjzImO&#10;NLraRkhHs7P5MKDeh5LyHvw9Di0Gfwfye2AOrlvhGn2FCH2rhSJa+ZCfvSgYnEClbNN/AEXwguDT&#10;rPY1dgMgTYHtkySPz5LofWSSNovTPF/MSTlJsXxZLPPzs3SGKA/lHkN8p6Fjg1FxhK1Tn0n4dIbY&#10;3YWYhFFTd0J946zuLMm8E5bl+Xy5mBCn5EyUB8zUL1ijbo21ycFmc22RUWnFb9M3FYfjNOtYT3yL&#10;xWyg3nmab3BNYvQiLxzDzdL3N7jUU7qqw5zfOpXsKIwdbWJs3TT4YdajZnG/2Sdp8yTLIMQG1CNJ&#10;gTA+BHq4ZLSAT5z19AiI5Y+tQM2Zfe9IzsVpcUHXIiZnubygZvA4sDkKCCcJqOKRs9G8juM723o0&#10;TUvn5Kl/B8P9qk083JSR08SerjlZL97RsZ+yfv041j8BAAD//wMAUEsDBBQABgAIAAAAIQCVqbyu&#10;4AAAAA0BAAAPAAAAZHJzL2Rvd25yZXYueG1sTI9BboMwEEX3lXoHayp115hEGAjBRGmlbFuVcgAH&#10;u0CKx9R2gNy+zqpZfs3Xn/eK/aIHMinreoMc1qsIiMLGyB5bDvXX8SUD4rxAKQaDisNVOdiXjw+F&#10;yKWZ8VNNlW9JGEGXCw6d92NOqWs6pYVbmVFhuH0bq4UP0bZUWjGHcT3QTRQlVIsew4dOjOqtU81P&#10;ddEcqut7zMYpPtqmrjevH79zfJ4OnD8/LYcdEK8W/1+GG35AhzIwncwFpSNDyOttGmQ8B7ZNEyC3&#10;CkuToHPikGWMAS0Lem9R/gEAAP//AwBQSwECLQAUAAYACAAAACEAtoM4kv4AAADhAQAAEwAAAAAA&#10;AAAAAAAAAAAAAAAAW0NvbnRlbnRfVHlwZXNdLnhtbFBLAQItABQABgAIAAAAIQA4/SH/1gAAAJQB&#10;AAALAAAAAAAAAAAAAAAAAC8BAABfcmVscy8ucmVsc1BLAQItABQABgAIAAAAIQDm65W9QQIAAIAE&#10;AAAOAAAAAAAAAAAAAAAAAC4CAABkcnMvZTJvRG9jLnhtbFBLAQItABQABgAIAAAAIQCVqbyu4AAA&#10;AA0BAAAPAAAAAAAAAAAAAAAAAJsEAABkcnMvZG93bnJldi54bWxQSwUGAAAAAAQABADzAAAAqAUA&#10;AAAA&#10;" strokeweight="1pt">
                <v:textbox inset="5.85pt,.7pt,5.85pt,.7pt">
                  <w:txbxContent>
                    <w:p w:rsidR="00B10010" w:rsidRDefault="00B10010" w:rsidP="009E7F88">
                      <w:pPr>
                        <w:spacing w:beforeLines="50" w:before="151" w:afterLines="30" w:after="90" w:line="300" w:lineRule="exac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○</w:t>
                      </w:r>
                      <w:r w:rsidR="00F72BCE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こども</w:t>
                      </w:r>
                      <w:r w:rsidRPr="00AD465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部会</w:t>
                      </w:r>
                    </w:p>
                    <w:p w:rsidR="000D30AF" w:rsidRDefault="00B10010" w:rsidP="009E7F8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E7F8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・</w:t>
                      </w:r>
                      <w:r w:rsidR="00F72BC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18歳</w:t>
                      </w:r>
                      <w:r w:rsidR="00F72BCE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未満の</w:t>
                      </w:r>
                      <w:r w:rsidR="00F72BC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障害児</w:t>
                      </w:r>
                      <w:r w:rsidR="000D30A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の支援課題</w:t>
                      </w:r>
                      <w:r w:rsidR="000D30AF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につ</w:t>
                      </w:r>
                      <w:r w:rsidR="000D30A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い</w:t>
                      </w:r>
                    </w:p>
                    <w:p w:rsidR="00B10010" w:rsidRDefault="000D30AF" w:rsidP="009E7F8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検討を行う。</w:t>
                      </w:r>
                    </w:p>
                    <w:p w:rsidR="000D30AF" w:rsidRDefault="000D30AF" w:rsidP="009E7F8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・医療、教育等とも連消し、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地域で支え</w:t>
                      </w:r>
                    </w:p>
                    <w:p w:rsidR="000D30AF" w:rsidRPr="009E7F88" w:rsidRDefault="000D30AF" w:rsidP="009E7F88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体制を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検討する。</w:t>
                      </w:r>
                    </w:p>
                  </w:txbxContent>
                </v:textbox>
              </v:roundrect>
            </w:pict>
          </mc:Fallback>
        </mc:AlternateContent>
      </w:r>
      <w:r w:rsidR="00B10010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29CA0C" wp14:editId="49390EDE">
                <wp:simplePos x="0" y="0"/>
                <wp:positionH relativeFrom="column">
                  <wp:posOffset>2584288</wp:posOffset>
                </wp:positionH>
                <wp:positionV relativeFrom="paragraph">
                  <wp:posOffset>3803650</wp:posOffset>
                </wp:positionV>
                <wp:extent cx="2411730" cy="1814830"/>
                <wp:effectExtent l="0" t="0" r="26670" b="1397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1814830"/>
                        </a:xfrm>
                        <a:prstGeom prst="roundRect">
                          <a:avLst>
                            <a:gd name="adj" fmla="val 1153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4656" w:rsidRDefault="00AD4656" w:rsidP="009E7F88">
                            <w:pPr>
                              <w:spacing w:beforeLines="50" w:before="151" w:afterLines="30" w:after="90" w:line="30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D465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○就労支援</w:t>
                            </w:r>
                            <w:r w:rsidR="000F580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部会</w:t>
                            </w:r>
                          </w:p>
                          <w:p w:rsidR="00B66441" w:rsidRDefault="00AD4656" w:rsidP="00F72BC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E7F8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F72BC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障害者の就労に</w:t>
                            </w:r>
                            <w:r w:rsidR="00F72BCE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関する検討を行うため</w:t>
                            </w:r>
                          </w:p>
                          <w:p w:rsidR="000D30AF" w:rsidRDefault="00F72BCE" w:rsidP="00F72BC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障害福祉</w:t>
                            </w:r>
                            <w:r w:rsidR="000D30A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労働</w:t>
                            </w:r>
                            <w:r w:rsidR="000D30A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機関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が一体となって</w:t>
                            </w:r>
                          </w:p>
                          <w:p w:rsidR="00F72BCE" w:rsidRDefault="000D30AF" w:rsidP="00F72BC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F72BCE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検討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を行う</w:t>
                            </w:r>
                            <w:r w:rsidR="00F72BC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F72BCE" w:rsidRDefault="00F72BCE" w:rsidP="00F72BC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・企業と</w:t>
                            </w:r>
                            <w:r w:rsidR="000D30A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連携しながら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障害者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雇用の</w:t>
                            </w:r>
                          </w:p>
                          <w:p w:rsidR="00F72BCE" w:rsidRPr="00F72BCE" w:rsidRDefault="00F72BCE" w:rsidP="00F72BCE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取り組みを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行う。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729CA0C" id="AutoShape 40" o:spid="_x0000_s1034" style="position:absolute;left:0;text-align:left;margin-left:203.5pt;margin-top:299.5pt;width:189.9pt;height:142.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UKOwIAAHMEAAAOAAAAZHJzL2Uyb0RvYy54bWysVFFv0zAQfkfiP1h+Z0m6buuiptPUMYQ0&#10;YGLwA1zbaQyOz5zdpuPXc3azrgOeEHmw7nz2d3ffd878atdbttUYDLiGVyclZ9pJUMatG/71y+2b&#10;GWchCqeEBacb/qgDv1q8fjUffK0n0IFVGhmBuFAPvuFdjL4uiiA73YtwAl47CraAvYjk4rpQKAZC&#10;720xKcvzYgBUHkHqEGj3Zh/ki4zftlrGT20bdGS24VRbzCvmdZXWYjEX9RqF74wcyxD/UEUvjKOk&#10;B6gbEQXboPkDqjcSIUAbTyT0BbStkTr3QN1U5W/dPHTC69wLkRP8gabw/2Dlx+09MqMaTkI50ZNE&#10;15sIOTObZn4GH2o69uDvMXUY/B3I74E5WHbCrfU1IgydFoqqqhKfxYsLyQl0la2GD6AIXhB8pmrX&#10;Yp8AiQS2y4o8HhTRu8gkbU6mVXVxSsJJilWzajojJ+UQ9dN1jyG+09CzZDQcYePUZ9I95xDbuxCz&#10;LmrsTqhvnLW9JZW3wrKqOjudjIjjYcJ+wsz9gjXq1libHVyvlhYZXW34bf7Gy+H4mHVsoHonF2WZ&#10;y3gRDMcYZf7+hpEbyeOZyH3rVLajMHZvU5nWjWwngtPIhzruVrss53nCTDsrUI9EP8J+9umtktEB&#10;/uRsoLlvePixEag5s+8dSXgxnVye0UPJzmx2SdzjcWB1FBBOElDDI2d7cxn3T2vj0aw7ylPl9h2k&#10;mWpNTMo91zQ6NNlZ0PEVpqdz7OdTz/+KxS8AAAD//wMAUEsDBBQABgAIAAAAIQDAOvPp4wAAAAsB&#10;AAAPAAAAZHJzL2Rvd25yZXYueG1sTI/LTsMwEEX3SPyDNUjsqA2UJg1xKh5CIIGE+pDK0k2GOCIe&#10;p7HThr9nWMFuRnN155x8MbpWHLAPjScNlxMFAqn0VUO1hs366SIFEaKhyrSeUMM3BlgUpye5ySp/&#10;pCUeVrEWXEIhMxpsjF0mZSgtOhMmvkPi26fvnYm89rWsenPkctfKK6Vm0pmG+IM1HT5YLL9Wg9Pw&#10;+v54nyzfcCCrPrYv+3A9bvbPWp+fjXe3ICKO8S8Mv/iMDgUz7fxAVRCthqlK2CVquJnPeeBEks5Y&#10;ZqchTacpyCKX/x2KHwAAAP//AwBQSwECLQAUAAYACAAAACEAtoM4kv4AAADhAQAAEwAAAAAAAAAA&#10;AAAAAAAAAAAAW0NvbnRlbnRfVHlwZXNdLnhtbFBLAQItABQABgAIAAAAIQA4/SH/1gAAAJQBAAAL&#10;AAAAAAAAAAAAAAAAAC8BAABfcmVscy8ucmVsc1BLAQItABQABgAIAAAAIQCZ3bUKOwIAAHMEAAAO&#10;AAAAAAAAAAAAAAAAAC4CAABkcnMvZTJvRG9jLnhtbFBLAQItABQABgAIAAAAIQDAOvPp4wAAAAsB&#10;AAAPAAAAAAAAAAAAAAAAAJUEAABkcnMvZG93bnJldi54bWxQSwUGAAAAAAQABADzAAAApQUAAAAA&#10;" strokeweight="1pt">
                <v:textbox inset="5.85pt,.7pt,5.85pt,.7pt">
                  <w:txbxContent>
                    <w:p w:rsidR="00AD4656" w:rsidRDefault="00AD4656" w:rsidP="009E7F88">
                      <w:pPr>
                        <w:spacing w:beforeLines="50" w:before="151" w:afterLines="30" w:after="90" w:line="300" w:lineRule="exact"/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AD465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○就労支援</w:t>
                      </w:r>
                      <w:r w:rsidR="000F580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部会</w:t>
                      </w:r>
                    </w:p>
                    <w:p w:rsidR="00B66441" w:rsidRDefault="00AD4656" w:rsidP="00F72BC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E7F8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・</w:t>
                      </w:r>
                      <w:r w:rsidR="00F72BC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障害者の就労に</w:t>
                      </w:r>
                      <w:r w:rsidR="00F72BCE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関する検討を行うため</w:t>
                      </w:r>
                    </w:p>
                    <w:p w:rsidR="000D30AF" w:rsidRDefault="00F72BCE" w:rsidP="00F72BC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障害福祉</w:t>
                      </w:r>
                      <w:r w:rsidR="000D30A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労働</w:t>
                      </w:r>
                      <w:r w:rsidR="000D30A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機関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が一体となって</w:t>
                      </w:r>
                    </w:p>
                    <w:p w:rsidR="00F72BCE" w:rsidRDefault="000D30AF" w:rsidP="00F72BC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F72BCE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検討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を行う</w:t>
                      </w:r>
                      <w:r w:rsidR="00F72BC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F72BCE" w:rsidRDefault="00F72BCE" w:rsidP="00F72BC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・企業と</w:t>
                      </w:r>
                      <w:r w:rsidR="000D30A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連携しながら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障害者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雇用の</w:t>
                      </w:r>
                    </w:p>
                    <w:p w:rsidR="00F72BCE" w:rsidRPr="00F72BCE" w:rsidRDefault="00F72BCE" w:rsidP="00F72BCE">
                      <w:pPr>
                        <w:spacing w:line="320" w:lineRule="exact"/>
                        <w:rPr>
                          <w:rFonts w:ascii="HG丸ｺﾞｼｯｸM-PRO" w:eastAsia="HG丸ｺﾞｼｯｸM-PRO" w:hint="eastAsi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取り組みを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行う。</w:t>
                      </w:r>
                    </w:p>
                  </w:txbxContent>
                </v:textbox>
              </v:roundrect>
            </w:pict>
          </mc:Fallback>
        </mc:AlternateContent>
      </w:r>
      <w:r w:rsidR="00B10010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094E7D" wp14:editId="5314FC8F">
                <wp:simplePos x="0" y="0"/>
                <wp:positionH relativeFrom="column">
                  <wp:posOffset>47787</wp:posOffset>
                </wp:positionH>
                <wp:positionV relativeFrom="paragraph">
                  <wp:posOffset>3808095</wp:posOffset>
                </wp:positionV>
                <wp:extent cx="2412000" cy="1800860"/>
                <wp:effectExtent l="0" t="0" r="26670" b="2794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000" cy="1800860"/>
                        </a:xfrm>
                        <a:prstGeom prst="roundRect">
                          <a:avLst>
                            <a:gd name="adj" fmla="val 1206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4656" w:rsidRDefault="00AD4656" w:rsidP="009E7F88">
                            <w:pPr>
                              <w:spacing w:beforeLines="50" w:before="151" w:afterLines="30" w:after="90" w:line="30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D465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○相談支援会議</w:t>
                            </w:r>
                          </w:p>
                          <w:p w:rsidR="00F72BCE" w:rsidRDefault="00AD4656" w:rsidP="00F72BCE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E7F8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B1001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市内の</w:t>
                            </w:r>
                            <w:r w:rsidR="00B10010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各障害福祉事業所の職員が集</w:t>
                            </w:r>
                          </w:p>
                          <w:p w:rsidR="009E7F88" w:rsidRDefault="00B10010" w:rsidP="00F72BCE">
                            <w:pPr>
                              <w:spacing w:line="320" w:lineRule="exact"/>
                              <w:ind w:leftChars="100" w:left="20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まり、</w:t>
                            </w:r>
                            <w:r w:rsidR="00F72BC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毎月</w:t>
                            </w:r>
                            <w:r w:rsidR="00DE2D83" w:rsidRPr="009E7F8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事例</w:t>
                            </w:r>
                            <w:r w:rsidR="00AD4656" w:rsidRPr="009E7F8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検討</w:t>
                            </w:r>
                            <w:r w:rsidR="00DE2D83" w:rsidRPr="009E7F8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="00F72BC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行い、地域の課題等を</w:t>
                            </w:r>
                            <w:r w:rsidR="00F72BCE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検討する</w:t>
                            </w:r>
                            <w:r w:rsidR="00F72BC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DE2D83" w:rsidRPr="009E7F88" w:rsidRDefault="00DE2D83" w:rsidP="009E7F88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E7F8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・研修</w:t>
                            </w:r>
                            <w:r w:rsidR="00F72BC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会</w:t>
                            </w:r>
                            <w:r w:rsidRPr="009E7F8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、勉強会の開催</w:t>
                            </w:r>
                          </w:p>
                          <w:p w:rsidR="00B66441" w:rsidRPr="009E7F88" w:rsidRDefault="00DE2D83" w:rsidP="009E7F88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E7F8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B66441" w:rsidRPr="009E7F8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啓発</w:t>
                            </w:r>
                            <w:r w:rsidR="00F72BC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と</w:t>
                            </w:r>
                            <w:r w:rsidR="00B66441" w:rsidRPr="009E7F8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広報</w:t>
                            </w:r>
                            <w:r w:rsidR="00F72BC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の取り組みの</w:t>
                            </w:r>
                            <w:r w:rsidR="00F72BCE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実践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F094E7D" id="AutoShape 42" o:spid="_x0000_s1035" style="position:absolute;left:0;text-align:left;margin-left:3.75pt;margin-top:299.85pt;width:189.9pt;height:141.8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IOOwIAAHMEAAAOAAAAZHJzL2Uyb0RvYy54bWysVMFuGjEQvVfqP1i+lwVECKxYooiUqlLa&#10;Rk37Acb2sm69HndsWOjXZ2w2hLZSD1U5WJ6d8fO898Ysbg6tZXuNwYCr+Ggw5Ew7Ccq4bcW/flm/&#10;mXEWonBKWHC64kcd+M3y9atF50s9hgas0sgIxIWy8xVvYvRlUQTZ6FaEAXjtKFkDtiJSiNtCoegI&#10;vbXFeDicFh2g8ghSh0Bf705Jvsz4da1l/FTXQUdmK069xbxiXjdpLZYLUW5R+MbIvg3xD120wji6&#10;9Ax1J6JgOzR/QLVGIgSo40BCW0BdG6kzB2IzGv7G5rERXmcuJE7wZ5nC/4OVH/cPyIyq+JwzJ1qy&#10;6HYXId/MJuOkT+dDSWWP/gETw+DvQX4PzMGqEW6rbxGha7RQ1NUo1Re/HEhBoKNs030ARfCC4LNU&#10;hxrbBEgisEN25Hh2RB8ik/RxPBmRy2ScpNxoNhzOptmzQpTPxz2G+E5Dy9Km4gg7pz6T7/kOsb8P&#10;MfuienZCfeOsbi25vBeWEfx0nrsWZV9M2M+YmS9Yo9bG2hzgdrOyyOhoxdf51x8Ol2XWsY76HV9T&#10;63/HIHKJX5KNpL3EyETyeCZx3zqV91EYe9pTvXW92kngk1HxsDlkO68SZhJ/A+pI8iOcZp/eKm0a&#10;wJ+cdTT3FQ8/dgI1Z/a9IwuvJ+P5FT2UHMxmc9IeLxObi4RwkoAqHjk7bVfx9LR2Hs22oXtGmb6D&#10;NFO1iYnmS099QJOd2fevMD2dyzhXvfxXLJ8AAAD//wMAUEsDBBQABgAIAAAAIQDr3MJq4gAAAAkB&#10;AAAPAAAAZHJzL2Rvd25yZXYueG1sTI/LTsMwFET3SPyDdZHYIOqAVeKG3FQoUpHopqKPBTs7NkmE&#10;HyF228DXY1awHM1o5ky5nKwhJz2G3juEu1kGRLvGq961CPvd6pYDCVE4JYx3GuFLB1hWlxelKJQ/&#10;u1d92saWpBIXCoHQxTgUlIam01aEmR+0S967H62ISY4tVaM4p3Jr6H2WPVArepcWOjHoutPNx/Zo&#10;EZ7rl5vxu5brNdvJTyP5YVO/rRCvr6anRyBRT/EvDL/4CR2qxCT90alADEI+T0GE+WKRA0k+4zkD&#10;IhE4ZwxoVdL/D6ofAAAA//8DAFBLAQItABQABgAIAAAAIQC2gziS/gAAAOEBAAATAAAAAAAAAAAA&#10;AAAAAAAAAABbQ29udGVudF9UeXBlc10ueG1sUEsBAi0AFAAGAAgAAAAhADj9If/WAAAAlAEAAAsA&#10;AAAAAAAAAAAAAAAALwEAAF9yZWxzLy5yZWxzUEsBAi0AFAAGAAgAAAAhAMJEog47AgAAcwQAAA4A&#10;AAAAAAAAAAAAAAAALgIAAGRycy9lMm9Eb2MueG1sUEsBAi0AFAAGAAgAAAAhAOvcwmriAAAACQEA&#10;AA8AAAAAAAAAAAAAAAAAlQQAAGRycy9kb3ducmV2LnhtbFBLBQYAAAAABAAEAPMAAACkBQAAAAA=&#10;" strokeweight="1pt">
                <v:textbox inset="5.85pt,.7pt,5.85pt,.7pt">
                  <w:txbxContent>
                    <w:p w:rsidR="00AD4656" w:rsidRDefault="00AD4656" w:rsidP="009E7F88">
                      <w:pPr>
                        <w:spacing w:beforeLines="50" w:before="151" w:afterLines="30" w:after="90" w:line="300" w:lineRule="exact"/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AD465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○相談支援会議</w:t>
                      </w:r>
                    </w:p>
                    <w:p w:rsidR="00F72BCE" w:rsidRDefault="00AD4656" w:rsidP="00F72BCE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E7F8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・</w:t>
                      </w:r>
                      <w:r w:rsidR="00B1001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市内の</w:t>
                      </w:r>
                      <w:r w:rsidR="00B10010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各障害福祉事業所の職員が集</w:t>
                      </w:r>
                    </w:p>
                    <w:p w:rsidR="009E7F88" w:rsidRDefault="00B10010" w:rsidP="00F72BCE">
                      <w:pPr>
                        <w:spacing w:line="320" w:lineRule="exact"/>
                        <w:ind w:leftChars="100" w:left="200"/>
                        <w:jc w:val="left"/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まり、</w:t>
                      </w:r>
                      <w:r w:rsidR="00F72BC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毎月</w:t>
                      </w:r>
                      <w:r w:rsidR="00DE2D83" w:rsidRPr="009E7F8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事例</w:t>
                      </w:r>
                      <w:r w:rsidR="00AD4656" w:rsidRPr="009E7F8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検討</w:t>
                      </w:r>
                      <w:r w:rsidR="00DE2D83" w:rsidRPr="009E7F8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を</w:t>
                      </w:r>
                      <w:r w:rsidR="00F72BC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行い、地域の課題等を</w:t>
                      </w:r>
                      <w:r w:rsidR="00F72BCE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検討する</w:t>
                      </w:r>
                      <w:r w:rsidR="00F72BC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DE2D83" w:rsidRPr="009E7F88" w:rsidRDefault="00DE2D83" w:rsidP="009E7F88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E7F8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・研修</w:t>
                      </w:r>
                      <w:r w:rsidR="00F72BC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会</w:t>
                      </w:r>
                      <w:r w:rsidRPr="009E7F8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、勉強会の開催</w:t>
                      </w:r>
                    </w:p>
                    <w:p w:rsidR="00B66441" w:rsidRPr="009E7F88" w:rsidRDefault="00DE2D83" w:rsidP="009E7F88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</w:pPr>
                      <w:r w:rsidRPr="009E7F8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・</w:t>
                      </w:r>
                      <w:r w:rsidR="00B66441" w:rsidRPr="009E7F8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啓発</w:t>
                      </w:r>
                      <w:r w:rsidR="00F72BC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と</w:t>
                      </w:r>
                      <w:r w:rsidR="00B66441" w:rsidRPr="009E7F8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広報</w:t>
                      </w:r>
                      <w:r w:rsidR="00F72BC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の取り組みの</w:t>
                      </w:r>
                      <w:r w:rsidR="00F72BCE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実践</w:t>
                      </w:r>
                    </w:p>
                  </w:txbxContent>
                </v:textbox>
              </v:roundrect>
            </w:pict>
          </mc:Fallback>
        </mc:AlternateContent>
      </w:r>
      <w:r w:rsidR="00B10010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7D454C" wp14:editId="71D845E7">
                <wp:simplePos x="0" y="0"/>
                <wp:positionH relativeFrom="column">
                  <wp:posOffset>-30437</wp:posOffset>
                </wp:positionH>
                <wp:positionV relativeFrom="paragraph">
                  <wp:posOffset>3307036</wp:posOffset>
                </wp:positionV>
                <wp:extent cx="10111563" cy="2402840"/>
                <wp:effectExtent l="0" t="0" r="23495" b="1651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1563" cy="2402840"/>
                        </a:xfrm>
                        <a:prstGeom prst="roundRect">
                          <a:avLst>
                            <a:gd name="adj" fmla="val 1169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  <a:alpha val="3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ABD60A" id="AutoShape 55" o:spid="_x0000_s1026" style="position:absolute;left:0;text-align:left;margin-left:-2.4pt;margin-top:260.4pt;width:796.2pt;height:189.2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+IVgIAALEEAAAOAAAAZHJzL2Uyb0RvYy54bWysVNtuEzEQfUfiHyy/k700SZMom6pKKUIq&#10;UFH4gIntzRq8trGdbMLXM/Zu0rS8IV5Wc/OZy5nZ5c2hVWQvnJdGV7QY5ZQIzQyXelvR79/u380o&#10;8QE0B2W0qOhReHqzevtm2dmFKE1jFBeOIIj2i85WtAnBLrLMs0a04EfGCo3O2rgWAqpum3EHHaK3&#10;KivzfJp1xnHrDBPeo/Wud9JVwq9rwcKXuvYiEFVRrC2kr0vfTfxmqyUstg5sI9lQBvxDFS1IjUnP&#10;UHcQgOyc/AuqlcwZb+owYqbNTF1LJlIP2E2Rv+rmqQErUi84HG/PY/L/D5Z93j86InlFrynR0CJF&#10;t7tgUmYymcT5dNYvMOzJPrrYobcPhv30RJt1A3orbp0zXSOAY1VFjM9ePIiKx6dk030yHOEB4dOo&#10;DrVrIyAOgRwSI8czI+IQCENjkRdFMZleUcLQWY7zcjZOpGWwOL23zocPwrQkChV1Zqf5VyQ+JYH9&#10;gw+JGD60B/wHJXWrkOY9KFIU0/kJcQhG7BNmatgoye+lUkmJiynWyhF8XNFwKFMatWuxu96Ga5kP&#10;i4VmXL/ePHs2g7IN9NarkxWTpqWP2DhD1C7TKk26is4n5SSle+Hzbrs5FxTh+uyvIdJc0rpHst5r&#10;nuQAUvUyxis9sBcJ64nfGH5E8pzpLwcvHYXGuN+UdHg1FfW/duAEJeqjxgW4HpfzCZ5ZUmYznCxx&#10;l47NhQM0QyCcISW9uA79Ye6sk9sG8xSpWW3iRtYynHarr2koFe8ijWu44Xh4l3qKev7TrP4AAAD/&#10;/wMAUEsDBBQABgAIAAAAIQAcKuVi4AAAAAsBAAAPAAAAZHJzL2Rvd25yZXYueG1sTI/NTsMwEITv&#10;SLyDtUjcWpuoP27IpkJIHDiARAri6jgmjhKvo9htw9vjnuhtRzua+abYz25gJzOFzhPCw1IAM6R9&#10;01GL8Hl4WUhgISpq1ODJIPyaAPvy9qZQeePP9GFOVWxZCqGQKwQb45hzHrQ1ToWlHw2l34+fnIpJ&#10;Ti1vJnVO4W7gmRAb7lRHqcGq0Txbo/vq6BC0qF7Ft3+Xsn871P0q01v7FRDv7+anR2DRzPHfDBf8&#10;hA5lYqr9kZrABoTFKpFHhHUm0nExrOV2A6xGkLtdBrws+PWG8g8AAP//AwBQSwECLQAUAAYACAAA&#10;ACEAtoM4kv4AAADhAQAAEwAAAAAAAAAAAAAAAAAAAAAAW0NvbnRlbnRfVHlwZXNdLnhtbFBLAQIt&#10;ABQABgAIAAAAIQA4/SH/1gAAAJQBAAALAAAAAAAAAAAAAAAAAC8BAABfcmVscy8ucmVsc1BLAQIt&#10;ABQABgAIAAAAIQDl0q+IVgIAALEEAAAOAAAAAAAAAAAAAAAAAC4CAABkcnMvZTJvRG9jLnhtbFBL&#10;AQItABQABgAIAAAAIQAcKuVi4AAAAAsBAAAPAAAAAAAAAAAAAAAAALAEAABkcnMvZG93bnJldi54&#10;bWxQSwUGAAAAAAQABADzAAAAvQUAAAAA&#10;" fillcolor="#c6d9f1 [671]">
                <v:fill opacity="19789f"/>
                <v:textbox inset="5.85pt,.7pt,5.85pt,.7pt"/>
              </v:roundrect>
            </w:pict>
          </mc:Fallback>
        </mc:AlternateContent>
      </w:r>
      <w:r w:rsidR="00B10010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B33A80" wp14:editId="65D824C1">
                <wp:simplePos x="0" y="0"/>
                <wp:positionH relativeFrom="column">
                  <wp:posOffset>4772660</wp:posOffset>
                </wp:positionH>
                <wp:positionV relativeFrom="paragraph">
                  <wp:posOffset>5520055</wp:posOffset>
                </wp:positionV>
                <wp:extent cx="364490" cy="372110"/>
                <wp:effectExtent l="34290" t="22860" r="31750" b="12700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4490" cy="37211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D863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9" o:spid="_x0000_s1026" type="#_x0000_t13" style="position:absolute;left:0;text-align:left;margin-left:375.8pt;margin-top:434.65pt;width:28.7pt;height:29.3pt;rotation:-9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onSAIAAKEEAAAOAAAAZHJzL2Uyb0RvYy54bWysVF1v0zAUfUfiP1h+Z2m6tmujptPUMYQ0&#10;YNLgB9zaTmPwF7bbtPz6XTtdSeENkQfL9r0+Pvcc3yxvD1qRvfBBWlPT8mpEiTDMcmm2Nf329eHd&#10;nJIQwXBQ1oiaHkWgt6u3b5adq8TYtlZx4QmCmFB1rqZtjK4qisBaoSFcWScMBhvrNURc+m3BPXSI&#10;rlUxHo1mRWc9d94yEQLu3vdBusr4TSNY/NI0QUSiaorcYh59HjdpLFZLqLYeXCvZiQb8AwsN0uCl&#10;Z6h7iEB2Xv4FpSXzNtgmXjGrC9s0kolcA1ZTjv6o5rkFJ3ItKE5wZ5nC/4Nln/dPnkhe0yklBjRa&#10;dLeLNt9MpoukT+dChWnP7smnCoN7tOxHIMauWzBbcee97VoBHFmVKb+4OJAWAY+STffJcoQHhM9S&#10;HRqvibdoSTlDK/HL26gJOWSDjmeDxCEShpvXs8lkgTYyDF3fjMsyG1hAlbASOedD/CCsJmlSUy+3&#10;bcwEMzTsH0PMLvFTrcC/l5Q0WqHpe1Bkmmn0j2KQMx7mjFNSLhSqEyIyeL05S2SV5A9Sqbzw281a&#10;eYLwNX3I3+lwGKYpQzpUYjGa9jJcBMMQI1E8E7hI0zJiMympazo/J0GVzHlveK4qglT9HDkrc3Ir&#10;GdQbvbH8iGZlW1Bo7GyUsbX+FyUddklNw88deEGJ+mjQ8JvJeIEPJ+bFfJ688cPAZhAAwxCoppGS&#10;frqOfSPuXPYpPZ8kmLHpBTYyvr6lntOJKvYBzi4abbjOWb//LKsXAAAA//8DAFBLAwQUAAYACAAA&#10;ACEAHdg8iOMAAAALAQAADwAAAGRycy9kb3ducmV2LnhtbEyPQU/CQBSE7yb+h80z8Sa7gJS29pU0&#10;Rm9EFEiIt213aRu6b5vuAtVf73rS42QmM99kq9F07KIH11pCmE4EME2VVS3VCPvd60MMzHlJSnaW&#10;NMKXdrDKb28ymSp7pQ992fqahRJyqURovO9Tzl3VaCPdxPaagne0g5E+yKHmapDXUG46PhMi4ka2&#10;FBYa2evnRlen7dkglO9ioY6b7/nn4/rl7XTYFWuvCsT7u7F4Aub16P/C8Isf0CEPTKU9k3KsQ1gu&#10;puGLR4ijJAEWErFIImAlQjJbzoHnGf//If8BAAD//wMAUEsBAi0AFAAGAAgAAAAhALaDOJL+AAAA&#10;4QEAABMAAAAAAAAAAAAAAAAAAAAAAFtDb250ZW50X1R5cGVzXS54bWxQSwECLQAUAAYACAAAACEA&#10;OP0h/9YAAACUAQAACwAAAAAAAAAAAAAAAAAvAQAAX3JlbHMvLnJlbHNQSwECLQAUAAYACAAAACEA&#10;QVWaJ0gCAAChBAAADgAAAAAAAAAAAAAAAAAuAgAAZHJzL2Uyb0RvYy54bWxQSwECLQAUAAYACAAA&#10;ACEAHdg8iOMAAAALAQAADwAAAAAAAAAAAAAAAACiBAAAZHJzL2Rvd25yZXYueG1sUEsFBgAAAAAE&#10;AAQA8wAAALIFAAAAAA==&#10;" strokeweight="1.5pt">
                <v:textbox inset="5.85pt,.7pt,5.85pt,.7pt"/>
              </v:shape>
            </w:pict>
          </mc:Fallback>
        </mc:AlternateContent>
      </w:r>
      <w:r w:rsidR="00B10010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83E36A" wp14:editId="52B81992">
                <wp:simplePos x="0" y="0"/>
                <wp:positionH relativeFrom="column">
                  <wp:posOffset>3067050</wp:posOffset>
                </wp:positionH>
                <wp:positionV relativeFrom="paragraph">
                  <wp:posOffset>5827307</wp:posOffset>
                </wp:positionV>
                <wp:extent cx="3789680" cy="490855"/>
                <wp:effectExtent l="19050" t="19050" r="20320" b="23495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49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4656" w:rsidRDefault="00AD4656" w:rsidP="00F92DF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ケース会議</w:t>
                            </w:r>
                            <w:r w:rsidR="000F580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などから出た課題</w:t>
                            </w:r>
                            <w:r w:rsidRPr="004717C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随時</w:t>
                            </w:r>
                            <w:r w:rsidRPr="004717C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D4656" w:rsidRPr="00FD7BA2" w:rsidRDefault="00AD4656" w:rsidP="00F92DF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483E36A" id="AutoShape 45" o:spid="_x0000_s1036" style="position:absolute;left:0;text-align:left;margin-left:241.5pt;margin-top:458.85pt;width:298.4pt;height:38.6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0PQAIAAH0EAAAOAAAAZHJzL2Uyb0RvYy54bWysVFFv0zAQfkfiP1h+Z0lL16XR0mnaGEIa&#10;MDH4AY7tNAbHZ85u0/HrOTvd6IAnRB6sO/vu83f3+XJ+sR8s22kMBlzDZyclZ9pJUMZtGv7l882r&#10;irMQhVPCgtMNf9CBX6xfvjgffa3n0INVGhmBuFCPvuF9jL4uiiB7PYhwAl47OuwABxHJxU2hUIyE&#10;PthiXpbLYgRUHkHqEGj3ejrk64zfdVrGj10XdGS24cQt5hXz2qa1WJ+LeoPC90YeaIh/YDEI4+jS&#10;J6hrEQXbovkDajASIUAXTyQMBXSdkTrXQNXMyt+que+F17kWak7wT20K/w9WftjdITOq4UvOnBhI&#10;ostthHwzW5ym/ow+1BR27+8wVRj8LchvgTm46oXb6EtEGHstFLGapfjiWUJyAqWydnwPiuAFwedW&#10;7TscEiA1ge2zIg9Piuh9ZJI2X59Vq2VFwkk6W6zK6jRTKkT9mO0xxLcaBpaMhiNsnfpEsucrxO42&#10;xCyLOhQn1FfOusGSyDth2Wy5XJ5l0qI+BBP2I2YuF6xRN8ba7OCmvbLIKLXhN/k7JIfjMOvYSNyr&#10;WZmYD566q1qbGT2LC8dwZf7+Bpdryg81tfmNU9mOwtjJJsbWHfqeWj1JFvftPgtbJcwkQwvqgYRA&#10;mKaAppaMHvAHZyNNQMPD961AzZl950jMs8V8dUojk52qWlEteHzQHh0IJwmo4ZGzybyK05BtPZpN&#10;T/fMcvkO0uvqTHx8JxOnA3l642Q9G6JjP0f9+musfwIAAP//AwBQSwMEFAAGAAgAAAAhAJS1zW3g&#10;AAAADAEAAA8AAABkcnMvZG93bnJldi54bWxMj8tOwzAQRfdI/IM1SGwQtQuleRCnQkhsuoIC7daN&#10;hzhKPI5stw1/X3cFy5m5unNOtZrswI7oQ+dIwnwmgCE1TnfUSvj6fLvPgYWoSKvBEUr4xQCr+vqq&#10;UqV2J/rA4ya2LJVQKJUEE+NYch4ag1aFmRuR0u3HeatiGn3LtVenVG4H/iDEklvVUfpg1IivBpt+&#10;c7AStt8oFuZ9uVbbu97nout3OxRS3t5ML8/AIk7xLwwX/IQOdWLauwPpwAYJi/wxuUQJxTzLgF0S&#10;IiuSzT6tiicBvK74f4n6DAAA//8DAFBLAQItABQABgAIAAAAIQC2gziS/gAAAOEBAAATAAAAAAAA&#10;AAAAAAAAAAAAAABbQ29udGVudF9UeXBlc10ueG1sUEsBAi0AFAAGAAgAAAAhADj9If/WAAAAlAEA&#10;AAsAAAAAAAAAAAAAAAAALwEAAF9yZWxzLy5yZWxzUEsBAi0AFAAGAAgAAAAhAJ2cLQ9AAgAAfQQA&#10;AA4AAAAAAAAAAAAAAAAALgIAAGRycy9lMm9Eb2MueG1sUEsBAi0AFAAGAAgAAAAhAJS1zW3gAAAA&#10;DAEAAA8AAAAAAAAAAAAAAAAAmgQAAGRycy9kb3ducmV2LnhtbFBLBQYAAAAABAAEAPMAAACnBQAA&#10;AAA=&#10;" strokeweight="3pt">
                <v:stroke linestyle="thinThin"/>
                <v:textbox inset="5.85pt,.7pt,5.85pt,.7pt">
                  <w:txbxContent>
                    <w:p w:rsidR="00AD4656" w:rsidRDefault="00AD4656" w:rsidP="00F92DF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ケース会議</w:t>
                      </w:r>
                      <w:r w:rsidR="000F5807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などから出た課題</w:t>
                      </w:r>
                      <w:r w:rsidRPr="004717C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随時</w:t>
                      </w:r>
                      <w:r w:rsidRPr="004717C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AD4656" w:rsidRPr="00FD7BA2" w:rsidRDefault="00AD4656" w:rsidP="00F92DFA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15C7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0CF563" wp14:editId="452E8DD0">
                <wp:simplePos x="0" y="0"/>
                <wp:positionH relativeFrom="column">
                  <wp:posOffset>277908</wp:posOffset>
                </wp:positionH>
                <wp:positionV relativeFrom="paragraph">
                  <wp:posOffset>1467603</wp:posOffset>
                </wp:positionV>
                <wp:extent cx="2691765" cy="1440051"/>
                <wp:effectExtent l="19050" t="19050" r="13335" b="2730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765" cy="144005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3F86" w:rsidRPr="002E3BEB" w:rsidRDefault="00D264E8" w:rsidP="00B66441">
                            <w:pPr>
                              <w:spacing w:beforeLines="50" w:before="151" w:afterLines="20" w:after="60" w:line="30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◎</w:t>
                            </w:r>
                            <w:r w:rsidR="00D53F8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相談員連絡会議</w:t>
                            </w:r>
                          </w:p>
                          <w:p w:rsidR="00B10010" w:rsidRDefault="00B10010" w:rsidP="00B1001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・市内の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相談員が集まり、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相談支援を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通じて</w:t>
                            </w:r>
                          </w:p>
                          <w:p w:rsidR="00D53F86" w:rsidRPr="00D3038D" w:rsidRDefault="00B10010" w:rsidP="00B1001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出された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課題等を検討</w:t>
                            </w:r>
                          </w:p>
                          <w:p w:rsidR="00861E18" w:rsidRPr="00D3038D" w:rsidRDefault="00DE2D83" w:rsidP="009334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D3038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B1001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事業所と連携するための</w:t>
                            </w:r>
                            <w:r w:rsidR="00861E18" w:rsidRPr="00D3038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企画</w:t>
                            </w:r>
                            <w:r w:rsidR="00B1001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="00861E18" w:rsidRPr="00D3038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提案</w:t>
                            </w:r>
                          </w:p>
                          <w:p w:rsidR="00DE2D83" w:rsidRPr="00D3038D" w:rsidRDefault="00D53F86" w:rsidP="009334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D3038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B1001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研修会等の開催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0CF563" id="AutoShape 8" o:spid="_x0000_s1037" style="position:absolute;left:0;text-align:left;margin-left:21.9pt;margin-top:115.55pt;width:211.95pt;height:11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x7PAIAAHoEAAAOAAAAZHJzL2Uyb0RvYy54bWysVNFu0zAUfUfiHyy/sySl67qo6TR1DCEN&#10;mBh8gGs7icHxNddu0/L13DjtaIEnRB6sa/v6+J5zrrO42XWWbTUGA67ixUXOmXYSlHFNxb98vn81&#10;5yxE4ZSw4HTF9zrwm+XLF4vel3oCLVilkRGIC2XvK97G6MssC7LVnQgX4LWjzRqwE5Gm2GQKRU/o&#10;nc0meT7LekDlEaQOgVbvxk2+TPh1rWX8WNdBR2YrTrXFNGIa18OYLReibFD41shDGeIfquiEcXTp&#10;M9SdiIJt0PwB1RmJEKCOFxK6DOraSJ04EJsi/43NUyu8TlxInOCfZQr/D1Z+2D4iM4q8I6ec6Mij&#10;202EdDWbD/r0PpSU9uQfcWAY/APIb4E5WLXCNfoWEfpWC0VVFUN+dnZgmAQ6ytb9e1CELgg9SbWr&#10;sRsASQS2S47snx3Ru8gkLU5m18XV7JIzSXvFdJrnl+Mdojwe9xjiWw0dG4KKI2yc+kS+pzvE9iHE&#10;5Is6kBPqK2d1Z8nlrbAsdUAmykMiRUe8xBWsUffG2jTBZr2yyOhYxe/Tl+iSJKdp1rG+4q/nRU79&#10;JjtP0gbXpGrO8sIpXJ6+v8ElPqlLB43fOJXiKIwdY6rYuoPog86jX3G33iVXJ0cH16D25ALC+ATo&#10;yVLQAv7grKf2pyK/bwRqzuw7R05eTSfXJHtMk/n8mrjg6cb6ZEM4SUAVj5yN4SqOL2zj0TQt3VMk&#10;+g6GzqpNPDbJWNOheGpwis5e0Ok8Zf36ZSx/AgAA//8DAFBLAwQUAAYACAAAACEAD1uWIN8AAAAK&#10;AQAADwAAAGRycy9kb3ducmV2LnhtbEyPT0+DQBDF7yZ+h82YeLMLLS2KLI0x8diDQPS6heGPsrOE&#10;3QJ+e8eTvc3LvLz3e+lxNYOYcXK9JQXhJgCBVNm6p1ZBWbw9PIJwXlOtB0uo4AcdHLPbm1QntV3o&#10;Hefct4JDyCVaQef9mEjpqg6Ndhs7IvGvsZPRnuXUynrSC4ebQW6D4CCN7okbOj3ia4fVd34xCppi&#10;/2Fz9xU1y1LKZi5Pn8V6Uur+bn15BuFx9f9m+MNndMiY6WwvVDsxKIh2TO4VbHdhCIIN0SGOQZz5&#10;2MdPILNUXk/IfgEAAP//AwBQSwECLQAUAAYACAAAACEAtoM4kv4AAADhAQAAEwAAAAAAAAAAAAAA&#10;AAAAAAAAW0NvbnRlbnRfVHlwZXNdLnhtbFBLAQItABQABgAIAAAAIQA4/SH/1gAAAJQBAAALAAAA&#10;AAAAAAAAAAAAAC8BAABfcmVscy8ucmVsc1BLAQItABQABgAIAAAAIQBYKyx7PAIAAHoEAAAOAAAA&#10;AAAAAAAAAAAAAC4CAABkcnMvZTJvRG9jLnhtbFBLAQItABQABgAIAAAAIQAPW5Yg3wAAAAoBAAAP&#10;AAAAAAAAAAAAAAAAAJYEAABkcnMvZG93bnJldi54bWxQSwUGAAAAAAQABADzAAAAogUAAAAA&#10;" strokeweight="3pt">
                <v:textbox inset="5.85pt,.7pt,5.85pt,.7pt">
                  <w:txbxContent>
                    <w:p w:rsidR="00D53F86" w:rsidRPr="002E3BEB" w:rsidRDefault="00D264E8" w:rsidP="00B66441">
                      <w:pPr>
                        <w:spacing w:beforeLines="50" w:before="151" w:afterLines="20" w:after="60" w:line="300" w:lineRule="exact"/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◎</w:t>
                      </w:r>
                      <w:r w:rsidR="00D53F8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相談員連絡会議</w:t>
                      </w:r>
                    </w:p>
                    <w:p w:rsidR="00B10010" w:rsidRDefault="00B10010" w:rsidP="00B1001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・市内の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相談員が集まり、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相談支援を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通じて</w:t>
                      </w:r>
                    </w:p>
                    <w:p w:rsidR="00D53F86" w:rsidRPr="00D3038D" w:rsidRDefault="00B10010" w:rsidP="00B1001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出された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課題等を検討</w:t>
                      </w:r>
                    </w:p>
                    <w:p w:rsidR="00861E18" w:rsidRPr="00D3038D" w:rsidRDefault="00DE2D83" w:rsidP="009334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D3038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・</w:t>
                      </w:r>
                      <w:r w:rsidR="00B1001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事業所と連携するための</w:t>
                      </w:r>
                      <w:r w:rsidR="00861E18" w:rsidRPr="00D3038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企画</w:t>
                      </w:r>
                      <w:r w:rsidR="00B1001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を</w:t>
                      </w:r>
                      <w:r w:rsidR="00861E18" w:rsidRPr="00D3038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提案</w:t>
                      </w:r>
                    </w:p>
                    <w:p w:rsidR="00DE2D83" w:rsidRPr="00D3038D" w:rsidRDefault="00D53F86" w:rsidP="009334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D3038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・</w:t>
                      </w:r>
                      <w:r w:rsidR="00B1001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研修会等の開催</w:t>
                      </w:r>
                    </w:p>
                  </w:txbxContent>
                </v:textbox>
              </v:roundrect>
            </w:pict>
          </mc:Fallback>
        </mc:AlternateContent>
      </w:r>
      <w:r w:rsidR="009E7F88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96C3F7" wp14:editId="64E8D337">
                <wp:simplePos x="0" y="0"/>
                <wp:positionH relativeFrom="column">
                  <wp:posOffset>3497580</wp:posOffset>
                </wp:positionH>
                <wp:positionV relativeFrom="paragraph">
                  <wp:posOffset>1369060</wp:posOffset>
                </wp:positionV>
                <wp:extent cx="4581525" cy="1714500"/>
                <wp:effectExtent l="19050" t="19050" r="47625" b="3810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1714500"/>
                        </a:xfrm>
                        <a:prstGeom prst="roundRect">
                          <a:avLst>
                            <a:gd name="adj" fmla="val 13889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4656" w:rsidRPr="002E3BEB" w:rsidRDefault="00D264E8" w:rsidP="00B66441">
                            <w:pPr>
                              <w:spacing w:beforeLines="30" w:before="90" w:afterLines="20" w:after="60" w:line="30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◎</w:t>
                            </w:r>
                            <w:r w:rsidR="00AD4656" w:rsidRPr="00AD465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運営会議</w:t>
                            </w:r>
                          </w:p>
                          <w:p w:rsidR="00C82B9B" w:rsidRPr="009E7F88" w:rsidRDefault="00C82B9B" w:rsidP="009E7F88">
                            <w:pPr>
                              <w:spacing w:line="320" w:lineRule="exact"/>
                              <w:ind w:firstLineChars="100" w:firstLine="19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9E7F8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・自立支援協議会へ報告するための事前検討会</w:t>
                            </w:r>
                          </w:p>
                          <w:p w:rsidR="00AD4656" w:rsidRPr="009E7F88" w:rsidRDefault="00DE2D83" w:rsidP="009E7F88">
                            <w:pPr>
                              <w:spacing w:line="320" w:lineRule="exact"/>
                              <w:ind w:firstLineChars="100" w:firstLine="19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9E7F8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・ささえあいプランの進捗等について確認、進め方について検討</w:t>
                            </w:r>
                          </w:p>
                          <w:p w:rsidR="00AD4656" w:rsidRPr="009E7F88" w:rsidRDefault="00AD4656" w:rsidP="009E7F88">
                            <w:pPr>
                              <w:spacing w:line="320" w:lineRule="exact"/>
                              <w:ind w:firstLineChars="100" w:firstLine="19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9E7F8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・課題等をまとめ、下部組織へ報告</w:t>
                            </w:r>
                          </w:p>
                          <w:p w:rsidR="00AD4656" w:rsidRPr="009E7F88" w:rsidRDefault="00AD4656" w:rsidP="009E7F88">
                            <w:pPr>
                              <w:spacing w:line="320" w:lineRule="exact"/>
                              <w:ind w:firstLineChars="100" w:firstLine="19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9E7F8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・下部組織からの課題等について検討</w:t>
                            </w:r>
                          </w:p>
                          <w:p w:rsidR="00AD4656" w:rsidRPr="009E7F88" w:rsidRDefault="00AD4656" w:rsidP="009E7F88">
                            <w:pPr>
                              <w:spacing w:line="320" w:lineRule="exact"/>
                              <w:ind w:firstLineChars="100" w:firstLine="19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9E7F8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・進捗状況を自立支援協議会へ報告・提言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A96C3F7" id="_x0000_s1038" style="position:absolute;left:0;text-align:left;margin-left:275.4pt;margin-top:107.8pt;width:360.75pt;height:1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1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jHRgIAAIQEAAAOAAAAZHJzL2Uyb0RvYy54bWysVMFu2zAMvQ/YPwi6r47TpE2NOEWRrsOA&#10;bivW7gMUSba1yqJGKXHarx8tu12y7TTMB4ESySc+PsrLy31r2U5jMOBKnp9MONNOgjKuLvm3h5t3&#10;C85CFE4JC06X/EkHfrl6+2bZ+UJPoQGrNDICcaHofMmbGH2RZUE2uhXhBLx25KwAWxFpi3WmUHSE&#10;3tpsOpmcZR2g8ghSh0Cn14OTrxJ+VWkZv1RV0JHZklNtMa2Y1k2/ZqulKGoUvjFyLEP8QxWtMI4u&#10;fYW6FlGwLZo/oFojEQJU8URCm0FVGakTB2KTT35jc98IrxMXak7wr20K/w9Wft7dITOKtDvjzImW&#10;NLraRkhXs0Xfn86HgsLu/R32DIO/BfkYmIN1I1ytrxCha7RQVFXex2dHCf0mUCrbdJ9AEbog9NSq&#10;fYVtD0hNYPukyNOrInofmaTD2XyRz6dzziT58vN8Np8kzTJRvKR7DPGDhpb1RskRtk59Jd3THWJ3&#10;G2LSRY3khPrOWdVaUnknLMtPF4uLVLUoxmDCfsFMfMEadWOsTRusN2uLjFJLfpO+MTkchlnHupLP&#10;z/M5zZxsPbU3NsY90JA9prqOosMh6CR9fwNNzNK89t1+71SyozB2sKlu68b29x0flIv7zT7pe9pj&#10;9mpsQD2RHgjDY6DHS0YD+MxZRw+h5OHHVqDmzH50pOn5bHpBAsS0oWYRIzx0bA4cwkkCIrKcDeY6&#10;Dm9t69HUDd2TJ/oO+hmrTHwZl6GmsXgadbKO3tLhPkX9+nmsfgIAAP//AwBQSwMEFAAGAAgAAAAh&#10;ADdN1BviAAAADAEAAA8AAABkcnMvZG93bnJldi54bWxMj0FPg0AQhe8m/ofNmHizS7EgQYbGNKnh&#10;oEarifG2wAik7CxhF4r/3u1Jj/Pm5b3vZdtF92Km0XaGEdarAARxZeqOG4SP9/1NAsI6xbXqDRPC&#10;D1nY5pcXmUprc+I3mg+uET6EbaoQWueGVEpbtaSVXZmB2P++zaiV8+fYyHpUJx+uexkGQSy16tg3&#10;tGqgXUvV8TBphOM8Fc+vu2Rjnvaf81f8UpSPXCBeXy0P9yAcLe7PDGd8jw65ZyrNxLUVPUIUBR7d&#10;IYTrKAZxdoR34S2IEmGTeEnmmfw/Iv8FAAD//wMAUEsBAi0AFAAGAAgAAAAhALaDOJL+AAAA4QEA&#10;ABMAAAAAAAAAAAAAAAAAAAAAAFtDb250ZW50X1R5cGVzXS54bWxQSwECLQAUAAYACAAAACEAOP0h&#10;/9YAAACUAQAACwAAAAAAAAAAAAAAAAAvAQAAX3JlbHMvLnJlbHNQSwECLQAUAAYACAAAACEA3nCY&#10;x0YCAACEBAAADgAAAAAAAAAAAAAAAAAuAgAAZHJzL2Uyb0RvYy54bWxQSwECLQAUAAYACAAAACEA&#10;N03UG+IAAAAMAQAADwAAAAAAAAAAAAAAAACgBAAAZHJzL2Rvd25yZXYueG1sUEsFBgAAAAAEAAQA&#10;8wAAAK8FAAAAAA==&#10;" strokeweight="4.5pt">
                <v:stroke linestyle="thinThick"/>
                <v:textbox inset="5.85pt,.7pt,5.85pt,.7pt">
                  <w:txbxContent>
                    <w:p w:rsidR="00AD4656" w:rsidRPr="002E3BEB" w:rsidRDefault="00D264E8" w:rsidP="00B66441">
                      <w:pPr>
                        <w:spacing w:beforeLines="30" w:before="90" w:afterLines="20" w:after="60" w:line="30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◎</w:t>
                      </w:r>
                      <w:r w:rsidR="00AD4656" w:rsidRPr="00AD465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運営会議</w:t>
                      </w:r>
                    </w:p>
                    <w:p w:rsidR="00C82B9B" w:rsidRPr="009E7F88" w:rsidRDefault="00C82B9B" w:rsidP="009E7F88">
                      <w:pPr>
                        <w:spacing w:line="320" w:lineRule="exact"/>
                        <w:ind w:firstLineChars="100" w:firstLine="19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9E7F8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・自立支援協議会へ報告するための事前検討会</w:t>
                      </w:r>
                    </w:p>
                    <w:p w:rsidR="00AD4656" w:rsidRPr="009E7F88" w:rsidRDefault="00DE2D83" w:rsidP="009E7F88">
                      <w:pPr>
                        <w:spacing w:line="320" w:lineRule="exact"/>
                        <w:ind w:firstLineChars="100" w:firstLine="19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9E7F8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・ささえあいプランの進捗等について確認、進め方について検討</w:t>
                      </w:r>
                    </w:p>
                    <w:p w:rsidR="00AD4656" w:rsidRPr="009E7F88" w:rsidRDefault="00AD4656" w:rsidP="009E7F88">
                      <w:pPr>
                        <w:spacing w:line="320" w:lineRule="exact"/>
                        <w:ind w:firstLineChars="100" w:firstLine="19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9E7F8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・課題等をまとめ、下部組織へ報告</w:t>
                      </w:r>
                    </w:p>
                    <w:p w:rsidR="00AD4656" w:rsidRPr="009E7F88" w:rsidRDefault="00AD4656" w:rsidP="009E7F88">
                      <w:pPr>
                        <w:spacing w:line="320" w:lineRule="exact"/>
                        <w:ind w:firstLineChars="100" w:firstLine="19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9E7F8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・下部組織からの課題等について検討</w:t>
                      </w:r>
                    </w:p>
                    <w:p w:rsidR="00AD4656" w:rsidRPr="009E7F88" w:rsidRDefault="00AD4656" w:rsidP="009E7F88">
                      <w:pPr>
                        <w:spacing w:line="320" w:lineRule="exact"/>
                        <w:ind w:firstLineChars="100" w:firstLine="19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9E7F8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・進捗状況を自立支援協議会へ報告・提言</w:t>
                      </w:r>
                    </w:p>
                  </w:txbxContent>
                </v:textbox>
              </v:roundrect>
            </w:pict>
          </mc:Fallback>
        </mc:AlternateContent>
      </w:r>
      <w:r w:rsidR="00D3038D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2FBC1D1" wp14:editId="1F474ACA">
                <wp:simplePos x="0" y="0"/>
                <wp:positionH relativeFrom="column">
                  <wp:posOffset>3025140</wp:posOffset>
                </wp:positionH>
                <wp:positionV relativeFrom="paragraph">
                  <wp:posOffset>1937385</wp:posOffset>
                </wp:positionV>
                <wp:extent cx="431800" cy="457200"/>
                <wp:effectExtent l="0" t="0" r="6350" b="0"/>
                <wp:wrapNone/>
                <wp:docPr id="2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57200"/>
                        </a:xfrm>
                        <a:prstGeom prst="rightArrow">
                          <a:avLst>
                            <a:gd name="adj1" fmla="val 50000"/>
                            <a:gd name="adj2" fmla="val 46389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1739D0" id="AutoShape 65" o:spid="_x0000_s1026" type="#_x0000_t13" style="position:absolute;left:0;text-align:left;margin-left:238.2pt;margin-top:152.55pt;width:34pt;height:36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hjTAIAAI0EAAAOAAAAZHJzL2Uyb0RvYy54bWysVMGO0zAQvSPxD5bvNGm37bZR09WqyyKk&#10;BVZa+ADXdhqD7TG227R8PWMnLQVuiBwsjz1+M/PeTFZ3R6PJQfqgwNZ0PCopkZaDUHZX0y+fH98s&#10;KAmRWcE0WFnTkwz0bv361apzlZxAC1pITxDEhqpzNW1jdFVRBN5Kw8IInLR42YA3LKLpd4XwrEN0&#10;o4tJWc6LDrxwHrgMAU8f+ku6zvhNI3n81DRBRqJrirnFvPq8btNarFes2nnmWsWHNNg/ZGGYshj0&#10;AvXAIiN7r/6CMop7CNDEEQdTQNMoLnMNWM24/KOal5Y5mWtBcoK70BT+Hyz/eHj2RImaTpAeywxq&#10;dL+PkEOT+SwR1LlQod+Le/apxOCegH8LxMKmZXYn772HrpVMYFrj5F/89iAZAZ+SbfcBBMIzhM9c&#10;HRtvEiCyQI5ZktNFEnmMhOPh9Ga8KDEzjlfT2S1KniOw6vzY+RDfSTAkbWrq1a6NOaMcgh2eQsy6&#10;iKE4Jr6OKWmMRpkPTJNZid/QBlc+k2uf6fxmsRziDogFq86RMyeglXhUWmcjNa/caE8wQE23u3HO&#10;Re8NEtCfXaIiTu715I7MoXWNpC3pkNRlOSszhIUUI/esUREHRytTUyToUkPS4a0V2SUypfs94mo7&#10;CJO06DXdgjihLh76qcApxk0L/gclHU5ETcP3PfOSEv3eora308lyhiOUjcViiar464vt1QWzHIFq&#10;Ginpt5vYD93eZYVSpySqLKRma1Q8t02f05Aq9nzmZJjPNFTXdvb69RdZ/wQAAP//AwBQSwMEFAAG&#10;AAgAAAAhAHCrSAfgAAAACwEAAA8AAABkcnMvZG93bnJldi54bWxMj8FOg0AQhu8mvsNmTLzZBYXS&#10;UJbGmHjxQCxq0uOWnQIpO0vYLcW3dzzpcf758s83xW6xg5hx8r0jBfEqAoHUONNTq+Dz4/VhA8IH&#10;TUYPjlDBN3rYlbc3hc6Nu9Ie5zq0gkvI51pBF8KYS+mbDq32Kzci8e7kJqsDj1MrzaSvXG4H+RhF&#10;a2l1T3yh0yO+dNic64tVUNskrc6byoz7+L36ejvNB6xnpe7vluctiIBL+IPhV5/VoWSno7uQ8WJQ&#10;kGTrhFEFT1Eag2AiTRJOjpxkWQyyLOT/H8ofAAAA//8DAFBLAQItABQABgAIAAAAIQC2gziS/gAA&#10;AOEBAAATAAAAAAAAAAAAAAAAAAAAAABbQ29udGVudF9UeXBlc10ueG1sUEsBAi0AFAAGAAgAAAAh&#10;ADj9If/WAAAAlAEAAAsAAAAAAAAAAAAAAAAALwEAAF9yZWxzLy5yZWxzUEsBAi0AFAAGAAgAAAAh&#10;AECC2GNMAgAAjQQAAA4AAAAAAAAAAAAAAAAALgIAAGRycy9lMm9Eb2MueG1sUEsBAi0AFAAGAAgA&#10;AAAhAHCrSAfgAAAACwEAAA8AAAAAAAAAAAAAAAAApgQAAGRycy9kb3ducmV2LnhtbFBLBQYAAAAA&#10;BAAEAPMAAACzBQAAAAA=&#10;" adj="11580" fillcolor="#7f7f7f [1612]" stroked="f" strokeweight="1.5pt">
                <v:textbox inset="5.85pt,.7pt,5.85pt,.7pt"/>
              </v:shape>
            </w:pict>
          </mc:Fallback>
        </mc:AlternateContent>
      </w:r>
      <w:r w:rsidR="00861E18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C491A1" wp14:editId="6313BE54">
                <wp:simplePos x="0" y="0"/>
                <wp:positionH relativeFrom="column">
                  <wp:posOffset>3006090</wp:posOffset>
                </wp:positionH>
                <wp:positionV relativeFrom="paragraph">
                  <wp:posOffset>3019425</wp:posOffset>
                </wp:positionV>
                <wp:extent cx="491718" cy="457200"/>
                <wp:effectExtent l="0" t="0" r="40005" b="20955"/>
                <wp:wrapNone/>
                <wp:docPr id="1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567827">
                          <a:off x="0" y="0"/>
                          <a:ext cx="491718" cy="457200"/>
                        </a:xfrm>
                        <a:prstGeom prst="rightArrow">
                          <a:avLst>
                            <a:gd name="adj1" fmla="val 50000"/>
                            <a:gd name="adj2" fmla="val 42222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09D6F7" id="AutoShape 65" o:spid="_x0000_s1026" type="#_x0000_t13" style="position:absolute;left:0;text-align:left;margin-left:236.7pt;margin-top:237.75pt;width:38.7pt;height:36pt;rotation:-8773275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scVQIAAJwEAAAOAAAAZHJzL2Uyb0RvYy54bWysVNuO0zAQfUfiHyy/0ySldzVdrbosQlpg&#10;pYUPcG2nMfiG7TYtX7/jSegWeEPkwfLY4zMz58xkfXMymhxliMrZmlajkhJpuRPK7mv69cv9mwUl&#10;MTErmHZW1vQsI73ZvH617vxKjl3rtJCBAIiNq87XtE3Jr4oi8lYaFkfOSwuXjQuGJTDDvhCBdYBu&#10;dDEuy1nRuSB8cFzGCKd3/SXdIH7TSJ4+N02UieiaQm4J14DrLq/FZs1W+8B8q/iQBvuHLAxTFoJe&#10;oO5YYuQQ1F9QRvHgomvSiDtTuKZRXGINUE1V/lHNU8u8xFqAnOgvNMX/B8s/HR8DUQK0W1JimQGN&#10;bg/JYWgym2aCOh9X4PfkH0MuMfoHx79HYt22ZXYvb0NwXSuZgLSq7F/89iAbEZ6SXffRCYBnAI9c&#10;nZpgSHCgSfV2OpsvxnM8BlLICRU6XxSSp0Q4HE6W1byCluJwNZnOoQMwIFtlrJycDzG9l86QvKlp&#10;UPs2YYIIzY4PMaFMYqiViW8VJY3RoPqRaTIt4Ru64spnfO0zGcM3xB0Qi5fISJHTStwrrdHIvSy3&#10;OhAIUNPdvsJc9MEAH/3ZJSrgYOtndyASrGskbUmXhSqnJUJYl2NgCxuVYI60MjVd5BKGGrIs76xA&#10;l8SU7veAq+2gU5aml3jnxBlkQkFgVGCogcDWhZ+UdDAgNY0/DixISvQHC1LPJ+PlFCYKjcViCU/C&#10;9cXu6oJZDkA1TZT0223qZ/DgUaHcOJkq63LvNSr96qI+pyFVGAHkZBjXPGPXNnq9/FQ2zwAAAP//&#10;AwBQSwMEFAAGAAgAAAAhAAQHIxjgAAAACwEAAA8AAABkcnMvZG93bnJldi54bWxMj0FLw0AQhe8F&#10;/8MygpdiNw1pGmI2RYq9CdYoeN1mxySYnQ3ZTRv99U5Pensz83jzvWI3216ccfSdIwXrVQQCqXam&#10;o0bB+9vhPgPhgyaje0eo4Bs97MqbRaFz4y70iucqNIJDyOdaQRvCkEvp6xat9is3IPHt041WBx7H&#10;RppRXzjc9jKOolRa3RF/aPWA+xbrr2qyCg7bj+nHH9PULOvnl6fjvE+6rFLq7nZ+fAARcA5/Zrji&#10;MzqUzHRyExkvegXJNl2z9Spi7sCOTZLx5sRiE8Ugy0L+71D+AgAA//8DAFBLAQItABQABgAIAAAA&#10;IQC2gziS/gAAAOEBAAATAAAAAAAAAAAAAAAAAAAAAABbQ29udGVudF9UeXBlc10ueG1sUEsBAi0A&#10;FAAGAAgAAAAhADj9If/WAAAAlAEAAAsAAAAAAAAAAAAAAAAALwEAAF9yZWxzLy5yZWxzUEsBAi0A&#10;FAAGAAgAAAAhAIVyGxxVAgAAnAQAAA4AAAAAAAAAAAAAAAAALgIAAGRycy9lMm9Eb2MueG1sUEsB&#10;Ai0AFAAGAAgAAAAhAAQHIxjgAAAACwEAAA8AAAAAAAAAAAAAAAAArwQAAGRycy9kb3ducmV2Lnht&#10;bFBLBQYAAAAABAAEAPMAAAC8BQAAAAA=&#10;" adj="13120" fillcolor="#7f7f7f [1612]" stroked="f" strokeweight="1.5pt">
                <v:textbox inset="5.85pt,.7pt,5.85pt,.7pt"/>
              </v:shape>
            </w:pict>
          </mc:Fallback>
        </mc:AlternateContent>
      </w:r>
      <w:r w:rsidR="00DE2D83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31EA5" wp14:editId="0FFB652E">
                <wp:simplePos x="0" y="0"/>
                <wp:positionH relativeFrom="column">
                  <wp:posOffset>6317615</wp:posOffset>
                </wp:positionH>
                <wp:positionV relativeFrom="paragraph">
                  <wp:posOffset>1002030</wp:posOffset>
                </wp:positionV>
                <wp:extent cx="481965" cy="457200"/>
                <wp:effectExtent l="31433" t="6667" r="63817" b="44768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1965" cy="457200"/>
                        </a:xfrm>
                        <a:prstGeom prst="rightArrow">
                          <a:avLst>
                            <a:gd name="adj1" fmla="val 50000"/>
                            <a:gd name="adj2" fmla="val 3253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6B4706" id="AutoShape 54" o:spid="_x0000_s1026" type="#_x0000_t13" style="position:absolute;left:0;text-align:left;margin-left:497.45pt;margin-top:78.9pt;width:37.95pt;height:36pt;rotation:9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x/SAIAAKAEAAAOAAAAZHJzL2Uyb0RvYy54bWysVG1v0zAQ/o7Ef7D8nSbtkq2Nmk5TRxHS&#10;gEmDH+DaTmLwG7bbdPx6zk7WpfANkQ+Wz3d+7rl7fFnfnpRER+68MLrG81mOEdfUMKHbGn/7unu3&#10;xMgHohmRRvMaP3OPbzdv36x7W/GF6Yxk3CEA0b7qbY27EGyVZZ52XBE/M5ZrcDbGKRLAdG3GHOkB&#10;XclskefXWW8cs85Q7j2c3g9OvEn4TcNp+NI0ngckawzcQlpdWvdxzTZrUrWO2E7QkQb5BxaKCA1J&#10;z1D3JBB0cOIvKCWoM940YUaNykzTCMpTDVDNPP+jmqeOWJ5qgeZ4e26T/3+w9PPx0SHBalxgpIkC&#10;ie4OwaTMqCxif3rrKwh7so8uVujtg6E/PNJm2xHd8jvnTN9xwoDVPMZnFxei4eEq2vefDAN4AvCp&#10;VafGKeQMSFIWefzSKbQEnZI+z2d9+CkgCofFcr66LjGi4CrKG9A/5SNVhIrcrPPhAzcKxU2NnWi7&#10;kPglaHJ88CGJxMZSCfs+x6hREjQ/EonKRGN4E5OYxTTmalFelWPeETF7zZw6ZKRgOyFlMly730qH&#10;AL7Gu/SNl/00TGrUQ/9WeTm04cLppxipVS+FX4QpEWCWpFA1XqaomIhUUZv3mqV9IEIOe+As9ShW&#10;1GfQeW/YM2iVVIFxgcGGNnbG/cKohyGpsf95II5jJD9q0PumWKxAj5CM5XIFV9zUsZ84iKYAVOOA&#10;0bDdhmEODzbpFF9PpKtNfICNCC9PaeA0UoUxgN3FnE3tFPX6Y9n8BgAA//8DAFBLAwQUAAYACAAA&#10;ACEA1YUOf+EAAAAMAQAADwAAAGRycy9kb3ducmV2LnhtbEyPwU7DMBBE70j8g7VI3KjTQkIT4lQI&#10;wQEhhFr6Aa5t4oh4ndpuGvr1bE9w3Jmn2Zl6NbmejSbEzqOA+SwDZlB53WErYPv5crMEFpNELXuP&#10;RsCPibBqLi9qWWl/xLUZN6llFIKxkgJsSkPFeVTWOBlnfjBI3pcPTiY6Q8t1kEcKdz1fZFnBneyQ&#10;Plg5mCdr1Pfm4ASMp/Rx96zW7ye1t2Fr+/xt71+FuL6aHh+AJTOlPxjO9ak6NNRp5w+oI+sFlGVR&#10;EkpGntOGM5EVS5J2Aha383vgTc3/j2h+AQAA//8DAFBLAQItABQABgAIAAAAIQC2gziS/gAAAOEB&#10;AAATAAAAAAAAAAAAAAAAAAAAAABbQ29udGVudF9UeXBlc10ueG1sUEsBAi0AFAAGAAgAAAAhADj9&#10;If/WAAAAlAEAAAsAAAAAAAAAAAAAAAAALwEAAF9yZWxzLy5yZWxzUEsBAi0AFAAGAAgAAAAhAPz6&#10;vH9IAgAAoAQAAA4AAAAAAAAAAAAAAAAALgIAAGRycy9lMm9Eb2MueG1sUEsBAi0AFAAGAAgAAAAh&#10;ANWFDn/hAAAADAEAAA8AAAAAAAAAAAAAAAAAogQAAGRycy9kb3ducmV2LnhtbFBLBQYAAAAABAAE&#10;APMAAACwBQAAAAA=&#10;" adj="14934" strokeweight="1.5pt">
                <v:textbox inset="5.85pt,.7pt,5.85pt,.7pt"/>
              </v:shape>
            </w:pict>
          </mc:Fallback>
        </mc:AlternateContent>
      </w:r>
      <w:r w:rsidR="00DE2D83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542E5" wp14:editId="59C412F9">
                <wp:simplePos x="0" y="0"/>
                <wp:positionH relativeFrom="column">
                  <wp:posOffset>5097780</wp:posOffset>
                </wp:positionH>
                <wp:positionV relativeFrom="paragraph">
                  <wp:posOffset>1001395</wp:posOffset>
                </wp:positionV>
                <wp:extent cx="481965" cy="457200"/>
                <wp:effectExtent l="31433" t="25717" r="63817" b="25718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1965" cy="457200"/>
                        </a:xfrm>
                        <a:prstGeom prst="rightArrow">
                          <a:avLst>
                            <a:gd name="adj1" fmla="val 50000"/>
                            <a:gd name="adj2" fmla="val 3253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6C8FFC" id="AutoShape 19" o:spid="_x0000_s1026" type="#_x0000_t13" style="position:absolute;left:0;text-align:left;margin-left:401.4pt;margin-top:78.85pt;width:37.95pt;height:36pt;rotation:-9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O/SQIAAKEEAAAOAAAAZHJzL2Uyb0RvYy54bWysVNuO0zAQfUfiHyy/0zRt022jpqtVlyKk&#10;BVZa+ADXdhKDb9hu0+XrGTvZbgpviDxYHs/4zJk5nmxuz0qiE3deGF3hfDLFiGtqmNBNhb993b9b&#10;YeQD0YxIo3mFn7nHt9u3bzadLfnMtEYy7hCAaF92tsJtCLbMMk9broifGMs1OGvjFAlguiZjjnSA&#10;rmQ2m06XWWccs85Q7j2c3vdOvE34dc1p+FLXngckKwzcQlpdWg9xzbYbUjaO2FbQgQb5BxaKCA1J&#10;L1D3JBB0dOIvKCWoM97UYUKNykxdC8pTDVBNPv2jmqeWWJ5qgeZ4e2mT/3+w9PPp0SHBKjzHSBMF&#10;Et0dg0mZUb6O/emsLyHsyT66WKG3D4b+8EibXUt0w++cM13LCQNWeYzPri5Ew8NVdOg+GQbwBOBT&#10;q861U8gZkCRfgpTwpWPoCTongZ4vAvFzQBQOF6t8vSwwouBaFDdwKyUkZcSK5Kzz4QM3CsVNhZ1o&#10;2pAIJmhyevAhqcSGWgn7nmNUKwmin4hERaLRP4pRzGwcM58V82LIOyBmr5lTi4wUbC+kTIZrDjvp&#10;EMBXeJ++4bIfh0mNOujEelr0bbhy+jFGatVL4VdhSgQYJilUhVcpKiYiZRTnvWZpH4iQ/R44Sz2o&#10;FQXqhT4Y9gxiJVlgXmCyoY2tcb8w6mBKKux/HonjGMmPGgS/WczWoEdIxmq1hitu7DiMHERTAKpw&#10;wKjf7kI/iEebdIrPJ9LVJr7AWoSXt9RzGqjCHMDuatDGdop6/bNsfwMAAP//AwBQSwMEFAAGAAgA&#10;AAAhAGBUBlvgAAAACwEAAA8AAABkcnMvZG93bnJldi54bWxMj81OwzAQhO9IvIO1SNyo00LSKI1T&#10;lb8D5UTLpTcnWZLQeB3Fbmrenu0JjrMzmvk2XwfTiwlH11lSMJ9FIJAqW3fUKPjcv96lIJzXVOve&#10;Eir4QQfr4voq11ltz/SB0843gkvIZVpB6/2QSemqFo12MzsgsfdlR6M9y7GR9ajPXG56uYiiRBrd&#10;ES+0esCnFqvj7mQU7KfDizGPTUzPb9vv4/smuG0ZlLq9CZsVCI/B/4Xhgs/oUDBTaU9UO9ErSKMH&#10;RvdsxPESBCfSZcKXUsHifp6ALHL5/4fiFwAA//8DAFBLAQItABQABgAIAAAAIQC2gziS/gAAAOEB&#10;AAATAAAAAAAAAAAAAAAAAAAAAABbQ29udGVudF9UeXBlc10ueG1sUEsBAi0AFAAGAAgAAAAhADj9&#10;If/WAAAAlAEAAAsAAAAAAAAAAAAAAAAALwEAAF9yZWxzLy5yZWxzUEsBAi0AFAAGAAgAAAAhAMK5&#10;I79JAgAAoQQAAA4AAAAAAAAAAAAAAAAALgIAAGRycy9lMm9Eb2MueG1sUEsBAi0AFAAGAAgAAAAh&#10;AGBUBlvgAAAACwEAAA8AAAAAAAAAAAAAAAAAowQAAGRycy9kb3ducmV2LnhtbFBLBQYAAAAABAAE&#10;APMAAACwBQAAAAA=&#10;" adj="14934" strokeweight="1.5pt">
                <v:textbox inset="5.85pt,.7pt,5.85pt,.7pt"/>
              </v:shape>
            </w:pict>
          </mc:Fallback>
        </mc:AlternateContent>
      </w:r>
      <w:r w:rsidR="00DE2D83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8B4BF" wp14:editId="18DAD882">
                <wp:simplePos x="0" y="0"/>
                <wp:positionH relativeFrom="column">
                  <wp:posOffset>6320155</wp:posOffset>
                </wp:positionH>
                <wp:positionV relativeFrom="paragraph">
                  <wp:posOffset>2992755</wp:posOffset>
                </wp:positionV>
                <wp:extent cx="479425" cy="457200"/>
                <wp:effectExtent l="11113" t="7937" r="46037" b="46038"/>
                <wp:wrapNone/>
                <wp:docPr id="1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9425" cy="457200"/>
                        </a:xfrm>
                        <a:prstGeom prst="rightArrow">
                          <a:avLst>
                            <a:gd name="adj1" fmla="val 50000"/>
                            <a:gd name="adj2" fmla="val 4222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BCF7A3" id="AutoShape 66" o:spid="_x0000_s1026" type="#_x0000_t13" style="position:absolute;left:0;text-align:left;margin-left:497.65pt;margin-top:235.65pt;width:37.75pt;height:36pt;rotation:9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bIRgIAAKEEAAAOAAAAZHJzL2Uyb0RvYy54bWysVNuO0zAQfUfiHyy/06RVeouarlZdipAW&#10;WGnhA1zbSQy+YbtNy9czdrLdFN4QebA8nvGZM3M82dydlUQn7rwwusLTSY4R19QwoZsKf/u6f7fC&#10;yAeiGZFG8wpfuMd327dvNp0t+cy0RjLuEIBoX3a2wm0ItswyT1uuiJ8YyzU4a+MUCWC6JmOOdICu&#10;ZDbL80XWGcesM5R7D6cPvRNvE35dcxq+1LXnAckKA7eQVpfWQ1yz7YaUjSO2FXSgQf6BhSJCQ9Ir&#10;1AMJBB2d+AtKCeqMN3WYUKMyU9eC8lQDVDPN/6jmuSWWp1qgOd5e2+T/Hyz9fHpySDDQrsBIEwUa&#10;3R+DSanRYhEb1FlfQtyzfXKxRG8fDf3hkTa7luiG3ztnupYTBrSmMT67uRAND1fRoftkGMATgE+9&#10;OtdOIWdAk3mRxy+dQk/QOQl0uQrEzwFROCyW62I2x4iCq5gv4QGkfKSMUJGbdT584EahuKmwE00b&#10;Er8ETU6PPiSV2FAqYd+nGNVKgugnItE80egfxShmNo4pZvANeQfE7DVz6pCRgu2FlMlwzWEnHQL4&#10;Cu/TN1z24zCpUQf9W+fzvg03Tj/GSK16KfwmTIkAwySFqvAqRcVEpIzavNcs7QMRst8DZ6kHsaI+&#10;vc4Hwy6gVVIF5gUmG9rYGvcLow6mpML+55E4jpH8qEHvZTFbgx4hGavVGq64seMwchBNAajCAaN+&#10;uwv9IB5t0im+nkhXm/gAaxFenlLPaaAKcwC7m0Eb2ynq9c+y/Q0AAP//AwBQSwMEFAAGAAgAAAAh&#10;AJcGSVfiAAAADAEAAA8AAABkcnMvZG93bnJldi54bWxMj01LxDAQhu+C/yGM4EXcpKXt2tp0EWEv&#10;gohbwWu2mW2K+ahJdrf+e7MnPc7MwzvP224Wo8kJfZic5ZCtGBC0g5OTHTl89Nv7ByAhCiuFdhY5&#10;/GCATXd91YpGurN9x9MujiSF2NAIDirGuaE0DAqNCCs3o023g/NGxDT6kUovzincaJozVlEjJps+&#10;KDHjs8Lha3c0HO7y5a3a5kz1L+vXw2fxnUnfa85vb5anRyARl/gHw0U/qUOXnPbuaGUgmkNdr7OE&#10;ciiqugRyIVhVp9WeQ1mUDGjX0v8lul8AAAD//wMAUEsBAi0AFAAGAAgAAAAhALaDOJL+AAAA4QEA&#10;ABMAAAAAAAAAAAAAAAAAAAAAAFtDb250ZW50X1R5cGVzXS54bWxQSwECLQAUAAYACAAAACEAOP0h&#10;/9YAAACUAQAACwAAAAAAAAAAAAAAAAAvAQAAX3JlbHMvLnJlbHNQSwECLQAUAAYACAAAACEAoXzG&#10;yEYCAAChBAAADgAAAAAAAAAAAAAAAAAuAgAAZHJzL2Uyb0RvYy54bWxQSwECLQAUAAYACAAAACEA&#10;lwZJV+IAAAAMAQAADwAAAAAAAAAAAAAAAACgBAAAZHJzL2Rvd25yZXYueG1sUEsFBgAAAAAEAAQA&#10;8wAAAK8FAAAAAA==&#10;" adj="12903" strokeweight="1.5pt">
                <v:textbox inset="5.85pt,.7pt,5.85pt,.7pt"/>
              </v:shape>
            </w:pict>
          </mc:Fallback>
        </mc:AlternateContent>
      </w:r>
      <w:r w:rsidR="00DE2D83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0B3E4" wp14:editId="7BF2024C">
                <wp:simplePos x="0" y="0"/>
                <wp:positionH relativeFrom="column">
                  <wp:posOffset>5090795</wp:posOffset>
                </wp:positionH>
                <wp:positionV relativeFrom="paragraph">
                  <wp:posOffset>2983230</wp:posOffset>
                </wp:positionV>
                <wp:extent cx="479425" cy="457200"/>
                <wp:effectExtent l="11113" t="26987" r="46037" b="26988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9425" cy="457200"/>
                        </a:xfrm>
                        <a:prstGeom prst="rightArrow">
                          <a:avLst>
                            <a:gd name="adj1" fmla="val 50000"/>
                            <a:gd name="adj2" fmla="val 4222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29FB84" id="AutoShape 65" o:spid="_x0000_s1026" type="#_x0000_t13" style="position:absolute;left:0;text-align:left;margin-left:400.85pt;margin-top:234.9pt;width:37.75pt;height:36pt;rotation:-9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LCRwIAAKIEAAAOAAAAZHJzL2Uyb0RvYy54bWysVNuO2yAQfa/Uf0C8N06iXK04q9VuU1Xa&#10;titt+wEEcEwLDAUSJ/36Dti767RvVf2AGGY4c2YO483N2Whykj4osBWdjMaUSMtBKHuo6Levu3cr&#10;SkJkVjANVlb0IgO92b59s2ldKafQgBbSEwSxoWxdRZsYXVkUgTfSsDACJy06a/CGRTT9oRCetYhu&#10;dDEdjxdFC144D1yGgKf3nZNuM35dSx6/1HWQkeiKIreYV5/XfVqL7YaVB89co3hPg/0DC8OUxaQv&#10;UPcsMnL06i8oo7iHAHUccTAF1LXiMteA1UzGf1Tz1DAncy3YnOBe2hT+Hyz/fHr0RAnUbk6JZQY1&#10;uj1GyKnJYp4a1LpQYtyTe/SpxOAegP8IxMJdw+xB3noPbSOZQFqTFF9cXUhGwKtk334CgfAM4XOv&#10;zrU3xANqMlmglvjlY2wKOWeFLi8KyXMkHA9ny/VsikQ5umbzJd7KCVmZsBI550P8IMGQtKmoV4cm&#10;ZoIZmp0eQswyib5WJr5PKKmNRtVPTJN5ptG9ikHMdBgzm+LX5+0Ri9fMuUWgldgprbPhD/s77QnC&#10;V3SXv/5yGIZpS1rsxHo879pw5QxDjNyq58KvwoyKOE1amYquclRKxMokznsr8j4ypbs9cta2VysJ&#10;1Am9B3FBsbIsODA42tjGBvwvSlock4qGn0fmJSX6o0XBl7PpGvWI2Vit1njFDx37gYNZjkAVjZR0&#10;27vYTeLRZZ3S80l0LaQXWKv4/JY6Tj1VHATcXU3a0M5Rr7+W7W8AAAD//wMAUEsDBBQABgAIAAAA&#10;IQAAhz6k3wAAAAsBAAAPAAAAZHJzL2Rvd25yZXYueG1sTI/BTsMwEETvSPyDtUjcqAMkrRXiVAiB&#10;whFKL71t4yVJie0odtrA17OcynFnnmZnivVse3GkMXTeabhdJCDI1d50rtGw/Xi5USBCRGew9440&#10;fFOAdXl5UWBu/Mm903ETG8EhLuSooY1xyKUMdUsWw8IP5Nj79KPFyOfYSDPiicNtL++SZCktdo4/&#10;tDjQU0v112ayGqrmZ7WtMKHdlFYzvr4d1PPuoPX11fz4ACLSHM8w/NXn6lByp72fnAmi16CS+4xR&#10;DelS8Sgm1CpjZa8hS9mSZSH/byh/AQAA//8DAFBLAQItABQABgAIAAAAIQC2gziS/gAAAOEBAAAT&#10;AAAAAAAAAAAAAAAAAAAAAABbQ29udGVudF9UeXBlc10ueG1sUEsBAi0AFAAGAAgAAAAhADj9If/W&#10;AAAAlAEAAAsAAAAAAAAAAAAAAAAALwEAAF9yZWxzLy5yZWxzUEsBAi0AFAAGAAgAAAAhAMOQcsJH&#10;AgAAogQAAA4AAAAAAAAAAAAAAAAALgIAAGRycy9lMm9Eb2MueG1sUEsBAi0AFAAGAAgAAAAhAACH&#10;PqTfAAAACwEAAA8AAAAAAAAAAAAAAAAAoQQAAGRycy9kb3ducmV2LnhtbFBLBQYAAAAABAAEAPMA&#10;AACtBQAAAAA=&#10;" adj="12903" strokeweight="1.5pt">
                <v:textbox inset="5.85pt,.7pt,5.85pt,.7pt"/>
              </v:shape>
            </w:pict>
          </mc:Fallback>
        </mc:AlternateContent>
      </w:r>
      <w:r w:rsidR="00CF6D8C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7458075</wp:posOffset>
                </wp:positionV>
                <wp:extent cx="514350" cy="457200"/>
                <wp:effectExtent l="47625" t="28575" r="47625" b="952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4350" cy="457200"/>
                        </a:xfrm>
                        <a:prstGeom prst="rightArrow">
                          <a:avLst>
                            <a:gd name="adj1" fmla="val 50000"/>
                            <a:gd name="adj2" fmla="val 2812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68DD0A" id="AutoShape 34" o:spid="_x0000_s1026" type="#_x0000_t13" style="position:absolute;left:0;text-align:left;margin-left:204.75pt;margin-top:587.25pt;width:40.5pt;height:36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9sDRwIAAKEEAAAOAAAAZHJzL2Uyb0RvYy54bWysVF1v0zAUfUfiP1h+p2myZmujptPUUYQ0&#10;YNLgB7i2kxj8he02Hb9+107WD5B4QOTB8sf1ueee45vl7UFJtOfOC6NrnE+mGHFNDRO6rfG3r5t3&#10;c4x8IJoRaTSv8TP3+Hb19s2ytxUvTGck4w4BiPZVb2vchWCrLPO044r4ibFcw2FjnCIBlq7NmCM9&#10;oCuZFdPpddYbx6wzlHsPu/fDIV4l/KbhNHxpGs8DkjUGbiGNLo3bOGarJalaR2wn6EiD/AMLRYSG&#10;pEeoexII2jnxB5QS1BlvmjChRmWmaQTlqQaoJp/+Vs1TRyxPtYA43h5l8v8Pln7ePzokWI0LjDRR&#10;YNHdLpiUGV3Noj699RWEPdlHFyv09sHQHx5ps+6Ibvmdc6bvOGHAKo/x2cWFuPBwFW37T4YBPAH4&#10;JNWhcQo5A5bk12AlfGkbNEGHZNDz0SB+CIjCZpnPrkqwkcLRrLyBWykhqSJWJGedDx+4UShOauxE&#10;24VEMEGT/YMPySU21krY9xyjRkkwfU8kKhON4VGcxYA2p5hinhflmHdEzE6Zk0RGCrYRUqaFa7dr&#10;6RDA13iTvvGyPw+TGvWgxGIK9f0dI0n1WvgFhhIBmkkKVeN5ioqJSBXNea9Zmgci5DAHzlKPbkWD&#10;BqO3hj2DWckWEBo6G2TsjPuFUQ9dUmP/c0ccx0h+1GD4zaxYlNBWaTGfL+CKOz/Ynh0QTQGoxgGj&#10;YboOQyPubPIpPp9IV5v4AhsRXt/SwGmkCn0As4tGO1+nqNOfZfUCAAD//wMAUEsDBBQABgAIAAAA&#10;IQBERz5z4QAAAA0BAAAPAAAAZHJzL2Rvd25yZXYueG1sTE/LTsMwELwj8Q/WInGjdkpaqhCnihDc&#10;Kh4tEuLmxNskaryOYrcNfD3LCW4zO6PZmXw9uV6ccAydJw3JTIFAqr3tqNHwvnu6WYEI0ZA1vSfU&#10;8IUB1sXlRW4y68/0hqdtbASHUMiMhjbGIZMy1C06E2Z+QGJt70dnItOxkXY0Zw53vZwrtZTOdMQf&#10;WjPgQ4v1YXt0GqpXtbD7l+/bz3Tz+Hz42JWbaEutr6+m8h5ExCn+meG3PleHgjtV/kg2iF5DmqS8&#10;JbKQ3ClGbElXSwYVn+aLRIEscvl/RfEDAAD//wMAUEsBAi0AFAAGAAgAAAAhALaDOJL+AAAA4QEA&#10;ABMAAAAAAAAAAAAAAAAAAAAAAFtDb250ZW50X1R5cGVzXS54bWxQSwECLQAUAAYACAAAACEAOP0h&#10;/9YAAACUAQAACwAAAAAAAAAAAAAAAAAvAQAAX3JlbHMvLnJlbHNQSwECLQAUAAYACAAAACEAFtPb&#10;A0cCAAChBAAADgAAAAAAAAAAAAAAAAAuAgAAZHJzL2Uyb0RvYy54bWxQSwECLQAUAAYACAAAACEA&#10;REc+c+EAAAANAQAADwAAAAAAAAAAAAAAAAChBAAAZHJzL2Rvd25yZXYueG1sUEsFBgAAAAAEAAQA&#10;8wAAAK8FAAAAAA==&#10;" strokeweight="1.5pt">
                <v:textbox inset="5.85pt,.7pt,5.85pt,.7pt"/>
              </v:shape>
            </w:pict>
          </mc:Fallback>
        </mc:AlternateContent>
      </w:r>
      <w:r w:rsidR="00CF6D8C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7884795</wp:posOffset>
                </wp:positionV>
                <wp:extent cx="4800600" cy="457200"/>
                <wp:effectExtent l="19050" t="26670" r="19050" b="2095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56" w:rsidRPr="00A47775" w:rsidRDefault="00AD4656" w:rsidP="00A4777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A4777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相談者・学校・医療・施設等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3" o:spid="_x0000_s1039" style="position:absolute;left:0;text-align:left;margin-left:27pt;margin-top:620.85pt;width:378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moJwIAAE4EAAAOAAAAZHJzL2Uyb0RvYy54bWysVNuO0zAQfUfiHyy/06SXZduo6WrVpQhp&#10;gRULH+A4TmLhG2O3Sfl6xk63Wy7iAeEHy5MZH8+cM5P1zaAVOQjw0pqSTic5JcJwW0vTlvTL592r&#10;JSU+MFMzZY0o6VF4erN5+WLdu0LMbGdVLYAgiPFF70raheCKLPO8E5r5iXXCoLOxoFlAE9qsBtYj&#10;ulbZLM9fZ72F2oHlwnv8ejc66SbhN43g4WPTeBGIKinmFtIOaa/inm3WrGiBuU7yUxrsH7LQTBp8&#10;9Ax1xwIje5C/QWnJwXrbhAm3OrNNI7lINWA10/yXah475kSqBcnx7kyT/3+w/MPhAYisUTtKDNMo&#10;0SckjZlWCTKfR3565wsMe3QPECv07t7yr54Yu+0wTNwC2L4TrMaspjE+++lCNDxeJVX/3tYIz/bB&#10;JqqGBnQERBLIkBQ5nhURQyAcPy6WqHGOwnH0La6uUfL0BCuebjvw4a2wmsRDSQGTT+jscO9DzIYV&#10;TyEpe6tkvZNKJQPaaquAHBh2xy6tE7q/DFOG9CWdL6f4+N8x8rT+hKFlwD5XUpcUS8IVg1gReXtj&#10;6nQOTKrxjDkrcyIycjdqEIZqSEqt4t3Ia2XrIzILdmxrHEM8dBa+U9JjS5fUf9szEJSodwbVuV7M&#10;Vlc4A8lYLldIK1w6qgsHMxyBShooGY/bME7N3oFsO3xnmrgw9hb1bGSi+jmnU/LYtEmB04DFqbi0&#10;U9Tzb2DzAwAA//8DAFBLAwQUAAYACAAAACEAOWBUZN8AAAAMAQAADwAAAGRycy9kb3ducmV2Lnht&#10;bEyPwU7DMBBE70j8g7VIXCrqJC1NFeJUgNQzou2Boxtvk0C8jmw3CX/PcoLjzo5m3pS72fZiRB86&#10;RwrSZQICqXamo0bB6bh/2IIIUZPRvSNU8I0BdtXtTakL4yZ6x/EQG8EhFAqtoI1xKKQMdYtWh6Ub&#10;kPh3cd7qyKdvpPF64nDbyyxJNtLqjrih1QO+tlh/Ha6Wey8nP23G+XPMXhYL95bv6+NHr9T93fz8&#10;BCLiHP/M8IvP6FAx09ldyQTRK3hc85TIerZOcxDs2KYJS2eWVukqB1mV8v+I6gcAAP//AwBQSwEC&#10;LQAUAAYACAAAACEAtoM4kv4AAADhAQAAEwAAAAAAAAAAAAAAAAAAAAAAW0NvbnRlbnRfVHlwZXNd&#10;LnhtbFBLAQItABQABgAIAAAAIQA4/SH/1gAAAJQBAAALAAAAAAAAAAAAAAAAAC8BAABfcmVscy8u&#10;cmVsc1BLAQItABQABgAIAAAAIQDtwLmoJwIAAE4EAAAOAAAAAAAAAAAAAAAAAC4CAABkcnMvZTJv&#10;RG9jLnhtbFBLAQItABQABgAIAAAAIQA5YFRk3wAAAAwBAAAPAAAAAAAAAAAAAAAAAIEEAABkcnMv&#10;ZG93bnJldi54bWxQSwUGAAAAAAQABADzAAAAjQUAAAAA&#10;" strokeweight="3pt">
                <v:textbox inset="5.85pt,.7pt,5.85pt,.7pt">
                  <w:txbxContent>
                    <w:p w:rsidR="00AD4656" w:rsidRPr="00A47775" w:rsidRDefault="00AD4656" w:rsidP="00A47775">
                      <w:pPr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A4777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相談者・学校・医療・施設等</w:t>
                      </w:r>
                    </w:p>
                  </w:txbxContent>
                </v:textbox>
              </v:rect>
            </w:pict>
          </mc:Fallback>
        </mc:AlternateContent>
      </w:r>
    </w:p>
    <w:sectPr w:rsidR="00B70BEA" w:rsidSect="00012FAE">
      <w:pgSz w:w="16838" w:h="11906" w:orient="landscape" w:code="9"/>
      <w:pgMar w:top="567" w:right="567" w:bottom="567" w:left="567" w:header="851" w:footer="992" w:gutter="0"/>
      <w:cols w:space="425"/>
      <w:docGrid w:type="linesAndChars" w:linePitch="303" w:charSpace="-40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B8" w:rsidRDefault="005C04B8" w:rsidP="00CB7FC8">
      <w:r>
        <w:separator/>
      </w:r>
    </w:p>
  </w:endnote>
  <w:endnote w:type="continuationSeparator" w:id="0">
    <w:p w:rsidR="005C04B8" w:rsidRDefault="005C04B8" w:rsidP="00CB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B8" w:rsidRDefault="005C04B8" w:rsidP="00CB7FC8">
      <w:r>
        <w:separator/>
      </w:r>
    </w:p>
  </w:footnote>
  <w:footnote w:type="continuationSeparator" w:id="0">
    <w:p w:rsidR="005C04B8" w:rsidRDefault="005C04B8" w:rsidP="00CB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24"/>
    <w:multiLevelType w:val="hybridMultilevel"/>
    <w:tmpl w:val="54BAC488"/>
    <w:lvl w:ilvl="0" w:tplc="790E9B6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A80D4E"/>
    <w:multiLevelType w:val="hybridMultilevel"/>
    <w:tmpl w:val="E44E39EC"/>
    <w:lvl w:ilvl="0" w:tplc="0E66A03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C3"/>
    <w:rsid w:val="000046BD"/>
    <w:rsid w:val="00012FAE"/>
    <w:rsid w:val="0002244E"/>
    <w:rsid w:val="0007000B"/>
    <w:rsid w:val="00073F71"/>
    <w:rsid w:val="00081157"/>
    <w:rsid w:val="000D0CE8"/>
    <w:rsid w:val="000D30AF"/>
    <w:rsid w:val="000F5807"/>
    <w:rsid w:val="0010526A"/>
    <w:rsid w:val="00111671"/>
    <w:rsid w:val="00173381"/>
    <w:rsid w:val="001A5143"/>
    <w:rsid w:val="001B46C3"/>
    <w:rsid w:val="001B4E0F"/>
    <w:rsid w:val="001B5F09"/>
    <w:rsid w:val="001C056A"/>
    <w:rsid w:val="001C05AB"/>
    <w:rsid w:val="001E01BB"/>
    <w:rsid w:val="001E12E6"/>
    <w:rsid w:val="00204376"/>
    <w:rsid w:val="00254B0F"/>
    <w:rsid w:val="00255A88"/>
    <w:rsid w:val="002B222D"/>
    <w:rsid w:val="002E3BEB"/>
    <w:rsid w:val="002F7686"/>
    <w:rsid w:val="00314529"/>
    <w:rsid w:val="0032546C"/>
    <w:rsid w:val="003441D2"/>
    <w:rsid w:val="0035530A"/>
    <w:rsid w:val="003703BF"/>
    <w:rsid w:val="003936A9"/>
    <w:rsid w:val="003A4F31"/>
    <w:rsid w:val="003B680F"/>
    <w:rsid w:val="003C1A7D"/>
    <w:rsid w:val="003F3AAB"/>
    <w:rsid w:val="00420E0D"/>
    <w:rsid w:val="00425D0E"/>
    <w:rsid w:val="00425DFA"/>
    <w:rsid w:val="0045673A"/>
    <w:rsid w:val="004717C8"/>
    <w:rsid w:val="00493EE8"/>
    <w:rsid w:val="004B3665"/>
    <w:rsid w:val="004F319C"/>
    <w:rsid w:val="00520DF6"/>
    <w:rsid w:val="00536976"/>
    <w:rsid w:val="005451FF"/>
    <w:rsid w:val="00547012"/>
    <w:rsid w:val="00552862"/>
    <w:rsid w:val="005A1655"/>
    <w:rsid w:val="005A4E14"/>
    <w:rsid w:val="005C04B8"/>
    <w:rsid w:val="005C0F38"/>
    <w:rsid w:val="005D7815"/>
    <w:rsid w:val="005F5ED3"/>
    <w:rsid w:val="00633058"/>
    <w:rsid w:val="00636CD8"/>
    <w:rsid w:val="006517CA"/>
    <w:rsid w:val="0065563F"/>
    <w:rsid w:val="00675994"/>
    <w:rsid w:val="0068365E"/>
    <w:rsid w:val="0068509E"/>
    <w:rsid w:val="006A74F8"/>
    <w:rsid w:val="007016C9"/>
    <w:rsid w:val="00712681"/>
    <w:rsid w:val="00730253"/>
    <w:rsid w:val="00754A14"/>
    <w:rsid w:val="00773B19"/>
    <w:rsid w:val="007853EE"/>
    <w:rsid w:val="007A39A5"/>
    <w:rsid w:val="007C5429"/>
    <w:rsid w:val="007D6389"/>
    <w:rsid w:val="007F44A2"/>
    <w:rsid w:val="00801DBB"/>
    <w:rsid w:val="0083081F"/>
    <w:rsid w:val="00851D42"/>
    <w:rsid w:val="00856485"/>
    <w:rsid w:val="00861E18"/>
    <w:rsid w:val="008A09D0"/>
    <w:rsid w:val="008C456A"/>
    <w:rsid w:val="0093343E"/>
    <w:rsid w:val="0093417E"/>
    <w:rsid w:val="009415C7"/>
    <w:rsid w:val="00944128"/>
    <w:rsid w:val="009570B6"/>
    <w:rsid w:val="00976D8B"/>
    <w:rsid w:val="00993727"/>
    <w:rsid w:val="009A7BAC"/>
    <w:rsid w:val="009E7F88"/>
    <w:rsid w:val="00A021A1"/>
    <w:rsid w:val="00A47775"/>
    <w:rsid w:val="00A47E18"/>
    <w:rsid w:val="00A54371"/>
    <w:rsid w:val="00A5565C"/>
    <w:rsid w:val="00A624BE"/>
    <w:rsid w:val="00A80256"/>
    <w:rsid w:val="00A94163"/>
    <w:rsid w:val="00AD4656"/>
    <w:rsid w:val="00AE0C83"/>
    <w:rsid w:val="00AF48EB"/>
    <w:rsid w:val="00AF4A71"/>
    <w:rsid w:val="00B10010"/>
    <w:rsid w:val="00B56F1D"/>
    <w:rsid w:val="00B66441"/>
    <w:rsid w:val="00B70BEA"/>
    <w:rsid w:val="00B76A13"/>
    <w:rsid w:val="00B93FD1"/>
    <w:rsid w:val="00BA4DBB"/>
    <w:rsid w:val="00BC0A60"/>
    <w:rsid w:val="00BD212B"/>
    <w:rsid w:val="00BE0FA7"/>
    <w:rsid w:val="00BF03F8"/>
    <w:rsid w:val="00BF1273"/>
    <w:rsid w:val="00C3123A"/>
    <w:rsid w:val="00C365E6"/>
    <w:rsid w:val="00C44273"/>
    <w:rsid w:val="00C61E72"/>
    <w:rsid w:val="00C82B9B"/>
    <w:rsid w:val="00CB7FC8"/>
    <w:rsid w:val="00CD547D"/>
    <w:rsid w:val="00CE1D0E"/>
    <w:rsid w:val="00CF5776"/>
    <w:rsid w:val="00CF6D8C"/>
    <w:rsid w:val="00D135AB"/>
    <w:rsid w:val="00D264E8"/>
    <w:rsid w:val="00D3038D"/>
    <w:rsid w:val="00D53F86"/>
    <w:rsid w:val="00D57772"/>
    <w:rsid w:val="00D657BB"/>
    <w:rsid w:val="00D67C5E"/>
    <w:rsid w:val="00DD3F9E"/>
    <w:rsid w:val="00DE2D83"/>
    <w:rsid w:val="00DE6125"/>
    <w:rsid w:val="00E03537"/>
    <w:rsid w:val="00E20922"/>
    <w:rsid w:val="00E21402"/>
    <w:rsid w:val="00E34327"/>
    <w:rsid w:val="00E366D8"/>
    <w:rsid w:val="00E77D8C"/>
    <w:rsid w:val="00EC181C"/>
    <w:rsid w:val="00EC555D"/>
    <w:rsid w:val="00EE3EF8"/>
    <w:rsid w:val="00F34138"/>
    <w:rsid w:val="00F37831"/>
    <w:rsid w:val="00F72BCE"/>
    <w:rsid w:val="00F92DFA"/>
    <w:rsid w:val="00FB20F3"/>
    <w:rsid w:val="00FD5D58"/>
    <w:rsid w:val="00FD7BA2"/>
    <w:rsid w:val="00FD7F99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C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9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B7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7FC8"/>
    <w:rPr>
      <w:kern w:val="2"/>
      <w:sz w:val="22"/>
      <w:szCs w:val="22"/>
    </w:rPr>
  </w:style>
  <w:style w:type="paragraph" w:styleId="a6">
    <w:name w:val="footer"/>
    <w:basedOn w:val="a"/>
    <w:link w:val="a7"/>
    <w:rsid w:val="00CB7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7FC8"/>
    <w:rPr>
      <w:kern w:val="2"/>
      <w:sz w:val="22"/>
      <w:szCs w:val="22"/>
    </w:rPr>
  </w:style>
  <w:style w:type="paragraph" w:styleId="a8">
    <w:name w:val="Balloon Text"/>
    <w:basedOn w:val="a"/>
    <w:link w:val="a9"/>
    <w:rsid w:val="00830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081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A7BA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5D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C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9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B7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7FC8"/>
    <w:rPr>
      <w:kern w:val="2"/>
      <w:sz w:val="22"/>
      <w:szCs w:val="22"/>
    </w:rPr>
  </w:style>
  <w:style w:type="paragraph" w:styleId="a6">
    <w:name w:val="footer"/>
    <w:basedOn w:val="a"/>
    <w:link w:val="a7"/>
    <w:rsid w:val="00CB7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7FC8"/>
    <w:rPr>
      <w:kern w:val="2"/>
      <w:sz w:val="22"/>
      <w:szCs w:val="22"/>
    </w:rPr>
  </w:style>
  <w:style w:type="paragraph" w:styleId="a8">
    <w:name w:val="Balloon Text"/>
    <w:basedOn w:val="a"/>
    <w:link w:val="a9"/>
    <w:rsid w:val="00830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081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A7BA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5D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EF0B9-9659-4155-93D7-F3DF9D82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地域自立支援協議会のシステム化について</vt:lpstr>
      <vt:lpstr>地域自立支援協議会のシステム化について</vt:lpstr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地域自立支援協議会のシステム化について</dc:title>
  <dc:creator>kobayashi</dc:creator>
  <cp:lastModifiedBy>関沢 仁(糸魚川市)</cp:lastModifiedBy>
  <cp:revision>4</cp:revision>
  <cp:lastPrinted>2018-12-12T00:15:00Z</cp:lastPrinted>
  <dcterms:created xsi:type="dcterms:W3CDTF">2017-03-23T02:25:00Z</dcterms:created>
  <dcterms:modified xsi:type="dcterms:W3CDTF">2018-12-12T00:16:00Z</dcterms:modified>
</cp:coreProperties>
</file>