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78" w:rsidRDefault="00A63478" w:rsidP="00A63478">
      <w:r>
        <w:rPr>
          <w:rFonts w:hint="eastAsia"/>
        </w:rPr>
        <w:t>様式第１号</w:t>
      </w:r>
    </w:p>
    <w:p w:rsidR="00A63478" w:rsidRDefault="00A63478" w:rsidP="00A63478"/>
    <w:p w:rsidR="00A63478" w:rsidRDefault="00A63478" w:rsidP="00A63478">
      <w:pPr>
        <w:jc w:val="right"/>
      </w:pPr>
      <w:r>
        <w:rPr>
          <w:rFonts w:hint="eastAsia"/>
        </w:rPr>
        <w:t>申込日</w:t>
      </w:r>
      <w:r>
        <w:t xml:space="preserve"> 令和</w:t>
      </w:r>
      <w:r>
        <w:rPr>
          <w:rFonts w:hint="eastAsia"/>
        </w:rPr>
        <w:t>６</w:t>
      </w:r>
      <w:r>
        <w:t>年</w:t>
      </w:r>
      <w:r w:rsidR="00001689">
        <w:rPr>
          <w:rFonts w:hint="eastAsia"/>
        </w:rPr>
        <w:t>１</w:t>
      </w:r>
      <w:r>
        <w:t>月</w:t>
      </w:r>
      <w:r w:rsidR="00001689">
        <w:rPr>
          <w:rFonts w:hint="eastAsia"/>
        </w:rPr>
        <w:t>１</w:t>
      </w:r>
      <w:r>
        <w:t>日</w:t>
      </w:r>
    </w:p>
    <w:p w:rsidR="00A63478" w:rsidRDefault="00A63478" w:rsidP="00A63478"/>
    <w:p w:rsidR="00A63478" w:rsidRPr="00702C0B" w:rsidRDefault="00A63478" w:rsidP="00A6347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02C0B">
        <w:rPr>
          <w:rFonts w:ascii="ＭＳ ゴシック" w:eastAsia="ＭＳ ゴシック" w:hAnsi="ＭＳ ゴシック" w:hint="eastAsia"/>
          <w:sz w:val="28"/>
          <w:szCs w:val="28"/>
        </w:rPr>
        <w:t>住家の被害の拡大を防止するための緊急の修理に関する申込書</w:t>
      </w:r>
    </w:p>
    <w:p w:rsidR="00A63478" w:rsidRDefault="00A63478" w:rsidP="00A63478"/>
    <w:p w:rsidR="00A63478" w:rsidRDefault="00A63478" w:rsidP="00A63478">
      <w:r>
        <w:rPr>
          <w:rFonts w:hint="eastAsia"/>
        </w:rPr>
        <w:t>糸魚川市長</w:t>
      </w:r>
      <w:r>
        <w:t xml:space="preserve"> 様</w:t>
      </w:r>
    </w:p>
    <w:p w:rsidR="00A63478" w:rsidRDefault="00A63478" w:rsidP="00A63478"/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2126"/>
        <w:gridCol w:w="5096"/>
      </w:tblGrid>
      <w:tr w:rsidR="00A63478" w:rsidTr="0002638E">
        <w:tc>
          <w:tcPr>
            <w:tcW w:w="2126" w:type="dxa"/>
            <w:vAlign w:val="center"/>
          </w:tcPr>
          <w:p w:rsidR="00A63478" w:rsidRPr="00702C0B" w:rsidRDefault="00A63478" w:rsidP="0002638E">
            <w:pPr>
              <w:jc w:val="center"/>
              <w:rPr>
                <w:rFonts w:ascii="ＭＳ ゴシック" w:eastAsia="ＭＳ ゴシック" w:hAnsi="ＭＳ ゴシック"/>
              </w:rPr>
            </w:pPr>
            <w:r w:rsidRPr="00702C0B">
              <w:rPr>
                <w:rFonts w:ascii="ＭＳ ゴシック" w:eastAsia="ＭＳ ゴシック" w:hAnsi="ＭＳ ゴシック" w:hint="eastAsia"/>
              </w:rPr>
              <w:t>被害を受けた</w:t>
            </w:r>
          </w:p>
          <w:p w:rsidR="00A63478" w:rsidRDefault="00A63478" w:rsidP="00125AF1">
            <w:pPr>
              <w:jc w:val="center"/>
              <w:rPr>
                <w:rFonts w:ascii="ＭＳ ゴシック" w:eastAsia="ＭＳ ゴシック" w:hAnsi="ＭＳ ゴシック"/>
              </w:rPr>
            </w:pPr>
            <w:r w:rsidRPr="00702C0B">
              <w:rPr>
                <w:rFonts w:ascii="ＭＳ ゴシック" w:eastAsia="ＭＳ ゴシック" w:hAnsi="ＭＳ ゴシック" w:hint="eastAsia"/>
              </w:rPr>
              <w:t>住宅の</w:t>
            </w:r>
            <w:r w:rsidR="00125AF1">
              <w:rPr>
                <w:rFonts w:ascii="ＭＳ ゴシック" w:eastAsia="ＭＳ ゴシック" w:hAnsi="ＭＳ ゴシック" w:hint="eastAsia"/>
              </w:rPr>
              <w:t>所在地</w:t>
            </w:r>
          </w:p>
          <w:p w:rsidR="00351157" w:rsidRPr="00702C0B" w:rsidRDefault="00351157" w:rsidP="00125A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（住所）</w:t>
            </w:r>
          </w:p>
        </w:tc>
        <w:tc>
          <w:tcPr>
            <w:tcW w:w="5096" w:type="dxa"/>
          </w:tcPr>
          <w:p w:rsidR="00A63478" w:rsidRDefault="00A63478" w:rsidP="00A63478">
            <w:r>
              <w:rPr>
                <w:rFonts w:hint="eastAsia"/>
              </w:rPr>
              <w:t>新潟県糸魚川市</w:t>
            </w:r>
          </w:p>
          <w:p w:rsidR="00A63478" w:rsidRPr="005E481D" w:rsidRDefault="005E481D" w:rsidP="005E481D">
            <w:pPr>
              <w:ind w:firstLineChars="400" w:firstLine="1197"/>
              <w:rPr>
                <w:rFonts w:ascii="HGP創英角ｺﾞｼｯｸUB" w:eastAsia="HGP創英角ｺﾞｼｯｸUB" w:hAnsi="HGP創英角ｺﾞｼｯｸUB"/>
                <w:color w:val="FF0000"/>
                <w:sz w:val="28"/>
                <w:szCs w:val="28"/>
              </w:rPr>
            </w:pPr>
            <w:r w:rsidRPr="005E481D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  <w:t>京ヶ峰　△-△－△</w:t>
            </w:r>
          </w:p>
          <w:p w:rsidR="00A63478" w:rsidRDefault="00A63478" w:rsidP="00A63478"/>
        </w:tc>
      </w:tr>
      <w:tr w:rsidR="00A63478" w:rsidTr="0002638E">
        <w:tc>
          <w:tcPr>
            <w:tcW w:w="2126" w:type="dxa"/>
            <w:vAlign w:val="center"/>
          </w:tcPr>
          <w:p w:rsidR="00A63478" w:rsidRPr="00702C0B" w:rsidRDefault="00A63478" w:rsidP="0002638E">
            <w:pPr>
              <w:jc w:val="center"/>
              <w:rPr>
                <w:rFonts w:ascii="ＭＳ ゴシック" w:eastAsia="ＭＳ ゴシック" w:hAnsi="ＭＳ ゴシック"/>
              </w:rPr>
            </w:pPr>
            <w:r w:rsidRPr="00702C0B"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A63478" w:rsidRPr="00702C0B" w:rsidRDefault="00A63478" w:rsidP="0002638E">
            <w:pPr>
              <w:jc w:val="center"/>
              <w:rPr>
                <w:rFonts w:ascii="ＭＳ ゴシック" w:eastAsia="ＭＳ ゴシック" w:hAnsi="ＭＳ ゴシック"/>
              </w:rPr>
            </w:pPr>
            <w:r w:rsidRPr="00702C0B">
              <w:rPr>
                <w:rFonts w:ascii="ＭＳ ゴシック" w:eastAsia="ＭＳ ゴシック" w:hAnsi="ＭＳ ゴシック" w:hint="eastAsia"/>
              </w:rPr>
              <w:t>（電話番号）</w:t>
            </w:r>
          </w:p>
        </w:tc>
        <w:tc>
          <w:tcPr>
            <w:tcW w:w="5096" w:type="dxa"/>
          </w:tcPr>
          <w:p w:rsidR="00A63478" w:rsidRDefault="00A63478" w:rsidP="00A63478"/>
          <w:p w:rsidR="005E481D" w:rsidRPr="005E481D" w:rsidRDefault="005E481D" w:rsidP="005E481D">
            <w:pPr>
              <w:ind w:firstLineChars="300" w:firstLine="897"/>
            </w:pPr>
            <w:r w:rsidRPr="005E481D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  <w:t>０９０-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  <w:t>○</w:t>
            </w:r>
            <w:r w:rsidRPr="005E481D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  <w:t>○○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  <w:t>○</w:t>
            </w:r>
            <w:r w:rsidRPr="005E481D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  <w:t>-○○○○</w:t>
            </w:r>
          </w:p>
          <w:p w:rsidR="00A63478" w:rsidRPr="00001689" w:rsidRDefault="00A63478" w:rsidP="00A63478">
            <w:pPr>
              <w:jc w:val="right"/>
              <w:rPr>
                <w:sz w:val="20"/>
                <w:szCs w:val="20"/>
              </w:rPr>
            </w:pPr>
            <w:r w:rsidRPr="00001689">
              <w:rPr>
                <w:rFonts w:hint="eastAsia"/>
                <w:sz w:val="20"/>
                <w:szCs w:val="20"/>
              </w:rPr>
              <w:t>（自宅・携帯・会社）</w:t>
            </w:r>
          </w:p>
        </w:tc>
      </w:tr>
      <w:tr w:rsidR="00A63478" w:rsidTr="0002638E">
        <w:tc>
          <w:tcPr>
            <w:tcW w:w="2126" w:type="dxa"/>
            <w:vAlign w:val="center"/>
          </w:tcPr>
          <w:p w:rsidR="00A63478" w:rsidRPr="00702C0B" w:rsidRDefault="00A63478" w:rsidP="0002638E">
            <w:pPr>
              <w:jc w:val="center"/>
              <w:rPr>
                <w:rFonts w:ascii="ＭＳ ゴシック" w:eastAsia="ＭＳ ゴシック" w:hAnsi="ＭＳ ゴシック"/>
              </w:rPr>
            </w:pPr>
            <w:r w:rsidRPr="00702C0B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5096" w:type="dxa"/>
          </w:tcPr>
          <w:p w:rsidR="00A63478" w:rsidRDefault="005E481D" w:rsidP="00A6347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971445" wp14:editId="49F15FDA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-245110</wp:posOffset>
                      </wp:positionV>
                      <wp:extent cx="438150" cy="292100"/>
                      <wp:effectExtent l="19050" t="19050" r="38100" b="317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92100"/>
                              </a:xfrm>
                              <a:prstGeom prst="ellipse">
                                <a:avLst/>
                              </a:prstGeom>
                              <a:noFill/>
                              <a:ln w="476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288BF5" id="楕円 2" o:spid="_x0000_s1026" style="position:absolute;left:0;text-align:left;margin-left:172.25pt;margin-top:-19.3pt;width:34.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1bpQIAAI4FAAAOAAAAZHJzL2Uyb0RvYy54bWysVEtu2zAQ3RfoHQjuG31q52NEDowELgoE&#10;SdCkyJqmSEsAxWFJ2rJ7gNygR8jR2nN0SH1iNEEXRb2QOZyZN5w3n/OLXaPIVlhXgy5odpRSIjSH&#10;stbrgn59WH44pcR5pkumQIuC7oWjF/P3785bMxM5VKBKYQmCaDdrTUEr780sSRyvRMPcERihUSnB&#10;NsyjaNdJaVmL6I1K8jQ9TlqwpbHAhXN4e9Up6TziSym4v5XSCU9UQfFtPn5t/K7CN5mfs9naMlPV&#10;vH8G+4dXNKzWGHSEumKekY2tX0E1NbfgQPojDk0CUtZcxBwwmyz9I5v7ihkRc0FynBlpcv8Plt9s&#10;7yypy4LmlGjWYIl+Pf/4+fRE8sBNa9wMTe7Nne0lh8eQ6E7aJvxjCmQX+dyPfIqdJxwvJx9Psymy&#10;zlGVn+VZGvlOXpyNdf6TgIaEQ0GFUrVxIWM2Y9tr5zEmWg9W4VrDslYqVk1p0mKMk+N8Gj0cqLoM&#10;2mDn7Hp1qSzZMiz8cpniL+SDaAdmKCmNlyHLLq948nslAobSX4REbjCTvIsQulKMsIxzoX3WqSpW&#10;ii7a9DDY4BFDR8CALPGVI3YPMFh2IAN29+bePriK2NSjc/q3h3XOo0eMDNqPzk2twb4FoDCrPnJn&#10;P5DUURNYWkG5x86x0I2UM3xZYxGvmfN3zOIMYd1xL/hb/EgFWCnoT5RUYL+/dR/ssbVRS0mLM1lQ&#10;923DrKBEfdbY9GfZZBKGOAqT6UmOgj3UrA41etNcAlY/ww1keDwGe6+Go7TQPOL6WISoqGKaY+yC&#10;cm8H4dJ3uwIXEBeLRTTDwTXMX+t7wwN4YDV06MPukVnTd7LHEbiBYX5fdXNnGzw1LDYeZB1b/YXX&#10;nm8c+tg4/YIKW+VQjlYva3T+GwAA//8DAFBLAwQUAAYACAAAACEA3kdo0d8AAAAJAQAADwAAAGRy&#10;cy9kb3ducmV2LnhtbEyPwU7DMAyG75N4h8hI3La0tCtTaTpNSHDhwsaEOGaNaQuNU5Js694ec4Kj&#10;7U+/v79aT3YQJ/Shd6QgXSQgkBpnemoV7F8f5ysQIWoyenCECi4YYF1fzSpdGnemLZ52sRUcQqHU&#10;CroYx1LK0HRodVi4EYlvH85bHXn0rTRenzncDvI2SQppdU/8odMjPnTYfO2OVsFb2jybp/dvH83+&#10;ZVNclvpz8IVSN9fT5h5ExCn+wfCrz+pQs9PBHckEMSjI8nzJqIJ5tipAMJGnGW8OCu5ykHUl/zeo&#10;fwAAAP//AwBQSwECLQAUAAYACAAAACEAtoM4kv4AAADhAQAAEwAAAAAAAAAAAAAAAAAAAAAAW0Nv&#10;bnRlbnRfVHlwZXNdLnhtbFBLAQItABQABgAIAAAAIQA4/SH/1gAAAJQBAAALAAAAAAAAAAAAAAAA&#10;AC8BAABfcmVscy8ucmVsc1BLAQItABQABgAIAAAAIQDJXx1bpQIAAI4FAAAOAAAAAAAAAAAAAAAA&#10;AC4CAABkcnMvZTJvRG9jLnhtbFBLAQItABQABgAIAAAAIQDeR2jR3wAAAAkBAAAPAAAAAAAAAAAA&#10;AAAAAP8EAABkcnMvZG93bnJldi54bWxQSwUGAAAAAAQABADzAAAACwYAAAAA&#10;" filled="f" strokecolor="red" strokeweight="3.75pt">
                      <v:stroke joinstyle="miter"/>
                    </v:oval>
                  </w:pict>
                </mc:Fallback>
              </mc:AlternateContent>
            </w:r>
          </w:p>
          <w:p w:rsidR="00A63478" w:rsidRDefault="005E481D" w:rsidP="005E481D">
            <w:pPr>
              <w:wordWrap w:val="0"/>
              <w:jc w:val="right"/>
            </w:pPr>
            <w:r w:rsidRPr="005E481D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  <w:t xml:space="preserve">糸魚川　太郎　　</w:t>
            </w:r>
            <w:r w:rsidRPr="005E481D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A63478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　　</w:t>
            </w:r>
          </w:p>
          <w:p w:rsidR="00A63478" w:rsidRPr="00001689" w:rsidRDefault="00A63478" w:rsidP="00A63478">
            <w:pPr>
              <w:jc w:val="right"/>
              <w:rPr>
                <w:sz w:val="20"/>
                <w:szCs w:val="20"/>
              </w:rPr>
            </w:pPr>
            <w:r w:rsidRPr="00001689">
              <w:rPr>
                <w:rFonts w:hint="eastAsia"/>
                <w:sz w:val="20"/>
                <w:szCs w:val="20"/>
              </w:rPr>
              <w:t>（自署の場合は押印不要）</w:t>
            </w:r>
          </w:p>
        </w:tc>
      </w:tr>
    </w:tbl>
    <w:p w:rsidR="00A63478" w:rsidRDefault="00A63478" w:rsidP="00A63478"/>
    <w:p w:rsidR="00A63478" w:rsidRDefault="00A63478" w:rsidP="00A63478">
      <w:r w:rsidRPr="00702C0B">
        <w:rPr>
          <w:rFonts w:ascii="ＭＳ ゴシック" w:eastAsia="ＭＳ ゴシック" w:hAnsi="ＭＳ ゴシック" w:hint="eastAsia"/>
        </w:rPr>
        <w:t>１</w:t>
      </w:r>
      <w:r w:rsidRPr="00702C0B">
        <w:rPr>
          <w:rFonts w:ascii="ＭＳ ゴシック" w:eastAsia="ＭＳ ゴシック" w:hAnsi="ＭＳ ゴシック"/>
        </w:rPr>
        <w:t xml:space="preserve"> 被災日時</w:t>
      </w:r>
      <w:r w:rsidR="0002638E">
        <w:rPr>
          <w:rFonts w:ascii="BIZ UDゴシック" w:eastAsia="BIZ UDゴシック" w:hAnsi="BIZ UDゴシック" w:hint="eastAsia"/>
        </w:rPr>
        <w:t xml:space="preserve">　　　　</w:t>
      </w:r>
      <w:r>
        <w:t>令和</w:t>
      </w:r>
      <w:r>
        <w:rPr>
          <w:rFonts w:hint="eastAsia"/>
        </w:rPr>
        <w:t>６</w:t>
      </w:r>
      <w:r>
        <w:t>年</w:t>
      </w:r>
      <w:r>
        <w:rPr>
          <w:rFonts w:hint="eastAsia"/>
        </w:rPr>
        <w:t>１</w:t>
      </w:r>
      <w:r>
        <w:t>月</w:t>
      </w:r>
      <w:r>
        <w:rPr>
          <w:rFonts w:hint="eastAsia"/>
        </w:rPr>
        <w:t>１</w:t>
      </w:r>
      <w:r>
        <w:t>日</w:t>
      </w:r>
      <w:r>
        <w:rPr>
          <w:rFonts w:hint="eastAsia"/>
        </w:rPr>
        <w:t xml:space="preserve">　（令和６年能登半島地震）</w:t>
      </w:r>
    </w:p>
    <w:p w:rsidR="00A63478" w:rsidRDefault="00A63478" w:rsidP="00A63478"/>
    <w:p w:rsidR="00A63478" w:rsidRDefault="00A63478" w:rsidP="00A63478"/>
    <w:p w:rsidR="00A63478" w:rsidRPr="00702C0B" w:rsidRDefault="00A63478" w:rsidP="00A63478">
      <w:pPr>
        <w:rPr>
          <w:rFonts w:ascii="ＭＳ ゴシック" w:eastAsia="ＭＳ ゴシック" w:hAnsi="ＭＳ ゴシック"/>
        </w:rPr>
      </w:pPr>
      <w:r w:rsidRPr="00702C0B">
        <w:rPr>
          <w:rFonts w:ascii="ＭＳ ゴシック" w:eastAsia="ＭＳ ゴシック" w:hAnsi="ＭＳ ゴシック" w:hint="eastAsia"/>
        </w:rPr>
        <w:t>２</w:t>
      </w:r>
      <w:r w:rsidRPr="00702C0B">
        <w:rPr>
          <w:rFonts w:ascii="ＭＳ ゴシック" w:eastAsia="ＭＳ ゴシック" w:hAnsi="ＭＳ ゴシック"/>
        </w:rPr>
        <w:t xml:space="preserve"> 被害を受けた場所（※該当する箇所に○をつけてください。（複数回答可））</w:t>
      </w:r>
    </w:p>
    <w:p w:rsidR="00A63478" w:rsidRDefault="005E481D" w:rsidP="00A6347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146050</wp:posOffset>
                </wp:positionV>
                <wp:extent cx="819150" cy="514350"/>
                <wp:effectExtent l="19050" t="19050" r="38100" b="381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14350"/>
                        </a:xfrm>
                        <a:prstGeom prst="ellipse">
                          <a:avLst/>
                        </a:prstGeom>
                        <a:noFill/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974B4C" id="楕円 1" o:spid="_x0000_s1026" style="position:absolute;left:0;text-align:left;margin-left:18.1pt;margin-top:11.5pt;width:64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7j4pQIAAI4FAAAOAAAAZHJzL2Uyb0RvYy54bWysVF1u2zAMfh+wOwh6Xx1nSX+MOkXQIsOA&#10;oi3WDn1WZCkxIIuapMTJDtAb7Ag92naOUZLtBmuxh2F5cCiR/Eh+Inl+sWsU2QrratAlzY9GlAjN&#10;oar1qqRfHxYfTilxnumKKdCipHvh6MXs/bvz1hRiDGtQlbAEQbQrWlPStfemyDLH16Jh7giM0KiU&#10;YBvm8WhXWWVZi+iNysaj0XHWgq2MBS6cw9urpKSziC+l4P5WSic8USXF3Hz82vhdhm82O2fFyjKz&#10;rnmXBvuHLBpWaww6QF0xz8jG1q+gmppbcCD9EYcmAylrLmINWE0++qOa+zUzItaC5Dgz0OT+Hyy/&#10;2d5ZUlf4dpRo1uAT/Xr+8fPpieSBm9a4Ak3uzZ3tTg7FUOhO2ib8YwlkF/ncD3yKnSccL0/zs3yK&#10;rHNUTfPJR5QRJXtxNtb5TwIaEoSSCqVq40LFrGDba+eTdW8VrjUsaqXwnhVKk7akk5Pj8TR6OFB1&#10;FbRB6exqeaks2TJ8+MVihL8u9oEZZqI0JhSqTHVFye+VSAG+CIncYCXjFCF0pRhgGedC+zyp1qwS&#10;Kdr0MFjvEctWGgEDssQsB+wOoLdMID12YqCzD64iNvXgPPpbYsl58IiRQfvBuak12LcAFFbVRU72&#10;PUmJmsDSEqo9do6FNFLO8EWNj3jNnL9jFmcI3x33gr/Fj1SALwWdRMka7Pe37oM9tjZqKWlxJkvq&#10;vm2YFZSozxqb/iyfTMIQx8NkejLGgz3ULA81etNcAr4+NjZmF8Vg71UvSgvNI66PeYiKKqY5xi4p&#10;97Y/XPq0K3ABcTGfRzMcXMP8tb43PIAHVkOHPuwemTVdJ3scgRvo5/dVNyfb4KlhvvEg69jqL7x2&#10;fOPQx8bpFlTYKofnaPWyRme/AQAA//8DAFBLAwQUAAYACAAAACEAiacz7d0AAAAJAQAADwAAAGRy&#10;cy9kb3ducmV2LnhtbEyPQU/DMAyF70j8h8hI3FiyjkWoNJ0mJLhwgTEhjl4T2kLjlCTbun+Pd4Kb&#10;7ff0/L1qNflBHFxMfSAD85kC4agJtqfWwPbt8eYORMpIFodAzsDJJVjVlxcVljYc6dUdNrkVHEKp&#10;RANdzmMpZWo65zHNwuiItc8QPWZeYyttxCOH+0EWSmnpsSf+0OHoHjrXfG/23sD7vHm2Tx8/Mdvt&#10;y1qflvg1RG3M9dW0vgeR3ZT/zHDGZ3SomWkX9mSTGAwsdMFOA8WCK511veTDjgd1q0DWlfzfoP4F&#10;AAD//wMAUEsBAi0AFAAGAAgAAAAhALaDOJL+AAAA4QEAABMAAAAAAAAAAAAAAAAAAAAAAFtDb250&#10;ZW50X1R5cGVzXS54bWxQSwECLQAUAAYACAAAACEAOP0h/9YAAACUAQAACwAAAAAAAAAAAAAAAAAv&#10;AQAAX3JlbHMvLnJlbHNQSwECLQAUAAYACAAAACEAdrO4+KUCAACOBQAADgAAAAAAAAAAAAAAAAAu&#10;AgAAZHJzL2Uyb0RvYy54bWxQSwECLQAUAAYACAAAACEAiacz7d0AAAAJAQAADwAAAAAAAAAAAAAA&#10;AAD/BAAAZHJzL2Rvd25yZXYueG1sUEsFBgAAAAAEAAQA8wAAAAkGAAAAAA==&#10;" filled="f" strokecolor="red" strokeweight="3.75pt">
                <v:stroke joinstyle="miter"/>
              </v:oval>
            </w:pict>
          </mc:Fallback>
        </mc:AlternateContent>
      </w:r>
    </w:p>
    <w:p w:rsidR="00A63478" w:rsidRDefault="00A63478" w:rsidP="00A63478">
      <w:pPr>
        <w:ind w:leftChars="273" w:left="707"/>
      </w:pPr>
      <w:r>
        <w:rPr>
          <w:rFonts w:hint="eastAsia"/>
        </w:rPr>
        <w:t xml:space="preserve">屋根　　　</w:t>
      </w:r>
      <w:r>
        <w:t>・</w:t>
      </w:r>
      <w:r>
        <w:rPr>
          <w:rFonts w:hint="eastAsia"/>
        </w:rPr>
        <w:t xml:space="preserve">　　　</w:t>
      </w:r>
      <w:r>
        <w:t>外壁</w:t>
      </w:r>
      <w:r>
        <w:rPr>
          <w:rFonts w:hint="eastAsia"/>
        </w:rPr>
        <w:t xml:space="preserve">　　　</w:t>
      </w:r>
      <w:r>
        <w:t>・</w:t>
      </w:r>
      <w:r>
        <w:rPr>
          <w:rFonts w:hint="eastAsia"/>
        </w:rPr>
        <w:t xml:space="preserve">　　　</w:t>
      </w:r>
      <w:r>
        <w:t>建具（窓、玄関、サッシ）</w:t>
      </w:r>
    </w:p>
    <w:p w:rsidR="00A63478" w:rsidRDefault="00A63478" w:rsidP="00A63478">
      <w:pPr>
        <w:ind w:leftChars="273" w:left="707"/>
      </w:pPr>
    </w:p>
    <w:p w:rsidR="00A63478" w:rsidRDefault="00A63478" w:rsidP="00A63478">
      <w:pPr>
        <w:ind w:leftChars="273" w:left="707"/>
      </w:pPr>
      <w:r>
        <w:rPr>
          <w:rFonts w:hint="eastAsia"/>
        </w:rPr>
        <w:t xml:space="preserve">上記以外（具体的に記載　　　　　　　　　　　　　　　　　　　</w:t>
      </w:r>
      <w:r>
        <w:t>）</w:t>
      </w:r>
    </w:p>
    <w:p w:rsidR="00A63478" w:rsidRDefault="00A63478" w:rsidP="00A63478"/>
    <w:p w:rsidR="00A63478" w:rsidRDefault="00A63478" w:rsidP="00A63478"/>
    <w:p w:rsidR="00A63478" w:rsidRPr="00702C0B" w:rsidRDefault="00453189" w:rsidP="00A63478">
      <w:pPr>
        <w:rPr>
          <w:rFonts w:ascii="ＭＳ ゴシック" w:eastAsia="ＭＳ ゴシック" w:hAnsi="ＭＳ ゴシック"/>
        </w:rPr>
      </w:pPr>
      <w:r w:rsidRPr="00453189">
        <w:rPr>
          <w:rFonts w:ascii="Segoe UI Symbol" w:hAnsi="Segoe UI Symbol" w:cs="Segoe UI Symbol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83820</wp:posOffset>
                </wp:positionV>
                <wp:extent cx="4445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189" w:rsidRPr="00453189" w:rsidRDefault="00453189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53189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1pt;margin-top:6.6pt;width:3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8COPwIAAC4EAAAOAAAAZHJzL2Uyb0RvYy54bWysU82O0zAQviPxDpbvNGmV7k/UdLV0KUJa&#10;fqSFB3Adp7FwPMZ2m5TjVkI8BK+AOPM8eRHGTrdbLTeED5bHM/N55pvPs6uuUWQrrJOgCzoepZQI&#10;zaGUel3QTx+XLy4ocZ7pkinQoqA74ejV/PmzWWtyMYEaVCksQRDt8tYUtPbe5EnieC0a5kZghEZn&#10;BbZhHk27TkrLWkRvVDJJ07OkBVsaC1w4h7c3g5POI35VCe7fV5UTnqiCYm0+7jbuq7An8xnL15aZ&#10;WvJDGewfqmiY1PjoEeqGeUY2Vv4F1UhuwUHlRxyaBKpKchF7wG7G6ZNu7mpmROwFyXHmSJP7f7D8&#10;3faDJbIs6GR8TolmDQ6p33/r73/297/7/XfS73/0+31//wttMgmEtcblmHdnMNN3L6HDwcfmnbkF&#10;/tkRDYua6bW4thbaWrASCx6HzOQkdcBxAWTVvoUS32UbDxGoq2wT2ER+CKLj4HbHYYnOE46XWZZN&#10;U/RwdI2zNDubxGkmLH/INtb51wIaEg4FtSiGiM62t86Halj+EBIec6BkuZRKRcOuVwtlyZahcJZx&#10;xQaehClN2oJeTifTiKwh5EdNNdKjsJVsCnqRhjVILbDxSpcxxDOphjNWovSBnsDIwI3vVh0GBs5W&#10;UO6QKAuDgPHD4aEG+5WSFsVbUPdlw6ygRL3RSPblOMuC2qORTc+RGmJPPatTD9McoQrqKRmOCx9/&#10;SOTBXONQljLy9VjJoVYUZaTx8IGC6k/tGPX4zed/AAAA//8DAFBLAwQUAAYACAAAACEA/bd5qNoA&#10;AAAIAQAADwAAAGRycy9kb3ducmV2LnhtbExPy07DMBC8I/EP1iJxow5pQCXEqSoqLhyQKEj06MZO&#10;HGGvLdtNw9+zPdHTah6anWnWs7Ns0jGNHgXcLwpgGjuvRhwEfH2+3q2ApSxRSetRC/jVCdbt9VUj&#10;a+VP+KGnXR4YhWCqpQCTc6g5T53RTqaFDxpJ6310MhOMA1dRnijcWV4WxSN3ckT6YGTQL0Z3P7uj&#10;E/DtzKi28X3fKztt3/rNQ5hjEOL2Zt48A8t6zv9mONen6tBSp4M/okrMCiirkpzEL+mS/nTGB+KX&#10;VQW8bfjlgPYPAAD//wMAUEsBAi0AFAAGAAgAAAAhALaDOJL+AAAA4QEAABMAAAAAAAAAAAAAAAAA&#10;AAAAAFtDb250ZW50X1R5cGVzXS54bWxQSwECLQAUAAYACAAAACEAOP0h/9YAAACUAQAACwAAAAAA&#10;AAAAAAAAAAAvAQAAX3JlbHMvLnJlbHNQSwECLQAUAAYACAAAACEAeg/Ajj8CAAAuBAAADgAAAAAA&#10;AAAAAAAAAAAuAgAAZHJzL2Uyb0RvYy54bWxQSwECLQAUAAYACAAAACEA/bd5qNoAAAAIAQAADwAA&#10;AAAAAAAAAAAAAACZBAAAZHJzL2Rvd25yZXYueG1sUEsFBgAAAAAEAAQA8wAAAKAFAAAAAA==&#10;" stroked="f">
                <v:textbox style="mso-fit-shape-to-text:t">
                  <w:txbxContent>
                    <w:p w:rsidR="00453189" w:rsidRPr="00453189" w:rsidRDefault="00453189">
                      <w:pPr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</w:pPr>
                      <w:r w:rsidRPr="00453189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A63478" w:rsidRPr="00702C0B">
        <w:rPr>
          <w:rFonts w:ascii="ＭＳ ゴシック" w:eastAsia="ＭＳ ゴシック" w:hAnsi="ＭＳ ゴシック" w:hint="eastAsia"/>
        </w:rPr>
        <w:t>３</w:t>
      </w:r>
      <w:r w:rsidR="00A63478" w:rsidRPr="00702C0B">
        <w:rPr>
          <w:rFonts w:ascii="ＭＳ ゴシック" w:eastAsia="ＭＳ ゴシック" w:hAnsi="ＭＳ ゴシック"/>
        </w:rPr>
        <w:t xml:space="preserve"> 緊急の修理に関する希望</w:t>
      </w:r>
    </w:p>
    <w:p w:rsidR="00A63478" w:rsidRDefault="00A63478" w:rsidP="00A63478">
      <w:pPr>
        <w:ind w:firstLineChars="200" w:firstLine="518"/>
      </w:pPr>
      <w:r>
        <w:rPr>
          <w:rFonts w:ascii="Segoe UI Symbol" w:hAnsi="Segoe UI Symbol" w:cs="Segoe UI Symbol"/>
        </w:rPr>
        <w:t>☐</w:t>
      </w:r>
      <w:r>
        <w:t xml:space="preserve"> 修理業者にブルーシートの展張</w:t>
      </w:r>
      <w:r w:rsidR="006975A6">
        <w:rPr>
          <w:rFonts w:hint="eastAsia"/>
        </w:rPr>
        <w:t>等</w:t>
      </w:r>
      <w:bookmarkStart w:id="0" w:name="_GoBack"/>
      <w:bookmarkEnd w:id="0"/>
      <w:r>
        <w:t>を希望します。</w:t>
      </w:r>
    </w:p>
    <w:p w:rsidR="00A63478" w:rsidRDefault="00A63478" w:rsidP="00A63478"/>
    <w:p w:rsidR="00001689" w:rsidRPr="00A63478" w:rsidRDefault="00001689" w:rsidP="00A634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977"/>
      </w:tblGrid>
      <w:tr w:rsidR="00001689" w:rsidRPr="00001689" w:rsidTr="00001689">
        <w:trPr>
          <w:trHeight w:val="1549"/>
        </w:trPr>
        <w:tc>
          <w:tcPr>
            <w:tcW w:w="7083" w:type="dxa"/>
          </w:tcPr>
          <w:p w:rsidR="00001689" w:rsidRPr="00001689" w:rsidRDefault="00001689" w:rsidP="00A63478">
            <w:pPr>
              <w:rPr>
                <w:sz w:val="20"/>
                <w:szCs w:val="20"/>
              </w:rPr>
            </w:pPr>
            <w:r w:rsidRPr="00001689">
              <w:rPr>
                <w:rFonts w:hint="eastAsia"/>
                <w:sz w:val="20"/>
                <w:szCs w:val="20"/>
              </w:rPr>
              <w:t>自治体記入欄</w:t>
            </w:r>
          </w:p>
        </w:tc>
        <w:tc>
          <w:tcPr>
            <w:tcW w:w="1977" w:type="dxa"/>
          </w:tcPr>
          <w:p w:rsidR="00001689" w:rsidRPr="00001689" w:rsidRDefault="00001689" w:rsidP="00A63478">
            <w:pPr>
              <w:rPr>
                <w:sz w:val="20"/>
                <w:szCs w:val="20"/>
              </w:rPr>
            </w:pPr>
            <w:r w:rsidRPr="00001689">
              <w:rPr>
                <w:rFonts w:hint="eastAsia"/>
                <w:sz w:val="20"/>
                <w:szCs w:val="20"/>
              </w:rPr>
              <w:t>受付欄</w:t>
            </w:r>
          </w:p>
        </w:tc>
      </w:tr>
    </w:tbl>
    <w:p w:rsidR="00A63478" w:rsidRDefault="00A63478" w:rsidP="00A63478"/>
    <w:sectPr w:rsidR="00A63478" w:rsidSect="00702C0B">
      <w:pgSz w:w="11906" w:h="16838" w:code="9"/>
      <w:pgMar w:top="1134" w:right="1418" w:bottom="567" w:left="1418" w:header="851" w:footer="992" w:gutter="0"/>
      <w:cols w:space="425"/>
      <w:docGrid w:type="linesAndChars" w:linePitch="40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F1" w:rsidRDefault="00125AF1" w:rsidP="00125AF1">
      <w:r>
        <w:separator/>
      </w:r>
    </w:p>
  </w:endnote>
  <w:endnote w:type="continuationSeparator" w:id="0">
    <w:p w:rsidR="00125AF1" w:rsidRDefault="00125AF1" w:rsidP="0012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F1" w:rsidRDefault="00125AF1" w:rsidP="00125AF1">
      <w:r>
        <w:separator/>
      </w:r>
    </w:p>
  </w:footnote>
  <w:footnote w:type="continuationSeparator" w:id="0">
    <w:p w:rsidR="00125AF1" w:rsidRDefault="00125AF1" w:rsidP="00125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0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78"/>
    <w:rsid w:val="00001689"/>
    <w:rsid w:val="0002638E"/>
    <w:rsid w:val="00125AF1"/>
    <w:rsid w:val="002C5B7E"/>
    <w:rsid w:val="00351157"/>
    <w:rsid w:val="00453189"/>
    <w:rsid w:val="005E481D"/>
    <w:rsid w:val="006975A6"/>
    <w:rsid w:val="00702C0B"/>
    <w:rsid w:val="00A00330"/>
    <w:rsid w:val="00A6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5EA03F-857E-4F9E-BC53-2BBA7838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C0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6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5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5AF1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125A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5AF1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小竹貴志</dc:creator>
  <cp:keywords/>
  <dc:description/>
  <cp:lastModifiedBy>小竹貴志</cp:lastModifiedBy>
  <cp:revision>4</cp:revision>
  <cp:lastPrinted>2024-01-07T04:54:00Z</cp:lastPrinted>
  <dcterms:created xsi:type="dcterms:W3CDTF">2024-01-10T03:32:00Z</dcterms:created>
  <dcterms:modified xsi:type="dcterms:W3CDTF">2024-01-10T23:42:00Z</dcterms:modified>
</cp:coreProperties>
</file>